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【风花雪月】云南丽江大理香格里拉双飞五天｜丽江古城｜双廊古镇｜理想邦｜虎跳峡｜大理古城｜独克宗古城｜普达措森林公园｜玉龙雪山｜印象丽江｜蓝月谷（全程3晚四钻酒店+升级1晚五钻酒店）行程单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HXTY-YN1733372587ji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航班时间（双飞五天)
                <w:br/>
                广州丽江CZ2111/14:45-18:05 
                <w:br/>
                丽江广州CZ2112/18:50-21:20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♦极限登顶·玉龙雪山，打卡丽江冰川大索道，敬观纳西人民圣神雪山
                <w:br/>
                ❤苍洱风光第一镇-------双廊；
                <w:br/>
                ❤古南诏国皇家避暑行宫----玉几岛；
                <w:br/>
                ❤大理网红拍照打卡地之大理---理想邦度假小镇；
                <w:br/>
                独家安排1晚古镇特色民居客栈，古色古香，与闹市一街之隔，出门便可Citywalk；
                <w:br/>
                定制豪礼：行程中每人每天1瓶氧气（香格里拉段），保障高原旅途+车备医药箱；赠送：大型景区表演印象丽江，藏族土司宴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广州→丽江→专人接机→入住酒店
                <w:br/>
                广州白云机场乘机赴“世界文化遗产”，纳西族之乡——丽江，飞机落地【丽江三义国际机场】后，根据航班到达时间由工作人员统一安排车辆将您送至指定【酒店】，办理酒店入住手续，之后的时间，如果精力充沛，可以逛逛丽江古城，品尝特色小吃，提前体验云南的风土人情。晚餐后自行游览“形如官印，权镇四方”的【丽江古城—四方街】（已含成人古维费50元/人）。置身小桥流水之中. 古城始建于宋末元初，至今已有800多年的历史，街道全部用五彩石铺砌，平坦洁净。“城依水存，水随城在”是丽江古城的一大特色。来到这里，倏然感受到“东方威尼斯”的韵味。（因丽江古城为开放式古城、为自行游览，故游览时间由游客自定）。可品尝丽江古城内纳西风味小吃（如：丽江糍粑、鸡豆凉粉、吹肝、米灌肠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漫步思雨、凤凰养生、博苑客栈、老故事客栈、汉邦豪苑、家四季、隐庐弘院、隐庐秀园、雪山语客栈或不低于以上标准酒店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丽江→（车程约1.5小时）双廊古镇→玉矶岛-圣托里尼→入住大理
                <w:br/>
                早餐后乘车前往【大理】一路环海，远观洱海，【洱海初体验】准备迎接近距离的接触。第一站我们到达【双廊古镇】（往返双廊电瓶车自理），大理风光在沧洱，沧洱风光在双廊，双廊的景色是一个不会让人失望的地方， 后前往参观网红点【玉几岛】，大理玉几岛是洱海三岛之一，位于洱海国家级风景区内，地处云南大理市双廊镇。它集苍洱风光之精华，有“苍洱第一村”的美誉。站在玉几岛上，远眺苍山十九峰，近观岛曲秀丽景色，手捧洱海玉液清波，一幅壮美的自然美景天然自成，令人心旷神怡。当你来到双廊镇玉几岛，之后乘车前往我们特意安排的大理打卡超网红景点、洱海的城堡--【圣托里尼-理想邦】这里是理想的乌托邦世界，坐落在大理洱海边的圣托里尼，这里，依山而建，街道诗意蜿蜒，建筑自然生长。这里 面朝洱海，春暖花开。这里 居所与自然，极美地融合。这里 紧张和疲惫 ，不复存在，失落和无助，无影无踪。不在其中， 有一种探寻的冲动。晚上特别安排红酒晚宴！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大理戴斯温德姆/大理公馆/漫悦花园/景岸逸林或不低于以上标准酒店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大理古城→（车程约2.5小时）虎跳峡→土司歌舞晚宴
                <w:br/>
                早上起床后品尝早餐，乘车前往游览“文献名邦”—【大理古城】国家历史文化名城（游览时间约120分钟），这里传承了1200年的古南诏历史，“五华楼”、古老的城墙、城门以及旧时的巷道无一不是南诏古国文明的历史缩影。后乘车前往消失的地平线香格里拉（香格里拉表达的意思是接近天堂的地方）圣地，前往有世界峡谷之最之称-4A级景区【虎跳峡】（含门票，不含扶梯单程50/人，往返70/人），虎跳峡是世界上著名的大峡谷, 也是中国最深的峡谷之一，以“险”而闻名天下）。之后，赠送观看藏族最有特色的歌舞表演-【藏家土司宴】感受藏家歌舞，参与篝火打跳后走进藏区牧里了解牧民生活状况，参观藏民居，品尝最纯正酥油茶及原生态藏家小吃，结束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华辰大酒店、凯里亚德酒店、丽呈睿轩酒店、春和景明酒店、智选假日酒店、朗杰林卡酒店、格林东方酒店或不低于以上标准酒店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香格里拉→坛城→独克宗→普达措国家森林公园-丽江
                <w:br/>
                早餐之后前往香格里拉【香巴拉时轮坛城】这里是云南藏区最大的佛教场所，是以保护、弘扬和传承藏民族传统文化为主，展示了藏传佛教的八个主要流派文化，汇聚藏传佛教与藏文化的殿堂。文化中心藏家风情迷人，旨在传播香格里拉的人文精神和民族文化。前往【独克宗古城】独克宗古城是中国保存得最好、最大的藏民居群，而且是茶马古道的枢纽。是一座具有1300多年历史的古城，曾是雪域藏乡和滇域民族文化交流的窗口，川藏滇地区经济贸易的纽带。后前往【藏家小歇】（停留约90分钟）走进藏区牧民家里了解牧民生活状况，参观藏式民居独具一格的建筑风格让人眼前一亮，品尝最纯正酥油茶及原生态藏家小吃，融入其中一起成为藏家人身临其境的感受藏族文化；下午前往5A级景区【普达措国家森林公园】（含首道门票+环线车，不含景区内其他项目消费，如有需求现询现付）拥有四季皆宜的平静与祥和，再聒噪的人走在普达措林间小道，都能体会尘世的一抹宁静。去【蜀都湖】看杜鹃，看沉迷女色的鱼，参天大树坐落天然屏障，静立宛若山水屏障，是不可错过的画卷。行程结束返回丽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丽江吉祥圆国际大酒店/茹心禅院隐沫酒店/隐茂酒店/高球之家酒店/开元曼居酒店或不低于以上标准酒店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玉龙雪山-冰川公园-印象丽江-蓝月谷-送机
                <w:br/>
                早餐后前往游览具有“东方瑞士”之称的——【玉龙雪山风景区】（车程约30分钟，整体游览约4-5小时，含索道时间），玉龙雪山是离赤道近的雪山群，是三朵神的化身。师傅陪同至雪厨环保车排队处（乘坐前往冰川大索道的专门的景区环保车），环保车下车后步行至约150米处的大索道检票口刷身份证检票，之后自行乘坐【冰川公园大索道】（往返大索费用已含）游览冰川公园（冰川公园是第四纪冰川形成的地貌遗迹，有“卢塞恩玻璃宫”之称，（海拔4506-4680米），欣赏大自然恩赐的美景。《印象丽江》为赠送项目，（客人自愿放弃或遇特殊原因停演不退还任何费用，并不予替换任何景点项目（如遇旅游旺季，大索道限流，名额不足情况，则改为云沙坪索道，差价现退80元/人 ）后游【白水河、蓝月谷】（含蓝月谷电瓶车费用60元/人）。其前身为早前人们所熟知的“白水河”蓝月谷又名白水河，在晴天时，水的颜色是蓝色的，而且山谷呈月牙形，远看就象一轮蓝色的月亮镶嵌在玉龙雪山脚下，所以名叫蓝月谷。而白水河这个名字是因为湖底的泥巴是白色的，下雨时水会变成白色，所以又叫白水河。返回温馨的家把云南的真诚和美丽带给您的亲朋好友、结束愉快旅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1、交通：广州至丽江往返经济舱特惠机票，航班时间等以航司出票为准；
                <w:br/>
                2、住宿：全程3晚网评4钻酒店+升级1晚5钻酒店或不低于以上标准酒店，入住当地酒店双人标间（不挂星）；每成人每晚（12周岁以上）一床位，单男/单男免收单房差，服从我司拼房安排，如若有另议，可选择补房差。敬请谅解。
                <w:br/>
                3、用餐：全程含4早6正，正餐30/人，（酒店含早餐，不占床不含早餐）备注：餐饮风味、用餐条件与广东有一定的差异，大家应有心理准备。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1、单房差：单房差：不提供自然单间，产生单房差或加床费用自理。
                <w:br/>
                2、个人餐饮：旅行中未包含的个人用餐费（晚餐、小吃、饮料等）
                <w:br/>
                3、意外保险：请自行购买旅游意外伤害保险，也可委托报名旅行社购买
                <w:br/>
                4、行程表以外活动项目所需的费用、个人消费；因天气、交通、自然灾害等不可抗拒的因素所引起的额外费用
                <w:br/>
                4、自理项目：个人消费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华夏天悦国际旅行社有限公司，许可证号：L-GD02578，质监电话：020-83371233。此路线为10人起发团。保证游客可如期出发，我社将与其他旅行社委托广东华夏天悦国际旅行社有限公司共同组团（广东省拼团出发），客户出发地不同，抵达目的地交通工具不同，在旅行社报名的价格相差各异，出入幅度较大，敬请谅解！如客人不接受拼团出发，请报名时以书面形式注明。此团由广东华夏天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因高原地区特殊性，为保障客人安全，20岁以下学生和65岁以上长者（80岁以上恕不接待,70岁以上现询），必须有20-65岁间亲属陪同方可接待。同组65岁以上客人不建议上雪山（需有正常年龄陪同，65及以上年龄需签免责书及提供健康证明。
                <w:br/>
                3、回族维族因散客操作局限，无法单独安排餐饮，若报名参加此行程请提前说明。
                <w:br/>
                4、所有散客名单，以双方确认件为准。请组团社仔细核对客人名单，以免出现客人信息错误，丽江提前制卡名单错误一律不能更改视为作废，造成机票火车票损失。我社将不承担任何损失！
                <w:br/>
                5、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6、团队均提前15天或以上订购机票、动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7、如在出团前一天中午12：00点前取消收取：车位费300元/人+机票损+第一晚房损+门票损（实际核算为准）。
                <w:br/>
                8、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10、云南地区是当地旅游度假城市，硬件及软件服务均与沿海发达的广州存在一定差距， 请团友谅解。如遇旺季酒店房满或政府征收等情形，旅行社会另外安排至不低于所列 酒店标准的同类型酒店
                <w:br/>
                让旅行因玩法而不同。
                <w:br/>
                11、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下：http://zxgk.court.gov.cn/zhzxgk/，客人报团前可到该网站进行查询！因客人失信人身份 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5.客人中途不能离团，如果客人取消行程或中途擅自要求离团，一律视为自动放弃，不退任何费用，需要另外向其加收退团损失1000元/人，如另一与其同行者是单人外另需补齐后面的单房差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2025-04-19T21:07:39+08:00</dcterms:created>
  <dcterms:modified xsi:type="dcterms:W3CDTF">2025-04-19T21:07:39+08:00</dcterms:modified>
</cp:coreProperties>
</file>

<file path=docProps/custom.xml><?xml version="1.0" encoding="utf-8"?>
<Properties xmlns="http://schemas.openxmlformats.org/officeDocument/2006/custom-properties" xmlns:vt="http://schemas.openxmlformats.org/officeDocument/2006/docPropsVTypes"/>
</file>