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【春节】阿联酋6日跟团游|迪拜|阿布扎比|沙迦|1晚帆船酒店|游艇出海|沙漠冲沙|哈利法塔行程单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AA202412052FH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参考航班（注意：仅供参考，实际以出团通知书告知航班信息为准；航班时间均为当地时间，迪拜时间比北京时间晚4小时）：
                <w:br/>
                第2天 广州-迪拜   EK363  00:15/05:15  每天一班直航 飞行时间约9小时
                <w:br/>
                第6天 迪拜-广州   EK362  10:50/21:45  每天一班直航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【特别包含·鼎级海陆空】
                <w:br/>
                【海】迪拜土豪必玩项目--乘坐波斯湾游艇出海，不同视觉欣赏帆船+棕榈岛+迪拜塔地标（价值90美金/人）
                <w:br/>
                【陆】迪拜最受欢迎项目--沙漠冲沙含BBQ自助晚餐+肚皮舞表演，乘坐越野车驰骋沙漠（价值95美金/人）
                <w:br/>
                【空】世界最TOP项目--世界最高迪拜塔上塔，乘坐世界最快电梯登上124层观景台俯瞰迪拜（价值110美金/人）
                <w:br/>
                <w:br/>
                【我们不一样·欢乐加倍+++】
                <w:br/>
                1、亲子首选：亚斯YAS岛乐园4选2门票（海洋世界、法拉利世界、华纳兄弟世界及亚斯岛水世界）；
                <w:br/>
                2、沙迦旅游局推荐沉浸式文化体验：在当地人指导下，学习制作阿拉伯甜点，穿着阿联酋服饰拍照；
                <w:br/>
                3、2024年新晋网红地标：阿布扎比亚伯拉罕诸教之家，三大宗教共处一地，不同文化的对话与交流；
                <w:br/>
                4、No.1地标—阿布扎比总统府，阿联酋领导人办公及接待外国元首场所（价值85美金/人）
                <w:br/>
                5、体验乘坐凯迪拉克或GMC或同级加长版世界鼎级豪车驰骋土豪国，不留遗憾~
                <w:br/>
                <w:br/>
                【2025年春节·升级美食】
                <w:br/>
                {龙虾}海鲜手抓饭、迪拜土豪至爱-网红伊拉克烤鱼、豪华中式小火锅
                <w:br/>
                <w:br/>
                【选土豪航】优选被Skytrax评选为全球最佳的阿联酋航空广州直航往返迪拜，尊贵舒适
                <w:br/>
                世界一流机舱餐饮&amp;支装美酒&amp;全球No.1娱乐&amp;星空模拟系统&amp;专用航站楼免税购物
                <w:br/>
                【购物殿堂】世界鼎级购物殿堂-迪拜商场，约50个足球场般大，尽享梦幻购物天堂
                <w:br/>
                【品质首选】全程纯玩，不进购物店，尽享真正旅途乐趣！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00:15/05:15  每天一班直航 飞行时间约9小时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阿布扎比是阿拉伯联合酋长国中国最大的酋长国，占地面积67340平方公里，包括大约200个岛屿。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特别包含【阿布扎比亚斯YAS岛海洋世界乐园、法拉利世界乐园、华纳兄弟乐园及亚斯岛水上乐园4选2门票】（逗留时间约4小时；乐园内都有各式特色餐厅，为更多时间留在乐园，特意安排午餐自理），亚斯岛距离阿联酋首都约25分钟车程，占地面积约25平方公里。在2021-2023年度的“旅游业的奥斯卡”世界旅游大奖的颁奖中，亚斯岛连续3年荣膺“世界领先主题乐园目的地” 重磅头衔，并摘得世界级和地区级9项大奖，无论是带娃、带父母回忆童年、蜜月还是朋友结伴出行，在阿布扎比亚斯岛体验令人难以置信的世界级娱乐之旅，都能在亚斯岛享受到属于你的一天。
                <w:br/>
                前往【被誉称为世界上唯一的“八星级”酋长皇宫酒店】（外观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联酋NO.1地标/神仙姐姐同款--阿布扎比总统府】（价值约85美金/人）（入内参观约50分钟，包含对外开放的宫殿和花园套票），自2015年完成以来是阿布扎比领导人办公和居住所在，阿联酋内阁和阿联酋拥有至高权力机构联邦至高委员会的官方会议场所，正式国事访问和各国首脑活动的举办地。2019年对外开放，它为世界提供了对阿拉伯文化和管理的一次见解，毗邻酋长皇宫酒店。
                <w:br/>
                【特别安排中餐厅团年饭10菜1汤（每人一份含软饮），一起在阿联酋庆贺中国新年】
                <w:br/>
                交通：飞机、大巴
                <w:br/>
              </w:t>
            </w:r>
          </w:p>
        </w:tc>
        <w:tc>
          <w:tcPr/>
          <w:p>
            <w:pPr>
              <w:pStyle w:val="indent"/>
            </w:pPr>
            <w:r>
              <w:rPr>
                <w:rFonts w:ascii="宋体" w:hAnsi="宋体" w:eastAsia="宋体" w:cs="宋体"/>
                <w:color w:val="000000"/>
                <w:sz w:val="20"/>
                <w:szCs w:val="20"/>
              </w:rPr>
              <w:t xml:space="preserve">早餐：机上早餐     午餐：X     晚餐：中餐厅团年饭   </w:t>
            </w:r>
          </w:p>
        </w:tc>
        <w:tc>
          <w:tcPr/>
          <w:p>
            <w:pPr>
              <w:pStyle w:val="indent"/>
            </w:pPr>
            <w:r>
              <w:rPr>
                <w:rFonts w:ascii="宋体" w:hAnsi="宋体" w:eastAsia="宋体" w:cs="宋体"/>
                <w:color w:val="000000"/>
                <w:sz w:val="20"/>
                <w:szCs w:val="20"/>
              </w:rPr>
              <w:t xml:space="preserve">阿布扎比市区酒店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
                <w:br/>
                早上享用所入住酒店自助早餐。
                <w:br/>
                前往第三大酋长国-沙迦，它是阿联酋及海湾地区的文化首府，1998年联合国教科文组织授予沙迦“阿拉伯世界文化之都”的称号。车游【文化广场】及【古兰经纪念碑】，【酋长皇宫】（因安保禁止下车及拍照）。留出更多时间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格外醒目，“颜控”必到的打卡地，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特别安排【沙迦旅游局推荐的“沙迦之心”沉浸式文化体验：烹制美味的阿拉伯甜点Botheeth，穿着五彩缤纷的阿联酋当地服饰拍照】（约1小时），深度解锁阿拉伯文化之都；最后逛逛【至LOCAL玩法，在老市集搜寻中东风情：阿尔阿莎集市Souq Al Arsah】，阿联酋史上第⼀个市场，过去贝都因人会牵着骆驼来此聚集，用他们的木炭与来自波斯及印度的商人互换大米。现在的集市经过翻新，却依旧能够带你回到那段久远的时光，很容易拍出富有质感的照片，古玩店里有阿拉伯式陪嫁箱和珍珠盒，很多人在谷歌上评价世界上最好吃的阿曼甜品工坊。
                <w:br/>
                前往被沙迦包围的阿联酋最小酋长国-阿之曼，前往【阿之曼海滨】（约10分钟），打卡美丽海岸线。
                <w:br/>
                中午返回迪拜，特别升级【{龙虾}海鲜手抓饭】，品尝阿拉伯湾的美食！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卓美亚帆船酒店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特别安排【加长版凯迪拉克或GMC或同级世界鼎级豪车驰骋于黄金世界，豪叹奢华假期】（约1小时）。
                <w:br/>
                中午享用【豪华中式小火锅】，满足中国胃。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午餐：豪华中式小火锅午餐     晚餐：沙漠营地BBQ晚餐   </w:t>
            </w:r>
          </w:p>
        </w:tc>
        <w:tc>
          <w:tcPr/>
          <w:p>
            <w:pPr>
              <w:pStyle w:val="indent"/>
            </w:pPr>
            <w:r>
              <w:rPr>
                <w:rFonts w:ascii="宋体" w:hAnsi="宋体" w:eastAsia="宋体" w:cs="宋体"/>
                <w:color w:val="000000"/>
                <w:sz w:val="20"/>
                <w:szCs w:val="20"/>
              </w:rPr>
              <w:t xml:space="preserve">迪拜市区酒店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中午享用【迪拜土豪至爱/网红·伊拉克烤鱼】，明火烘烤，鱼肉的鲜嫩和表皮的酥脆，带上蘸料和柠檬汁的清酸，来迪拜就不要错过这一道土豪都爱的阿拉伯世界美食！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交通：大巴
                <w:br/>
              </w:t>
            </w:r>
          </w:p>
        </w:tc>
        <w:tc>
          <w:tcPr/>
          <w:p>
            <w:pPr>
              <w:pStyle w:val="indent"/>
            </w:pPr>
            <w:r>
              <w:rPr>
                <w:rFonts w:ascii="宋体" w:hAnsi="宋体" w:eastAsia="宋体" w:cs="宋体"/>
                <w:color w:val="000000"/>
                <w:sz w:val="20"/>
                <w:szCs w:val="20"/>
              </w:rPr>
              <w:t xml:space="preserve">早餐：酒店早餐     午餐：网红伊拉克烤鱼     晚餐：X   </w:t>
            </w:r>
          </w:p>
        </w:tc>
        <w:tc>
          <w:tcPr/>
          <w:p>
            <w:pPr>
              <w:pStyle w:val="indent"/>
            </w:pPr>
            <w:r>
              <w:rPr>
                <w:rFonts w:ascii="宋体" w:hAnsi="宋体" w:eastAsia="宋体" w:cs="宋体"/>
                <w:color w:val="000000"/>
                <w:sz w:val="20"/>
                <w:szCs w:val="20"/>
              </w:rPr>
              <w:t xml:space="preserve">迪拜酒店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每天一班直航 飞行时间约6小时55分钟
                <w:br/>
                早上享用所入住酒店自助早餐（或改成打包早餐）。
                <w:br/>
                迪拜时间约06：50乘车集合前往迪拜国际机场阿联酋航空专用第三号航站楼搭乘阿联酋航空返回广州，入海关后尽享世界鼎级机场免税店购物乐趣（请注意登机时间，误机请自理）。
                <w:br/>
                北京时间晚上约21：45安抵广州白云机场，至此结束阿联酋奢华国度旅程。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龙虾}海鲜手抓饭、网红伊拉克特色烤鱼、{豪华}中式小火锅（均是餐标15美金/人）；中餐厅团年饭10菜1汤含软饮（餐标20美金/人）；含沙漠营地BBQ自助晚餐（项目已含）。不含酒水，飞机餐除外。境外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单人及儿童政策（注意：迪拜酒店规定12岁及以上儿童入住均按占床成人价）：
                <w:br/>
                （1）如若单人无法安排与同性团友入住，须补全程单房差共：人民币10000元起/人（二次确认），随团款支付；
                <w:br/>
                （2）如若单人在其亲朋好友房间全程加床不需加收单间差，注意：单人须在其他亲朋好友同意情况下方可加床。
                <w:br/>
                但因加床费用昂高，并无费用可退；加床房间最多允许3位成人或2位成人及2位不占床12岁以下儿童；
                <w:br/>
                （3）全程不占床儿童报名可退6000元/人。
                <w:br/>
                注意：此团领队与客人入住不同酒店，敬请知悉。
                <w:br/>
                报价不包含服务费1000元/人，随团款支付（大人儿童同价）！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2024-12-23T15:45:02+08:00</dcterms:created>
  <dcterms:modified xsi:type="dcterms:W3CDTF">2024-12-23T15:45:02+08:00</dcterms:modified>
</cp:coreProperties>
</file>

<file path=docProps/custom.xml><?xml version="1.0" encoding="utf-8"?>
<Properties xmlns="http://schemas.openxmlformats.org/officeDocument/2006/custom-properties" xmlns:vt="http://schemas.openxmlformats.org/officeDocument/2006/docPropsVTypes"/>
</file>