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【春节】阿联酋6日跟团游|迪拜|阿布扎比|沙迦|亚斯岛乐园4选2|游艇出海（广州EK）行程单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AA202412051FH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参考航班（注意：仅供参考，实际以出团通知书告知航班信息为准；航班时间均为当地时间，迪拜时间比北京时间晚4小时）：
                <w:br/>
                第2天 广州-迪拜   EK363  00:15/05:15  每天一班直航 飞行时间约9小时
                <w:br/>
                第6天 迪拜-广州   EK362  10:50/21:45  每天一班直航 飞行时间约6小时55分钟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【2025年·金蛇献瑞福星照，鸿运当头幸福到】
                <w:br/>
                1、特别安排中餐厅团年饭10菜1汤（每人一份含软饮），一起在阿联酋庆贺中国新年~
                <w:br/>
                2、特别安排长线出游三件宝：欧式双圆转换插头、颈枕、眼罩，伴您美好旅途~
                <w:br/>
                3、特别安排新春惊喜贺礼每人一份，祝您好运连连~
                <w:br/>
                ----春节期间特别安排阿拉伯式鲜花欢迎接机仪式，开启愉快的土豪国之旅！
                <w:br/>
                <w:br/>
                【特别包含·鼎级海陆空】
                <w:br/>
                【海】迪拜土豪必玩项目--乘坐波斯湾游艇出海，不同视觉欣赏帆船+棕榈岛+迪拜塔地标（价值90美金/人）
                <w:br/>
                【陆】迪拜最受欢迎项目--沙漠冲沙含BBQ自助晚餐+肚皮舞表演，乘坐越野车驰骋沙漠（价值95美金/人）
                <w:br/>
                【空】世界最TOP项目--世界最高迪拜塔上塔，乘坐世界最快电梯登上124层观景台俯瞰迪拜（价值110美金/人）
                <w:br/>
                <w:br/>
                【我们不一样·欢乐加倍+++】
                <w:br/>
                1、亲子首选：亚斯YAS岛乐园4选2门票（海洋世界、法拉利世界、华纳兄弟世界及亚斯岛水世界）；
                <w:br/>
                2、沙迦旅游局推荐沉浸式文化体验：在当地人指导下，学习制作阿拉伯甜点，穿着阿联酋服饰拍照；
                <w:br/>
                3、2024年新晋网红地标：阿布扎比亚伯拉罕诸教之家，三大宗教共处一地，不同文化的对话与交流；
                <w:br/>
                4、No.1地标—阿布扎比总统府，阿联酋领导人办公及接待外国元首场所（价值85美金/人）
                <w:br/>
                5、体验乘坐凯迪拉克或GMC或同级加长版世界鼎级豪车驰骋土豪国，不留遗憾~
                <w:br/>
                <w:br/>
                【2025年春节·升级美食】
                <w:br/>
                2023年最新开业/被誉称为六星级迪拜皇家亚特兰蒂斯酒店奢华自助晚餐，不容错过（价值约140美金/人）
                <w:br/>
                {龙虾}海鲜手抓饭、迪拜土豪至爱-网红伊拉克烤鱼、豪华中式小火锅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于起飞前至少三个小时（正常21：15）在广州白云国际机场指定地点集中，在领队带领下办理登机手续后，次日凌晨搭乘阿联酋航空(参考机型：波音777-300ER豪华大客机，实际机型以航空公司当天调配为准)直飞迪拜，起飞后约半小时享用机舱晚餐，也有世界最佳机舱娱乐数千部电影任睇，夜晚机舱有星空模拟系统助眠减轻时差不适，开始奢华旅程（儿童长者或优先用餐，儿童或获空姐赠送小礼品）。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广州（飞机）迪拜—阿布扎比
                <w:br/>
                参考航班：EK363  00:15/05:15  每天一班直航 飞行时间约9小时
                <w:br/>
                飞机上享用早餐，清晨约05：15（即北京时间约09：15）抵达阿联酋航空专用的迪拜三号航站楼，入境过关时须照眼膜，拿取行李后，与导游会合。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阿布扎比是阿拉伯联合酋长国中国最大的酋长国，占地面积67340平方公里，包括大约200个岛屿。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特别包含【阿布扎比亚斯YAS岛海洋世界乐园、法拉利世界乐园、华纳兄弟乐园及亚斯岛水上乐园4选2门票】（逗留时间约4小时；乐园内都有各式特色餐厅，为更多时间留在乐园，特意安排午餐自理），亚斯岛距离阿联酋首都约25分钟车程，占地面积约25平方公里。在2021-2023年度的“旅游业的奥斯卡”世界旅游大奖的颁奖中，亚斯岛连续3年荣膺“世界领先主题乐园目的地” 重磅头衔，并摘得世界级和地区级9项大奖，无论是带娃、带父母回忆童年、蜜月还是朋友结伴出行，在阿布扎比亚斯岛体验令人难以置信的世界级娱乐之旅，都能在亚斯岛享受到属于你的一天。
                <w:br/>
                前往【被誉称为世界上唯一的“八星级”酋长皇宫酒店】（外观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联酋NO.1地标/神仙姐姐同款--阿布扎比总统府】（价值约85美金/人）（入内参观约50分钟，包含对外开放的宫殿和花园套票），自2015年完成以来是阿布扎比领导人办公和居住所在，阿联酋内阁和阿联酋拥有至高权力机构联邦至高委员会的官方会议场所，正式国事访问和各国首脑活动的举办地。2019年对外开放，它为世界提供了对阿拉伯文化和管理的一次见解，毗邻酋长皇宫酒店。
                <w:br/>
                【特别安排中餐厅团年饭10菜1汤（每人一份含软饮），一起在阿联酋庆贺中国新年】。
                <w:br/>
                交通：飞机、大巴
                <w:br/>
              </w:t>
            </w:r>
          </w:p>
        </w:tc>
        <w:tc>
          <w:tcPr/>
          <w:p>
            <w:pPr>
              <w:pStyle w:val="indent"/>
            </w:pPr>
            <w:r>
              <w:rPr>
                <w:rFonts w:ascii="宋体" w:hAnsi="宋体" w:eastAsia="宋体" w:cs="宋体"/>
                <w:color w:val="000000"/>
                <w:sz w:val="20"/>
                <w:szCs w:val="20"/>
              </w:rPr>
              <w:t xml:space="preserve">早餐：机上早餐     午餐：X     晚餐：中餐厅团年饭   </w:t>
            </w:r>
          </w:p>
        </w:tc>
        <w:tc>
          <w:tcPr/>
          <w:p>
            <w:pPr>
              <w:pStyle w:val="indent"/>
            </w:pPr>
            <w:r>
              <w:rPr>
                <w:rFonts w:ascii="宋体" w:hAnsi="宋体" w:eastAsia="宋体" w:cs="宋体"/>
                <w:color w:val="000000"/>
                <w:sz w:val="20"/>
                <w:szCs w:val="20"/>
              </w:rPr>
              <w:t xml:space="preserve">阿布扎比市区酒店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
                <w:br/>
                早上享用所入住酒店自助早餐。
                <w:br/>
                前往第三大酋长国-沙迦，它是阿联酋及海湾地区的文化首府，1998年联合国教科文组织授予沙迦“阿拉伯世界文化之都”的称号。车游【文化广场】及【古兰经纪念碑】，【酋长皇宫】（因安保禁止下车及拍照）。留出更多时间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格外醒目，“颜控”必到的打卡地，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特别安排【沙迦旅游局推荐的“沙迦之心”沉浸式文化体验：烹制美味的阿拉伯甜点Botheeth，穿着五彩缤纷的阿联酋当地服饰拍照】（约1小时），深度解锁阿拉伯文化之都；最后逛逛【至LOCAL玩法，在老市集搜寻中东风情：阿尔阿莎集市Souq Al Arsah】，阿联酋史上第⼀个市场，过去贝都因人会牵着骆驼来此聚集，用他们的木炭与来自波斯及印度的商人互换大米。现在的集市经过翻新，却依旧能够带你回到那段久远的时光，很容易拍出富有质感的照片，古玩店里有阿拉伯式陪嫁箱和珍珠盒，很多人在谷歌上评价世界上最好吃的阿曼甜品工坊。
                <w:br/>
                前往被沙迦包围的阿联酋最小酋长国-阿之曼，前往【阿之曼海滨】（约10分钟），打卡美丽海岸线。
                <w:br/>
                中午返回迪拜，特别升级【{龙虾}海鲜手抓饭】，品尝阿拉伯湾的美食！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特别安排【2023年最新开业/被誉称为六星级迪拜皇家亚特兰蒂斯酒店奢华自助晚餐】（价值约140美金/人），在迪拜，能与帆船酒店相提并论的就是棕榈岛亚特兰蒂斯酒店，皇家亚特兰蒂斯酒店一开业立刻成为迪拜奢华新地标，现代艺术与阿拉伯传统元素的完美融合。每一层都像是精心叠加的积木。自助餐厅设几个现场烹饪站，提供一系列新鲜的从农场到餐桌的美食，进行一次环游世界的美味之旅。
                <w:br/>
                交通：大巴
                <w:br/>
              </w:t>
            </w:r>
          </w:p>
        </w:tc>
        <w:tc>
          <w:tcPr/>
          <w:p>
            <w:pPr>
              <w:pStyle w:val="indent"/>
            </w:pPr>
            <w:r>
              <w:rPr>
                <w:rFonts w:ascii="宋体" w:hAnsi="宋体" w:eastAsia="宋体" w:cs="宋体"/>
                <w:color w:val="000000"/>
                <w:sz w:val="20"/>
                <w:szCs w:val="20"/>
              </w:rPr>
              <w:t xml:space="preserve">早餐：酒店早餐     午餐：海鲜手抓饭     晚餐：皇家亚特兰蒂斯酒店奢华自助晚餐   </w:t>
            </w:r>
          </w:p>
        </w:tc>
        <w:tc>
          <w:tcPr/>
          <w:p>
            <w:pPr>
              <w:pStyle w:val="indent"/>
            </w:pPr>
            <w:r>
              <w:rPr>
                <w:rFonts w:ascii="宋体" w:hAnsi="宋体" w:eastAsia="宋体" w:cs="宋体"/>
                <w:color w:val="000000"/>
                <w:sz w:val="20"/>
                <w:szCs w:val="20"/>
              </w:rPr>
              <w:t xml:space="preserve">迪拜市区酒店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前往【乘坐世界最先进的无人驾驶轻轨俯瞰被评为“世界第八大奇迹”的棕榈岛】，全方位游览各式豪华建筑群，外观耗资15亿美元仿造传说失落海底古城的【被誉称为“六星级”亚特兰蒂斯酒店】。
                <w:br/>
                特别安排【加长版凯迪拉克或GMC或同级世界鼎级豪车驰骋于黄金世界，豪叹奢华假期】（约1小时）。
                <w:br/>
                中午享用【豪华中式小火锅】，满足中国胃。
                <w:br/>
                下午特别包含【迪拜最受欢迎项目-沙漠冲沙含营地特色自助晚餐（价值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早餐：酒店早餐     午餐：豪华中式小火锅午餐     晚餐：沙漠营地BBQ晚餐   </w:t>
            </w:r>
          </w:p>
        </w:tc>
        <w:tc>
          <w:tcPr/>
          <w:p>
            <w:pPr>
              <w:pStyle w:val="indent"/>
            </w:pPr>
            <w:r>
              <w:rPr>
                <w:rFonts w:ascii="宋体" w:hAnsi="宋体" w:eastAsia="宋体" w:cs="宋体"/>
                <w:color w:val="000000"/>
                <w:sz w:val="20"/>
                <w:szCs w:val="20"/>
              </w:rPr>
              <w:t xml:space="preserve">迪拜市区酒店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乘坐【阿拉伯特色水上的士】（约5分钟），欣赏迪拜金色海湾美丽风景。
                <w:br/>
                中午享用【迪拜土豪至爱/网红·伊拉克烤鱼】，明火烘烤，鱼肉的鲜嫩和表皮的酥脆，带上蘸料和柠檬汁的清酸，来迪拜就不要错过这一道土豪都爱的阿拉伯世界美食！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前往【世界第一大免税殿堂：迪拜商场Dubai Mall】（是日抵达至约21：30集中前往酒店前均在此区域自由活动，请务必准时集中，不作任何等候；为避免拉车去餐厅浪费购物时间，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特别包含【乘坐号称世界最高最快的智能型电梯抵达世界第一高楼-哈利法塔第124层观景台At the Top俯瞰整个迪拜】（价值110美金/人）。
                <w:br/>
                交通：大巴
                <w:br/>
              </w:t>
            </w:r>
          </w:p>
        </w:tc>
        <w:tc>
          <w:tcPr/>
          <w:p>
            <w:pPr>
              <w:pStyle w:val="indent"/>
            </w:pPr>
            <w:r>
              <w:rPr>
                <w:rFonts w:ascii="宋体" w:hAnsi="宋体" w:eastAsia="宋体" w:cs="宋体"/>
                <w:color w:val="000000"/>
                <w:sz w:val="20"/>
                <w:szCs w:val="20"/>
              </w:rPr>
              <w:t xml:space="preserve">早餐：酒店早餐     午餐：网红伊拉克烤鱼     晚餐：X   </w:t>
            </w:r>
          </w:p>
        </w:tc>
        <w:tc>
          <w:tcPr/>
          <w:p>
            <w:pPr>
              <w:pStyle w:val="indent"/>
            </w:pPr>
            <w:r>
              <w:rPr>
                <w:rFonts w:ascii="宋体" w:hAnsi="宋体" w:eastAsia="宋体" w:cs="宋体"/>
                <w:color w:val="000000"/>
                <w:sz w:val="20"/>
                <w:szCs w:val="20"/>
              </w:rPr>
              <w:t xml:space="preserve">迪拜市区酒店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参考航班：EK362  10:50/21:45  每天一班直航 飞行时间约6小时55分钟
                <w:br/>
                早上享用所入住酒店自助早餐（或改成打包早餐）。
                <w:br/>
                迪拜时间约06：50乘车集合前往迪拜国际机场阿联酋航空专用第三号航站楼搭乘阿联酋航空返回广州，入海关后尽享世界鼎级机场免税店购物乐趣（请注意登机时间，误机请自理）。
                <w:br/>
                北京时间晚上约21：45安抵广州白云机场，至此结束阿联酋奢华国度旅程。
                <w:br/>
                交通：飞机
                <w:br/>
              </w:t>
            </w:r>
          </w:p>
        </w:tc>
        <w:tc>
          <w:tcPr/>
          <w:p>
            <w:pPr>
              <w:pStyle w:val="indent"/>
            </w:pPr>
            <w:r>
              <w:rPr>
                <w:rFonts w:ascii="宋体" w:hAnsi="宋体" w:eastAsia="宋体" w:cs="宋体"/>
                <w:color w:val="000000"/>
                <w:sz w:val="20"/>
                <w:szCs w:val="20"/>
              </w:rPr>
              <w:t xml:space="preserve">早餐：酒店自助早餐/打包早餐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龙虾}海鲜手抓饭、网红伊拉克特色烤鱼、{豪华}中式小火锅（均是餐标15美金/人）；中餐厅团年饭10菜1汤含软饮（餐标20美金/人）；含沙漠营地BBQ自助晚餐（项目已含）；皇家亚特兰蒂斯酒店酒店奢华自助晚餐。不含酒水，飞机餐除外。境外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如若单人无法安排与同性团友入住，须补单房差共人民币3800元/人，随团款支付；
                <w:br/>
                报价不包含服务费1000元/人，随团款支付（大人儿童同价）！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本产品供应商为：上海游派国际旅行社有限公司，许可证编号：L-SH-CJ00162。此团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2024-12-23T15:47:34+08:00</dcterms:created>
  <dcterms:modified xsi:type="dcterms:W3CDTF">2024-12-23T15:47:34+08:00</dcterms:modified>
</cp:coreProperties>
</file>

<file path=docProps/custom.xml><?xml version="1.0" encoding="utf-8"?>
<Properties xmlns="http://schemas.openxmlformats.org/officeDocument/2006/custom-properties" xmlns:vt="http://schemas.openxmlformats.org/officeDocument/2006/docPropsVTypes"/>
</file>