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【明星玩家】新西兰南北岛13天品味寻“鲜”缤纷梦幻之旅 | 奥克兰|罗托鲁亚|基督城|奥玛鲁|但尼丁|瓦纳卡|蒂卡波|库克山|皇后镇|阿卡罗阿 （海航 深圳出发）行程单</w:t>
      </w:r>
    </w:p>
    <w:p>
      <w:pPr>
        <w:jc w:val="center"/>
        <w:spacing w:after="100"/>
      </w:pPr>
      <w:r>
        <w:rPr>
          <w:rFonts w:ascii="宋体" w:hAnsi="宋体" w:eastAsia="宋体" w:cs="宋体"/>
          <w:sz w:val="20"/>
          <w:szCs w:val="20"/>
        </w:rPr>
        <w:t xml:space="preserve">★寻“鲜”之旅★湖光山色★魔戒奇景★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OCNZHU13NS#2445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正餐中式餐升级为八菜一汤，餐标32纽币以上，呵护您的中国胃； 
                <w:br/>
                海参鹿肉特色餐；爱歌顿牧场BBQ自助餐，享受纯正的新西兰户外烧烤餐；
                <w:br/>
                库克山高山景观自助午餐；蒂卡波自助晚餐；奥玛鲁安格斯牛扒+海鲜汤餐；
                <w:br/>
                皇后镇牛羊肉放题火锅；但尼丁台北101小火锅；毛利地道神茶及三文鱼毛利特色餐；
                <w:br/>
                基督城品味“渔获海鲜大餐“--新西兰冷水红龙虾，顶级野生海鲜食材—黑金鲍，帝皇鲑三文鱼及其他海鲜；
                <w:br/>
                <w:br/>
                住宿升级
                <w:br/>
                连住2晚皇后镇，深度探索“浪漫及冒险”之都；
                <w:br/>
                <w:br/>
                体验升级
                <w:br/>
                【魔界之旅-霍比特人村】：亲临电影《指环王》和《霍比屯人》的取景地霍比特村；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【基督城】：游览这座英国之外最具英伦风情的城市，体验新西兰惬意生活；
                <w:br/>
                【苏格兰风情但尼丁】：到访这座极具苏格兰风情的城市，感受其文化气息及历史建筑。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 格林诺奇（约1小时）- 皇后镇 	航班：待定
                <w:br/>
                早上前往“浪漫之都”-皇后镇，开始今天精彩之程：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交通：飞机，专车
                <w:br/>
              </w:t>
            </w:r>
          </w:p>
        </w:tc>
        <w:tc>
          <w:tcPr/>
          <w:p>
            <w:pPr>
              <w:pStyle w:val="indent"/>
            </w:pPr>
            <w:r>
              <w:rPr>
                <w:rFonts w:ascii="宋体" w:hAnsi="宋体" w:eastAsia="宋体" w:cs="宋体"/>
                <w:color w:val="000000"/>
                <w:sz w:val="20"/>
                <w:szCs w:val="20"/>
              </w:rPr>
              <w:t xml:space="preserve">早餐：酒店打包早餐盒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全天自由活动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但尼丁（约3小时）
                <w:br/>
                前往“人文之城”-但尼丁，开始今天精彩之程：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交通：专车
                <w:br/>
              </w:t>
            </w:r>
          </w:p>
        </w:tc>
        <w:tc>
          <w:tcPr/>
          <w:p>
            <w:pPr>
              <w:pStyle w:val="indent"/>
            </w:pPr>
            <w:r>
              <w:rPr>
                <w:rFonts w:ascii="宋体" w:hAnsi="宋体" w:eastAsia="宋体" w:cs="宋体"/>
                <w:color w:val="000000"/>
                <w:sz w:val="20"/>
                <w:szCs w:val="20"/>
              </w:rPr>
              <w:t xml:space="preserve">早餐：酒店内     午餐：√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 – 奥玛鲁（约1小时）– 库克山（约2.5小时 – 蒂卡波 （约1小时）
                <w:br/>
                早餐后开始今日精彩之程：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午餐：安格斯牛扒+海鲜汤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阿卡罗阿（约4小时） – 基督城（约1.5小时）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早餐：酒店内     午餐：毛利三文鱼特色餐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基督城-/-奥克兰	参考航班：待定（约1小时20分钟）
                <w:br/>
                早餐后开始今日精彩行程：
                <w:br/>
                基督城是新兰南岛第一大城市也是被称为英国以外最具有英国特色的城市，到处是十九世纪典雅建筑。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罗托鲁瓦湖(Rotoru a Lake)是市区最著名的景点。是罗托鲁瓦的13个湖泊中面积最大的，距市旅游区很近，游客可以徒步前往。此湖是由火山喷发引致凹陷而成，湖上风光很优美，湖水碧绿清澈，湖里有成群的鳟鱼。这个秀丽的风景区每年都会吸引数十万名游客来此钓鱼、游泳、泛舟。在湖畔散步，天鹅游荡其中，颇有一份诗情画意的韵味。
                <w:br/>
                交通：专车
                <w:br/>
              </w:t>
            </w:r>
          </w:p>
        </w:tc>
        <w:tc>
          <w:tcPr/>
          <w:p>
            <w:pPr>
              <w:pStyle w:val="indent"/>
            </w:pPr>
            <w:r>
              <w:rPr>
                <w:rFonts w:ascii="宋体" w:hAnsi="宋体" w:eastAsia="宋体" w:cs="宋体"/>
                <w:color w:val="000000"/>
                <w:sz w:val="20"/>
                <w:szCs w:val="20"/>
              </w:rPr>
              <w:t xml:space="preserve">早餐：酒店早餐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奥克兰（约3.5小时）
                <w:br/>
                早餐后开始今日精彩的旅程：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后返回奥克兰。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 -/- 深圳	参考航班：HU7932/22:15-05:00+1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交通：飞机
                <w:br/>
              </w:t>
            </w:r>
          </w:p>
        </w:tc>
        <w:tc>
          <w:tcPr/>
          <w:p>
            <w:pPr>
              <w:pStyle w:val="indent"/>
            </w:pPr>
            <w:r>
              <w:rPr>
                <w:rFonts w:ascii="宋体" w:hAnsi="宋体" w:eastAsia="宋体" w:cs="宋体"/>
                <w:color w:val="000000"/>
                <w:sz w:val="20"/>
                <w:szCs w:val="20"/>
              </w:rPr>
              <w:t xml:space="preserve">早餐：√     午餐：日式铁板烧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早上抵达深圳宝安国际机场后，结束愉快行程！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团队用餐标准：除标准飞机餐外，早餐为酒店早餐或餐盒，午晚餐为中式桌餐8菜1汤（或特色餐及自助餐），特色餐以行程中标注为准。餐标午餐/晚餐32纽币/餐/人，19正10早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5600/人（10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2024-12-23T16:06:18+08:00</dcterms:created>
  <dcterms:modified xsi:type="dcterms:W3CDTF">2024-12-23T16:06:18+08:00</dcterms:modified>
</cp:coreProperties>
</file>

<file path=docProps/custom.xml><?xml version="1.0" encoding="utf-8"?>
<Properties xmlns="http://schemas.openxmlformats.org/officeDocument/2006/custom-properties" xmlns:vt="http://schemas.openxmlformats.org/officeDocument/2006/docPropsVTypes"/>
</file>