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【春节】奢享5678· 阿联酋6天 ▏阿联酋航空 ▏精致小团 ▏奢华酒店 ▏ 无购物无自费 ▏入住帆船酒店 ▏皇宫酒店 ▏范思哲女王宫殿酒店 ▏卓美亚运河古镇 ▏伊朗小镇 ▏萨迪亚特岛 ▏哈利法塔 ▏沙漠冲沙 ▏游艇出海（广州EK）行程单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AA1733299341KETS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 EK363 广州迪拜   0015/0515
                <w:br/>
                国际航班： EK362   迪拜广州 1045/2145  飞行时间： 约7.5小时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【航空公司】五星级阿联酋航空,全程使用波音777-300ER客机
                <w:br/>
                【安心游】
                <w:br/>
                独立发团，精致小团，金牌导游全程贴心服务；
                <w:br/>
                甄选豪华特色奢华酒店；
                <w:br/>
                全程无购物无自费，留出更多的时间深度游览；
                <w:br/>
                【酒店标准】
                <w:br/>
                入住 一晚卓美亚集团超国际五星酒店（与帆船同属JUMEIRAH集团）
                <w:br/>
                位于迪拜中心，方便前往迪拜国际机场，且与迪拜多处地标性建筑及购物中心邻，
                <w:br/>
                温馨奢华的五星级酒店，提供真实而愉快的文化体验！
                <w:br/>
                入住 一晚六星级范思哲女王宫殿酒店同等级
                <w:br/>
                迪拜范思哲宫殿酒店被誉为“16 世纪的意大利皇宫”，是融合阿拉伯建筑风格的新古典主义惊世杰作。酒店引人瞩目的入口、高高矗立的穹顶、整洁优美的花园以及一系列精美的意式家具，让其成为范思哲生活方式有力的代言人。
                <w:br/>
                入住1晚七星级BURJ AL ARAB 帆船酒店（170平方复式海景套房）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入住1晚阿联酋首都-阿布扎比八星级Emirate Palace皇宫酒店
                <w:br/>
                顶级皇室奢华酒店享受传统阿拉伯式帐篷及阿拉伯咖啡，椰枣，骑骆驼感受阿拉伯风情
                <w:br/>
                【行程亮】
                <w:br/>
                畅游卓美亚运河古镇、伊朗小镇
                <w:br/>
                棕榈岛、Yas岛、萨迪亚特岛
                <w:br/>
                观望迪拜新地标“金相框”和“未来博物馆”
                <w:br/>
                乘观光缆车观赏世界第八大奇景--The Palm棕榈岛
                <w:br/>
                外观世界最高塔--哈利法塔
                <w:br/>
                饕餮美食盛宴：
                <w:br/>
                6星范思哲早晚餐+7星帆船早餐+8星皇宫早餐
                <w:br/>
                同款明星行程：
                <w:br/>
                一馆：参观阿布扎比卢浮宫海上博物馆
                <w:br/>
                一府：参观阿布扎比国家宫殿-总统府
                <w:br/>
                尊贵体验：
                <w:br/>
                海：游艇码头乘坐游艇，从不同角度来审视不一样的迪拜之美
                <w:br/>
                陆：沙漠冲沙-乘坐4WD越野吉普车进行冒险家游戏-冲沙
                <w:br/>
                空：登上世界第一高楼哈利法塔124层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（时差-4小时）
                <w:br/>
                于指定时间在广州白云国际机场，乘坐次日凌晨阿联酋航空公司波音777-300ER客机飞往迪拜
                <w:br/>
                迪拜酋长说过：全世界只会记住世界第一，不会记住第二；迪拜，有世界第一高楼；迪拜，有世界最大的购
                <w:br/>
                物中心；迪拜，有世界最奢华的酒店；迪拜，有世界最大的音乐喷泉；这里，是全世界建筑师梦想中的天堂；这里，有着温暖的阳光激情的沙海；这里，奔跑着全世界的豪车；这里，就是梦中的天堂！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早上：抵达后接机安排早餐。
                <w:br/>
                后跨越著名铁链桥前往阿联酋之首都～阿布扎比。（距离约150公里）
                <w:br/>
                途径【房车小镇】（入内参观），十多辆造型特色的房车，或是礼品店，或是餐厅（星巴克、海鲜、烧烤、墨西哥玉米卷、汉堡包等），还有儿童游乐场（蹦极、卡丁车等），小镇四周围墙充满涂鸦，浓郁的美式风情。（参观时间：约20分钟）
                <w:br/>
                游览阿拉伯地区最奢华的清真寺【谢赫扎伊德清真寺】（入内参观），这也是世界第六大清真寺，可同时容纳四万名徒。建筑及设计壮观华丽无与伦比，令人惊叹，拥有世界最大的地毯，及最多吊灯的清真寺）；该清真寺耗资五十五亿美元，内部以数以万计的宝石贝壳镶嵌，颇具欣赏价值的是每盏80万美金的斯洛华世奇水晶吊灯，还有全世界最大的一块手工地毯，整个建筑群都用来自希腊的汉白玉包裹着，白色典雅的外观，衬在蔚蓝的天空下，显得格外庄严肃穆。（时间：游览约60分钟）
                <w:br/>
                下午：参观阿布扎比人工岛【 民俗文化村】（入内参观），在这里您可以远眺对岸的海景以及美丽的沙滩, 漫长的海岸线-白沙、阳光，使您仿如置身于夏威夷(参观时间:约30分钟)
                <w:br/>
                      前往【阿布扎比总统府】参观，这里是阿联酋最高的权利机关，阿联酋重大事物决策地，阿联酋领导人会见各国领导人的地方，也是各国领导人来阿联酋必到的地方。（约60分钟） 
                <w:br/>
                于指定时间安排入住【八星皇宫酒店】，此酒店是世上唯一的八星级酒店，一座从沙漠中拔地而起的奇迹。（如遇政府会议或是接待皇室成员等，酒店将有权利取消团队入住，则安排另国际五星级酒店入住并补回酒店差价，敬请谅解）。
                <w:br/>
                于指定时间集合返回酒店休息。
                <w:br/>
                交通：飞机、汽车
                <w:br/>
              </w:t>
            </w:r>
          </w:p>
        </w:tc>
        <w:tc>
          <w:tcPr/>
          <w:p>
            <w:pPr>
              <w:pStyle w:val="indent"/>
            </w:pPr>
            <w:r>
              <w:rPr>
                <w:rFonts w:ascii="宋体" w:hAnsi="宋体" w:eastAsia="宋体" w:cs="宋体"/>
                <w:color w:val="000000"/>
                <w:sz w:val="20"/>
                <w:szCs w:val="20"/>
              </w:rPr>
              <w:t xml:space="preserve">早餐：中式早餐     午餐：阿拉伯午餐     晚餐：中式晚餐   </w:t>
            </w:r>
          </w:p>
        </w:tc>
        <w:tc>
          <w:tcPr/>
          <w:p>
            <w:pPr>
              <w:pStyle w:val="indent"/>
            </w:pPr>
            <w:r>
              <w:rPr>
                <w:rFonts w:ascii="宋体" w:hAnsi="宋体" w:eastAsia="宋体" w:cs="宋体"/>
                <w:color w:val="000000"/>
                <w:sz w:val="20"/>
                <w:szCs w:val="20"/>
              </w:rPr>
              <w:t xml:space="preserve">阿布扎比酋长皇宫酒店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早上：早餐后，前往斥资十亿美元【阿布扎比卢浮宫博物馆】（入内），阿布扎比卢浮宫是阿拉伯世界首个综合性博物馆，专注于展示世界各地文明和文化共同的人类故事。博物馆将展出来自法国顶级博物馆的艺术作品、文物和出借藏品在内的重要艺术藏品。这些收藏跨越了整个人类文明史：从史前的文物到委托创作的当代艺术品，突出了普世的主题和观点，摒弃了传统博物馆以原产地区分展品的展出方式。除了画廊外，博物馆还有各式展厅、儿童博物馆、餐厅、精品店和咖啡厅（约60分钟）
                <w:br/>
                乘车经过【YAS ISLAND人工岛】（车览），此岛占地面积约 25平方公里。岛上建有阿布扎比世界主题公园，度假日酒店水上公园酒店，购物中心等等，更有一条F1赛车场，是一个综合的旅游目的地,游客们更可看见设计新颖独特的YAS HOLTEL及【全球首家法拉利主题公园】（车览）。
                <w:br/>
                中午享用团体中式午餐。
                <w:br/>
                下午：前往【朱美拉海滩】（下车游览）,最佳角度【观赏帆船酒店】（远观）,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前往坐落在著名的运河酒店建筑群里传统的【茱美拉古镇】（入内参观），集市保持着旧时阿拉伯人生活的原始风貌，诸多颇具阿拉伯风情的挂毯烟壶定会令您心仪（约30分钟）
                <w:br/>
                前往【七星级帆船酒店】办理入住，酒店将有专人为您解说酒店设施及服务项目及您的专属服务人员让您享受私人管家服务。
                <w:br/>
                下午酒店自由活动。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早上：于【七星帆船酒店享用自助早餐】，自由活动，约定时间集合。
                <w:br/>
                您可前往【帆船酒店水上乐园】游玩。
                <w:br/>
                您可前往【最美人工威尼斯运河乘坐小船】游玩运河，打卡最美帆船酒店。
                <w:br/>
                参观【伊朗小镇】（入内参观），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参观时间：约45分钟）
                <w:br/>
                乘坐传统的【水上的士】（乘船游览），跨过市内的河湾，欣赏两岸的现代建筑（游览时间：约5分钟）。
                <w:br/>
                前往【范思哲宫殿酒店】办理入住。迪拜范思哲宫殿酒店被誉为“16 世纪的意大利皇宫”，是融合阿拉伯建筑风格的新古典主义惊世杰作。酒店引人瞩目的入口、高高矗立的穹顶、整洁优美的花园以及一系列精美的意式家具，让其成为范思哲生活方式有力的代言人。抵达酒店后，首先映入眼帘的是引人注目、采用大理石马赛克制成的标志性美杜莎 (Medusa) 头像和呼之欲出的希腊装修风格。
                <w:br/>
                下午：参加【冲沙活动】。（乘坐4WD越野吉普画进行冒险家游戏-冲沙，欣赏沙漠落日，进入沙漠营帐观赏中东肚皮舞与中东美女共舞。享用的阿拉伯烧烤晚餐，穿阿拉伯民族服饰拍照，品尝阿拉伯特色的水烟，绘制阿拉伯民族手绘。晚上特不在营地用餐，返回【范思哲酒店享用晚餐】。
                <w:br/>
                交通：汽车
                <w:br/>
              </w:t>
            </w:r>
          </w:p>
        </w:tc>
        <w:tc>
          <w:tcPr/>
          <w:p>
            <w:pPr>
              <w:pStyle w:val="indent"/>
            </w:pPr>
            <w:r>
              <w:rPr>
                <w:rFonts w:ascii="宋体" w:hAnsi="宋体" w:eastAsia="宋体" w:cs="宋体"/>
                <w:color w:val="000000"/>
                <w:sz w:val="20"/>
                <w:szCs w:val="20"/>
              </w:rPr>
              <w:t xml:space="preserve">早餐：酒店早餐     午餐：中式午餐     晚餐：范思哲酒店晚餐   </w:t>
            </w:r>
          </w:p>
        </w:tc>
        <w:tc>
          <w:tcPr/>
          <w:p>
            <w:pPr>
              <w:pStyle w:val="indent"/>
            </w:pPr>
            <w:r>
              <w:rPr>
                <w:rFonts w:ascii="宋体" w:hAnsi="宋体" w:eastAsia="宋体" w:cs="宋体"/>
                <w:color w:val="000000"/>
                <w:sz w:val="20"/>
                <w:szCs w:val="20"/>
              </w:rPr>
              <w:t xml:space="preserve">中东首家范思哲宫殿酒店或同级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早上：早上于酒店享用自助早餐。
                <w:br/>
                约定时间前往【游艇码头出海】，从不同角度来审视不一样的迪拜之美，游艇驶出滨海新城，穿越高楼林立的DUBAI MARINA滨海新城，可在海上见到世界八大奇观棕榈岛，随后穿过棕榈岛大桥，回到DUBAI MARINA海滨新城。
                <w:br/>
                约定时间前往当地餐厅享用午餐。
                <w:br/>
                下午：后特别安排前往“新地标”，最近距离观赏世界最高楼，登上124层【迪拜最高楼】（登塔）：BURJ KHALIFA，楼高164层迪拜塔.
                <w:br/>
                亲临08年11月开幕的全世界最大的商场-- 【Dubai Mall】并于此处自由活动（参观时间：约4个小时）。
                <w:br/>
                于指定时间集合后送回酒店休息。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卓美亚河畔酒店或同级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早上：酒店早餐后前往机场乘坐阿联酋航空公司波音777-300ER客机飞回广州。
                <w:br/>
                晚上：抵达广州国际机场散团，结束愉快行程！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2、签证：迪拜免签（台湾护照另加签证费RMB700/人）
                <w:br/>
                3、住宿：行程中所列星级酒店的双人间。
                <w:br/>
                4、用车：境外旅游巴士及外籍司机；（根据团队人数，保证一人一座）;
                <w:br/>
                5、用餐： 行程中所列餐食，午晚餐为中式团队餐（10-12人一桌，餐标十菜一汤)或特色餐（以行程为准）。
                <w:br/>
                6、门票： 行程中所列景点的首道门票（不含景区内的二道门票及个人消费）。
                <w:br/>
                7、导游司机标准：全程中文领队，境外专业司机和中文导游或司机兼导游。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1.不含护照费用：0
                <w:br/>
                2.境外司机导游服务费：0
                <w:br/>
                3.全程单房差RMB14500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埃及由於发展较早，大部份酒店已使用多年，所以较为老旧、房间面积较小，由于发展及文化理念的差异请您理解；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迪拜沙漠冲沙活动有一定的刺激性及危险性，小童、老人、孕妇、患心脏病、高血压等或其它身体状况不太好的客人建议不要参加，请根据自身的身体状况自行决定。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十一，温馨提示：
                <w:br/>
                如果持香港的"CI""DI" （签证身份书），则不能申请迪拜签证。
                <w:br/>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2024-12-23T10:53:04+08:00</dcterms:created>
  <dcterms:modified xsi:type="dcterms:W3CDTF">2024-12-23T10:53:04+08:00</dcterms:modified>
</cp:coreProperties>
</file>

<file path=docProps/custom.xml><?xml version="1.0" encoding="utf-8"?>
<Properties xmlns="http://schemas.openxmlformats.org/officeDocument/2006/custom-properties" xmlns:vt="http://schemas.openxmlformats.org/officeDocument/2006/docPropsVTypes"/>
</file>