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北京出发：EK307  北京-迪拜  0040/0500转EK159  迪拜-奥斯陆 0730/1235
                <w:br/>
                上海出发：EK303  上海-迪拜  0005/0455转EK159  迪拜-奥斯陆 0730/1235
                <w:br/>
                广州出发：EK363  广州-迪拜  0015/0405转EK159  迪拜-奥斯陆 0730/1235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◇参考航班信息：SK4491  奥斯陆-朗伊尔城  0950/1245或待定  
                <w:br/>
                               飞行时间：2小时55分钟
                <w:br/>
                <w:br/>
                ◇膳食：酒店早餐，午餐飞机上自理，邮轮上晚餐         交通：车+飞机+邮轮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w:br/>
                在朗伊尔城镇中心自由活动，探访朗伊尔城博物馆，教堂，超市，餐馆，商店等地方，感受世界至北城市的生活节奏。
                <w:br/>
                <w:br/>
                乘车前往机场搭乘航班返回奥斯陆。抵达后入住酒店休息。
                <w:br/>
                <w:br/>
                ◇参考航班信息：SK4491  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北京：EK160  奥斯陆-迪拜  1435/2325转EK306  迪拜-北京  0350/1530
                <w:br/>
                上海：EK160  奥斯陆-迪拜  1435/2325转EK302  迪拜-上海  0250/1530
                <w:br/>
                香港：EK160  奥斯陆-迪拜  1435/2325转EK382  迪拜-香港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2025-02-05T20:42:09+08:00</dcterms:created>
  <dcterms:modified xsi:type="dcterms:W3CDTF">2025-02-05T20:42:09+08:00</dcterms:modified>
</cp:coreProperties>
</file>

<file path=docProps/custom.xml><?xml version="1.0" encoding="utf-8"?>
<Properties xmlns="http://schemas.openxmlformats.org/officeDocument/2006/custom-properties" xmlns:vt="http://schemas.openxmlformats.org/officeDocument/2006/docPropsVTypes"/>
</file>