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【春节】特惠· 阿联酋6天 ▏迪拜 ▏阿布扎比 ▏沙迦 ▏卓美亚运河古镇 ▏伊朗小镇 ▏The Palm棕榈岛 ▏朱美拉海滩 ▏茱美拉古镇 ▏那不达大宅博物馆 ▏沙迦野生动物园 ▏谢赫扎伊德清真寺 ▏总统府 ▏民俗文化村（广州GF）行程单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AA1733296946lhTS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国际航班：GF123广州 巴林 1625 2100
                <w:br/>
                国际航班：GF500 巴林飞迪拜 0120 0335
                <w:br/>
                国际航班：GF545 阿布 巴林 1920 1935
                <w:br/>
                国际航班：GF122 巴林 广州 2300 1115+1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【航空公司】广州海湾航空，广州经停巴林飞阿联酋（迪拜进，阿布扎比出，不走回头路）
                <w:br/>
                【行程亮点】
                <w:br/>
                游览奢华之城迪拜，首都阿布扎比,文化之城沙迦
                <w:br/>
                畅游卓美亚运河古镇、伊朗小镇
                <w:br/>
                观望迪拜新地标“金相框”和“未来博物馆”
                <w:br/>
                乘观光缆车观赏世界第八大奇景--The Palm棕榈岛
                <w:br/>
                外观世界最高塔--哈利法塔
                <w:br/>
                精选美味佳肴：
                <w:br/>
                海鲜手抓饭+中式美食+阿拉伯风味餐
                <w:br/>
                报名赠送千元大礼包：
                <w:br/>
                参观阿布扎比国家宫殿-总统府
                <w:br/>
                参观耗资10亿迪拉姆沙迦野生动物园
                <w:br/>
                夜游迪拜河，观赏两岸风光，享特色晚餐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巴林
                <w:br/>
                于指定时间在广州白云国际国际机场集合，乘坐海湾航空豪华客机飞往巴林，抵达后转机飞往迪拜。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巴林-迪拜
                <w:br/>
                上午：抵达后导游安排接机，特别安排前往中餐厅享用中式早餐，稍作休息。
                <w:br/>
                      参观【伊朗小镇】（入内参观），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参观时间：约45分钟）
                <w:br/>
                乘坐传统的【水上的士】（乘船游览），跨过市内的河湾，欣赏两岸的现代建筑（游览时间：约5分钟）。
                <w:br/>
                前往【朱美拉海滩】（下车游览）,最佳角度【观赏帆船酒店】（远观）,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前往坐落在著名的运河酒店建筑群里传统的【茱美拉古镇】（入内参观），集市保持着旧时阿拉伯人生活的原始风貌，诸多颇具阿拉伯风情的挂毯烟壶定会令您心仪（约30分钟）
                <w:br/>
                送回酒店休息。
                <w:br/>
                中午享用团体中式午餐。
                <w:br/>
                下午：自由活动！可自费参加【冲沙活动】。（乘坐4WD越野吉普画进行冒险家游戏-冲沙，欣赏沙漠落日，进入沙漠营帐观赏中东肚皮舞与中东美女共舞。享用的阿拉伯烧烤晚餐，穿阿拉伯民族服饰拍照，品尝阿拉伯特色的水烟，绘制阿拉伯民族手绘。
                <w:br/>
                交通：飞机、汽车
                <w:br/>
              </w:t>
            </w:r>
          </w:p>
        </w:tc>
        <w:tc>
          <w:tcPr/>
          <w:p>
            <w:pPr>
              <w:pStyle w:val="indent"/>
            </w:pPr>
            <w:r>
              <w:rPr>
                <w:rFonts w:ascii="宋体" w:hAnsi="宋体" w:eastAsia="宋体" w:cs="宋体"/>
                <w:color w:val="000000"/>
                <w:sz w:val="20"/>
                <w:szCs w:val="20"/>
              </w:rPr>
              <w:t xml:space="preserve">早餐：中式早餐     午餐：中式午餐     晚餐：X   </w:t>
            </w:r>
          </w:p>
        </w:tc>
        <w:tc>
          <w:tcPr/>
          <w:p>
            <w:pPr>
              <w:pStyle w:val="indent"/>
            </w:pPr>
            <w:r>
              <w:rPr>
                <w:rFonts w:ascii="宋体" w:hAnsi="宋体" w:eastAsia="宋体" w:cs="宋体"/>
                <w:color w:val="000000"/>
                <w:sz w:val="20"/>
                <w:szCs w:val="20"/>
              </w:rPr>
              <w:t xml:space="preserve">阿联酋豪华酒店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上午：前往后游览沙迦酋长国沙迦作为阿联酋的文化之都，是人们了解阿拉伯文化的文化圣地。
                <w:br/>
                【沙迦酋长皇宫】（途经）等、随后参观当地著名的火车头黄金手工艺品市场（入内参观40分钟左右）。
                <w:br/>
                前往沙迦之心，【沙迦之心】的占地面积约为35,000平方米，是当地最大的古迹保护项目之一，拥有许多博物馆、画廊、古老集市，和历时悠久的房屋建筑。
                <w:br/>
                游览【那不达大宅博物馆】（入内参观30分钟左右），建于1845年，期初是一家阿拉伯富裕人家的故居，如今成为了传统和建筑艺术的见证。
                <w:br/>
                特别安排前往【沙迦野生动物园】，沙迦野生动物园是世界上除非洲之外最大的野生动物园，位于Al Dhaid的Bardi保护区内，面积达8平方公里。饲养5万多只动物，涵盖生活在非洲的120多个动物种类。其中引人注目的是黑犀牛，它是野生动物园中最重要也是最稀有的动物之一。沙迦野生动物园还种植了超过10万棵当地和非洲品种的金合欢树（参观约60分钟左右）。
                <w:br/>
                下午：中午午餐自理，后特别安排前往“新地标”，最近距离观赏世界最高楼，124层【迪拜最高楼】（远观）：BURJ KHALIFA，楼高164层迪拜塔.
                <w:br/>
                亲临迪拜08年11月开幕的全世界最大的商场-- 【Dubai Mall】并于此处自由活动，晚餐自理（参观时间：约4个小时）。
                <w:br/>
                晚上特别安排乘坐当地【夜海游船】，夜游迪拜河，观赏两岸风光，并于船上享用阿拉伯特色晚餐。
                <w:br/>
                于指定时间集合，返回酒店休息。
                <w:br/>
                交通：汽车
                <w:br/>
              </w:t>
            </w:r>
          </w:p>
        </w:tc>
        <w:tc>
          <w:tcPr/>
          <w:p>
            <w:pPr>
              <w:pStyle w:val="indent"/>
            </w:pPr>
            <w:r>
              <w:rPr>
                <w:rFonts w:ascii="宋体" w:hAnsi="宋体" w:eastAsia="宋体" w:cs="宋体"/>
                <w:color w:val="000000"/>
                <w:sz w:val="20"/>
                <w:szCs w:val="20"/>
              </w:rPr>
              <w:t xml:space="preserve">早餐：酒店早餐     午餐：X     晚餐：夜海游船   </w:t>
            </w:r>
          </w:p>
        </w:tc>
        <w:tc>
          <w:tcPr/>
          <w:p>
            <w:pPr>
              <w:pStyle w:val="indent"/>
            </w:pPr>
            <w:r>
              <w:rPr>
                <w:rFonts w:ascii="宋体" w:hAnsi="宋体" w:eastAsia="宋体" w:cs="宋体"/>
                <w:color w:val="000000"/>
                <w:sz w:val="20"/>
                <w:szCs w:val="20"/>
              </w:rPr>
              <w:t xml:space="preserve">阿联酋豪华酒店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上午：酒店早餐后，特别安排【迪拜未来世界博物馆】（车览）和迪拜新地标【金相框】（车览）。
                <w:br/>
                特别安排乘坐世界第一的【无人驾驶的观光缆车】（入内参观），全方位观赏有「世界上最大的人工岛」「世界第八大景」之称的【The Palm棕榈岛】。（参观时间：约15分钟）
                <w:br/>
                前往近距离观赏【六星级Atlantis The Palm 酒店】（车览），此酒店耗资15亿美元兴建，坐落阿联酋迪拜的棕榈人工岛上 ，占地113亩，体现了古波斯和古巴比伦建筑装潢风貌。
                <w:br/>
                下午：乘车经过【YAS ISLAND人工岛】（车览），此岛占地面积约 25平方公里。岛上建有阿布扎比世界主题公园，度假日酒店水上公园酒店，购物中心等等，更有一条F1赛车场，是一个综合的旅游目的地,游客们更可看见设计新颖独特的YAS HOLTEL及【全球首家法拉利主题公园】（车览）。
                <w:br/>
                 途径【房车小镇】（入内参观），十多辆造型特色的房车，或是礼品店，或是歺厅（星巴克、海鲜、烧烤、墨西哥玉米卷、汉堡包等），还有儿童游乐场（蹦极、卡丁车等），小镇四周围墙充满涂丫，浓郁的美式风情.（参观时间：约20分钟）
                <w:br/>
                随后前往号称八星【酋长皇宫酒店】（车览），酋长皇宫酒店有点象清真寺，也有点象传说中的辛巴德或阿里巴巴时代的皇宫。
                <w:br/>
                于指定时间集合返回酒店休息。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阿联酋豪华酒店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阿布扎比-巴林-广州
                <w:br/>
                上午：早餐后，游览阿拉伯地区最奢华的清真寺【谢赫扎伊德清真寺】（入内参观），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时间：游览约60分钟）
                <w:br/>
                 下午：前往当地餐厅享用阿拉伯自助午餐。
                <w:br/>
                前往【阿布扎比总统府】参观，这里是阿联酋最高的权利机关，阿联酋重大事物决策地，阿联酋领导人会见各国领导人的地方，也是各国领导人来阿联酋必到的地方。（约60分钟）
                <w:br/>
                参观阿布扎比人工岛【 民俗文化村】（入内参观），在这里您可以远眺对岸的海景以及美丽的沙滩, 漫长的海岸线-白沙、阳光，使您仿如置身于夏威夷(参观时间:约30分钟)
                <w:br/>
                约定时间前往机场搭乘国际航班飞往巴林，转机飞回中国广州。
                <w:br/>
                交通：汽车、飞机
                <w:br/>
              </w:t>
            </w:r>
          </w:p>
        </w:tc>
        <w:tc>
          <w:tcPr/>
          <w:p>
            <w:pPr>
              <w:pStyle w:val="indent"/>
            </w:pPr>
            <w:r>
              <w:rPr>
                <w:rFonts w:ascii="宋体" w:hAnsi="宋体" w:eastAsia="宋体" w:cs="宋体"/>
                <w:color w:val="000000"/>
                <w:sz w:val="20"/>
                <w:szCs w:val="20"/>
              </w:rPr>
              <w:t xml:space="preserve">早餐：酒店早餐     午餐：阿拉伯午餐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抵达广州白云国际机场散团，结束愉快行程！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2、签证：迪拜免签（台湾护照另加签证费RMB700/人）
                <w:br/>
                3、住宿：行程中所列星级酒店的双人间。
                <w:br/>
                4、用车：境外旅游巴士及外籍司机；（根据团队人数，保证一人一座）;
                <w:br/>
                5、用餐： 行程中所列餐食，午晚餐为中式团队餐（10-12人一桌，餐标十菜一汤)或特色餐（以行程为准）。
                <w:br/>
                6、门票： 行程中所列景点的首道门票（不含景区内的二道门票及个人消费）。
                <w:br/>
                7、导游司机标准：全程中文领队，境外专业司机和中文导游或司机兼导游。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1.不含护照费用：0
                <w:br/>
                2.境外司机导游服务费：RMB1500/人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境外酒店由于发展及文化理念的差异请您理解；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迪拜沙漠冲沙活动有一定的刺激性及危险性，小童、老人、孕妇、患心脏病、高血压等或其它身体状况不太好的客人建议不要参加，请根据自身的身体状况自行决定。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十一，温馨提示：
                <w:br/>
                如果持香港的"CI""DI" （签证身份书），则不能申请迪拜签证。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2024-12-23T10:43:43+08:00</dcterms:created>
  <dcterms:modified xsi:type="dcterms:W3CDTF">2024-12-23T10:43:43+08:00</dcterms:modified>
</cp:coreProperties>
</file>

<file path=docProps/custom.xml><?xml version="1.0" encoding="utf-8"?>
<Properties xmlns="http://schemas.openxmlformats.org/officeDocument/2006/custom-properties" xmlns:vt="http://schemas.openxmlformats.org/officeDocument/2006/docPropsVTypes"/>
</file>