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【园梦狮城】新加坡6天4晚 丨广州往返丨新加坡航空丨新加坡河川生态园/圣淘沙名胜世界/新加坡国立大学/新加坡动物园行程单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★新加坡免签证超便利！五星航空新加坡航空，广州直飞！
                <w:br/>
                ★舒享住宿：四晚新加坡四钻商务酒店，克拉码头、牛车水，近在咫尺。
                <w:br/>
                ★参观新加坡国立大学校园，感受世界一流学府文化氛围。
                <w:br/>
                ★网红打卡坡时尚：经典鱼尾狮，城区英伦风情游，滨海湾花园，传统峇峇屋街区
                <w:br/>
                ★共享欢乐时光：综合度假胜地---圣淘沙名胜世界，乐园嗨翻天。新加坡河川生态园野郊泛舟体验+小火车游新加坡动物园，趣味盎然！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广州机场集合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新加坡 参考航班信息：SQ853 广州/新加坡 0335-0750 （以航空公司通知为准）
                <w:br/>
                请各位贵宾于航班起飞前 3 小时前，自行抵达广州白云国际机场国际出发大厅集合，办理出境手续（请注意自行提前 3天填妥新加坡入境卡），从国内国际机场搭乘航班飞往新加坡。新加坡素有“花园城市”之称，是世界上最小的国家之一。抵达新加坡樟宜国际机场后，于指定时间和地点集合，由中文司机接机（拼车），送往酒店自行办理行李寄存（房型床型不指定），后自由活动。酒店入住时间为下午 15 点后，请以酒店前台为准。 注意：提前一天告知确认当地司机拼车接机时间/集合地点，等所有客人汇合齐人统一送往酒店，感谢耐心配合！
                <w:br/>
                取行李后各位贵宾在机场有 10 分钟至 1 小时的自由活动时间，请以实际为准。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星耀狮城(散拼团，约 5-6 小时，行程顺序以当天安排为准)
                <w:br/>
                早餐后指定时间地点集合，以导游通知的为准。（当天参团人数不足 12 人派司兼导服务+13 座以下小车，参团人数 13 人以上安排导游+旅游大巴接待）
                <w:br/>
                【鱼尾狮公园】（约 30 分钟）早上在【鱼尾狮公园】开始我们一天的行程，鱼尾狮是新加坡的标志和象征。车观新加坡的地标建筑，如【莱佛士登岸遗址】、【百年吊桥】、【滨海艺术中心】、【高等法院外观】和【政府大厦外观】，【伊丽莎白公园】【旧国会大厦】等，英伦风情尽收眼底！感受新加坡独特的人文风情和时代气息。
                <w:br/>
                随后来到【旧禧街警察局+克拉码头】（约 20 分钟）这栋五颜六色的建筑物，彩虹色的外观看起来青春又活力，从远处看好像幼稚园，走近才知道是间警察局！警察局楼高 6 层，总共有 927 个彩色窗户，建筑物采用新古典主义的风格设计，包含凉廊、阳台、拱廊、中庭等，也被成为是世界上最特别的建筑物之翼。不远就是【克拉码头】，位于新加坡河畔，这里曾经是用来卸货的一个小码头，经过开发后这个码头已经今非昔比了，这里成为了新加坡市区最新的一个娱乐场所，克拉码头是集购物，饮食，娱乐于一体的娱乐天堂。
                <w:br/>
                继续前往【滨海湾花园】（约 20-30 分钟），这座占地 101 公顷的超级花园以 10 亿元造价成为新加坡最新的地标建筑。其中标志性的“擎天树”（Supertree，又称超级树）就位于这里。 这些“树”其实是垂直的花园，树干种满 200多种、超过 16 万株的热带攀缘植物及蕨类植物。备注: 滨海湾花园由 3 座花园构成:滨海南花园(Bay Sout)、滨海东花园(Bay East)和滨海中花园(Bay Centra)。其中最大的滨海花园属滨海南花园，为免费参观区域，行程为外观超级树，不含园内景点门票，如有需要可以提前代订。（如遇景区维修或天气等原因我社不作任何退还或赔偿,不便之处敬请谅解, 阿凡达主题会根据实际随时更换。）
                <w:br/>
                接下来前往【李光耀故居】（约 20-30 分钟），参观李光耀生活区+达士岭组屋（外观拍照），了解新加坡国父的伟大生平事迹，如何将新加坡由一个“小渔村”发展成如今的国际“大都市，感受新加坡当地居民的日常生活以及居住环境。午餐安排新加坡地道特色美食（约 60 分钟）午餐地点、菜品以导游当天实际统一安排为准，不接受指定：前往新加坡老字号【松发肉骨茶】，新加坡肉骨茶用白胡椒代替药材，白胡椒能去除体内湿寒，还有健脾养胃的作用，在湿热的新加坡很受欢迎，一碗下肚，额头微微发汗，祛湿解乏，全身舒爽！或是品尝【海南鸡饭】，一道普遍流行于东南亚的特色菜肴，在新加坡也被普遍奉为国菜。后前往【圣淘沙岛】抢先打卡，通过导游/司兼导介绍让各位贵宾对岛上有初步的了解，第二天时间充足玩个痛快！ 约 15 点解散自由活动，您可以在海滩漫步，在丛林中呼吸自由活动。游玩结束请各位贵宾自行返回酒店休息。
                <w:br/>
                【温馨提示】 ：基于各位贵宾游玩时间长短不同，今天自行返回酒店，当晚不含餐，敬请自理。
                <w:br/>
                交通：汽车
                <w:br/>
                景点：鱼尾狮公园-旧禧街警察局+克拉码头-滨海湾花园-李光耀故居-圣淘沙岛
                <w:br/>
              </w:t>
            </w:r>
          </w:p>
        </w:tc>
        <w:tc>
          <w:tcPr/>
          <w:p>
            <w:pPr>
              <w:pStyle w:val="indent"/>
            </w:pPr>
            <w:r>
              <w:rPr>
                <w:rFonts w:ascii="宋体" w:hAnsi="宋体" w:eastAsia="宋体" w:cs="宋体"/>
                <w:color w:val="000000"/>
                <w:sz w:val="20"/>
                <w:szCs w:val="20"/>
              </w:rPr>
              <w:t xml:space="preserve">早餐：酒店内     午餐：含餐     晚餐：X   </w:t>
            </w:r>
          </w:p>
        </w:tc>
        <w:tc>
          <w:tcPr/>
          <w:p>
            <w:pPr>
              <w:pStyle w:val="indent"/>
            </w:pPr>
            <w:r>
              <w:rPr>
                <w:rFonts w:ascii="宋体" w:hAnsi="宋体" w:eastAsia="宋体" w:cs="宋体"/>
                <w:color w:val="000000"/>
                <w:sz w:val="20"/>
                <w:szCs w:val="20"/>
              </w:rPr>
              <w:t xml:space="preserve">新加坡指定4钻酒店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乐享狮城 ：圣淘沙一日游 (含单程车)
                <w:br/>
                早餐后于指定时间集合，司机从酒店接团（拼车）送圣淘沙岛，各位贵宾自由活动嗨翻乐园！
                <w:br/>
                当天不含导游。备注：为了方便游玩，当天午饭晚餐自理，可提前代订各景区乐园门票。
                <w:br/>
                作为亚洲顶级一站式综合娱乐城和独一无二的家庭度假目的地，新加坡圣淘沙名胜世界集吃喝玩乐购住于一身，让时尚年轻一族、全家大小、会奖企业等都可于此欢度悠闲假期，是个放松身心的好去处。
                <w:br/>
                游玩结束后自行返回酒店。 【温馨提示】 ：基于各位贵宾游玩时间长短不同，今天自行返回酒店！
                <w:br/>
                交通：汽车
                <w:br/>
                景点：圣淘沙名胜世界
                <w:br/>
              </w:t>
            </w:r>
          </w:p>
        </w:tc>
        <w:tc>
          <w:tcPr/>
          <w:p>
            <w:pPr>
              <w:pStyle w:val="indent"/>
            </w:pPr>
            <w:r>
              <w:rPr>
                <w:rFonts w:ascii="宋体" w:hAnsi="宋体" w:eastAsia="宋体" w:cs="宋体"/>
                <w:color w:val="000000"/>
                <w:sz w:val="20"/>
                <w:szCs w:val="20"/>
              </w:rPr>
              <w:t xml:space="preserve">早餐：含餐     午餐：X     晚餐：X   </w:t>
            </w:r>
          </w:p>
        </w:tc>
        <w:tc>
          <w:tcPr/>
          <w:p>
            <w:pPr>
              <w:pStyle w:val="indent"/>
            </w:pPr>
            <w:r>
              <w:rPr>
                <w:rFonts w:ascii="宋体" w:hAnsi="宋体" w:eastAsia="宋体" w:cs="宋体"/>
                <w:color w:val="000000"/>
                <w:sz w:val="20"/>
                <w:szCs w:val="20"/>
              </w:rPr>
              <w:t xml:space="preserve">新加坡指定4钻酒店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车送往新加坡国立大学-车送往新加坡河川生态园自由活动，后步行至新加坡动物园--自行返回酒店
                <w:br/>
                司机按指定时间到达指定固定地点接送，司机免费等待时间为15分钟，超过15分钟后会产生超时费请客人自理，当地现付。注意守时请勿迟到！多谢配合。
                <w:br/>
                早餐后 9:00集合，拼车送至世界一流大学之一的【新加坡国立大学】，无需预约可自行参观校园。（约2.5小时）
                <w:br/>
                作为亚洲顶尖的世界级大学新加坡国立大,NATIONAL UNIVERSITY OF SINGAPORE(NUS),是新加坡首屈一指的世界级顶尖大学。在工程、生命科学及生物医学、社会科学及自然科学等领域的研究享有世界盛名。校园值得一去的打卡点有：University Town(UTOWN) 学生公寓、自习室、教室、饭堂等综合区域,这里有NUS标志性LOGO和大草坪。李光前自然历史博物馆（museum需自费购买门票），探索艺术与自然的奥秘等，可自行参观游玩。温馨提示：进入校园请轻声细语，不要干扰学校的正常教学和学生的生活。大巴不允许进入校园，校园面积较大，可步行或者乘坐校车（提前手机下载APP:NUS Nextbus，班次以学校安排为准）参观校园公共区域，天气较热，请注意防暑！
                <w:br/>
                <w:br/>
                参观完毕后，回到下车点集合，约中午12点司机拼车送往【河川生态园】（含大门票） 。自行游玩亚洲首个也是唯一一个以河川为主题的野生动物园，园内拥有超过 5,000 个动物栖息。游览八大淡水栖息地，与巨型动物面对面，如巨型水獭、娃娃鱼以及湄公河巨鲶。漫步淡水画廊，在河川动物栖息地展览中了解独特的野生动物世界。在这里你可以看到包括雄壮的密西西比河与神奇的长江在内的八大河川动物栖息地，以及一系列河生巨型陆生动物与巨型淡水鱼，如巨型河生水獭、大鲵以及濒临灭绝的湄公河巨鲶。漫步淡水展区，了解奇妙的野生动物世界。 
                <w:br/>
                后可从生态园的正门步行至临近的【新加坡动物园（含大门票】 营业时间18：00闭园。园内以开放概念为设计，利用热带森林与湖泊等天然屏障代替栅栏，使游客可以不受铁笼和铁柱的遮栏而看得一清二楚，各类动物在没有人为屏障的舒适环境下过著自由自在的生活，与游客和平共处，新加坡动物园是世界十大动物园之一，园内的儿童嬉水区同样非常值得推荐哦！ 
                <w:br/>
                 游玩结束后，请各位贵宾自行返回酒店休息。 
                <w:br/>
                【温馨提示】 ：基于各位贵宾游玩时间长短不同，今天自行返回酒店！
                <w:br/>
                交通：汽车
                <w:br/>
                景点：新加坡国立大学-新加坡河川生态园-新加坡动物园
                <w:br/>
              </w:t>
            </w:r>
          </w:p>
        </w:tc>
        <w:tc>
          <w:tcPr/>
          <w:p>
            <w:pPr>
              <w:pStyle w:val="indent"/>
            </w:pPr>
            <w:r>
              <w:rPr>
                <w:rFonts w:ascii="宋体" w:hAnsi="宋体" w:eastAsia="宋体" w:cs="宋体"/>
                <w:color w:val="000000"/>
                <w:sz w:val="20"/>
                <w:szCs w:val="20"/>
              </w:rPr>
              <w:t xml:space="preserve">早餐：含餐     午餐：X     晚餐：X   </w:t>
            </w:r>
          </w:p>
        </w:tc>
        <w:tc>
          <w:tcPr/>
          <w:p>
            <w:pPr>
              <w:pStyle w:val="indent"/>
            </w:pPr>
            <w:r>
              <w:rPr>
                <w:rFonts w:ascii="宋体" w:hAnsi="宋体" w:eastAsia="宋体" w:cs="宋体"/>
                <w:color w:val="000000"/>
                <w:sz w:val="20"/>
                <w:szCs w:val="20"/>
              </w:rPr>
              <w:t xml:space="preserve">新加坡网评4钻酒店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参考航班信息：SQ852 新加坡/广州 2210-0225+1（以航空公司通知为准)
                <w:br/>
                自行退房后，于指定时间和地点集合。中文司机拼车送往新加坡机场（送机时间以司机提前一天的通知为准，司机免费等待时间 15 分钟，请勿迟到以免产生不必要的超时费用！）。自行感受漂亮的樟宜机场风采，特别是【星耀樟宜Jewel Canopy Park】（小火车、旋涡瀑布等景点设施请以商场实际开放为准。）位于机场核心位置，是新加坡樟宜机场最新增设的建筑，它不是一座新航厦，而是一栋面积过 13 万平方公尺，高 10 层楼 (5 层上，5 层地下)，聚集航空设施、景观花园、住宿餐饮、购物休闲、游乐项目等多功能于一体的综合大楼，各团友可以自由逛逛拍照，其后办理登机手续。
                <w:br/>
                回到白云国际机场散团，自行返回温暖的家，结束本次愉快的行程！
                <w:br/>
                交通：汽车、飞机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以上全程机票、机场税、燃油费；行程所示用车（包含：新加坡机场到指定酒店接机1趟拼车服务不含导游，5-6小时市区散拼团旅游用车含导游服务，指定酒店到圣淘沙岛上单程1趟拼车不含导游，指定酒店到新加坡机场送机1趟拼车不含导游，参观国立大学+动物园当天含2趟单用车拼车不含导游。）
                <w:br/>
                2、住宿：新加坡4晚4钻酒店；房型床型不指定以酒店实际安排为准。
                <w:br/>
                3、用餐：4早，1特色正餐，如因用餐遇航班时间，飞机餐为正餐
                <w:br/>
                4、景点：以上行程内景点（行程外景点不含）；
                <w:br/>
                5、导游：行程内市区游当天含持证华人导游；（12人以下派司兼导服务,13人以上派导游）
                <w:br/>
                6、保险：旅游境外保险；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1、导游小费等杂费600元/人 （请于出团前支付）
                <w:br/>
                2、全程单间差2200元/人
                <w:br/>
                3、自由活动期间餐费
                <w:br/>
                4、行程中未提及的其它费用
                <w:br/>
                5、护照办理费用。
                <w:br/>
                6、国际油价波动引起的“机票燃油附加税”的临时上涨费用，超重行李托运费。
                <w:br/>
                7、因天气/海啸/地震/战争等人力不可抗因素而导致的额外费用。
                <w:br/>
                8、行程中未罗列的其他一切费用，遇不可抗拒原因所产生费用。
                <w:br/>
                9、小孩收费：
                <w:br/>
                12-18 周岁必须占床按大人价格收取，提供的服务与大人一致。
                <w:br/>
                2-4 周岁以下小孩不占床不含早，价格按成人价格减1300元，此收费提供机位、车位、正餐及景点第一道门票，不提供住宿床位。
                <w:br/>
                5周岁以上-11周岁不占床含早，按成人价格减900元，此收费提供机位、车位、正餐及景点第一道门票，不提供住宿床位。
                <w:br/>
                2周岁以下婴儿价格另询。
                <w:br/>
                10.	以上价格仅适用持有中国护照的客人，持港澳台及外籍护照客人需要额外支付机票差价 RMB500/人（签证自理）。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2024-12-23T10:45:48+08:00</dcterms:created>
  <dcterms:modified xsi:type="dcterms:W3CDTF">2024-12-23T10:45:48+08:00</dcterms:modified>
</cp:coreProperties>
</file>

<file path=docProps/custom.xml><?xml version="1.0" encoding="utf-8"?>
<Properties xmlns="http://schemas.openxmlformats.org/officeDocument/2006/custom-properties" xmlns:vt="http://schemas.openxmlformats.org/officeDocument/2006/docPropsVTypes"/>
</file>