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五一【婺入仙境·夜宿婺女洲】江西双高4天 | 网红望仙谷 | 婺源篁岭&amp;鲜花小镇 | 婺女洲度假区 | 仙境三清山 | 5A滕王阁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广州东-南昌西G3062/07:30-11:42或其他车次；
                <w:br/>
                南昌南-广州东G3085/18:50-23:02或其他车次；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 最美乡村-婺源篁岭看徽派民居，最美晒秋，山居村落，鲜花小镇，梯田花海。
                <w:br/>
                ★婺源徽州不夜城-【婺女洲】白墙黑瓦，小桥流水，误入江南水墨画，夜晚沉浸式体验美轮美奂的灯光秀。
                <w:br/>
                ★穿越千年: 登临江南三大名楼之--南昌滕王阁登高望远可感受王勃笔下“落霞与孤鹜齐飞，秋水共长天一色”之诗意；
                <w:br/>
                ★游世界自然景观遗产---三清山观奇松怪石，赏云海流岚。	
                <w:br/>
                ★品地方风味特色餐：【望仙谷生态宴】【婺源农家宴】【婺源徽州喜宴】
                <w:br/>
                ★酒店升级：全程入住当地豪华酒店，特别安排一晚婺女洲度假区，赏醉美夜景；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w:br/>
                晚上：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景点：【滕王阁】【万寿宫历史文化街区】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景点：【望仙谷峡谷小镇】
                <w:br/>
                自费项：庐山景区环保车90元/人（必须消费）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上饶五悦·悦心酒店或维多利亚酒店或同级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上饶-三清山-婺女洲
                <w:br/>
                上午：早餐后，乘车前往三清山风景区（车程约1小时，含大门票，不含往返缆车125元/人，如需产生费用自理，    
                <w:br/>
                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下山，乘车前往【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景点：【皇窑】【篁岭&amp;晒秋人家】【婺女洲度假区】
                <w:br/>
                自费项：1、不含三清山往返缆车125元/人（必须消费）；2、婺女洲度假区不含《遇见·婺源》演艺秀嘉宾票+《遇见●光影》体验馆超值套餐180元/人（必须消费）；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婺女洲-婺源篁岭-南昌-广州
                <w:br/>
                上午：早餐后，乘车前往游览【篁岭&amp;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下午：乘车前往南昌南（车程约3.5-4.5小时），乘坐高铁返回广州东，结束愉快的江西旅程！
                <w:br/>
                交通：汽车/高铁
                <w:br/>
                景点：【篁岭&amp;晒秋人家】
                <w:br/>
                自费项：不含篁岭往返缆车65元/人（不足65周岁篁岭往返缆车按130元/人）（必须消费）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2.住宿：南昌、上饶、婺源入住当地豪华酒店标间；安排双人标间；酒店住宿若出现单男单女，客人须与其它同性客人同住，若不能服从旅行社安排或旅行社无法安排的，客人须当地补房差入住双人标间。
                <w:br/>
                3.用餐：3早3正餐（正餐餐标35元/人正，婺源徽州喜宴50元/人正，十人一桌，八菜一汤，人数若不足10人，菜式酌减或退餐费自理）。
                <w:br/>
                4.门票：含滕王阁景区大门票（赠送景点，不去不退），含望仙谷大门票（赠送景点，不去不退），含三清山大门票，含婺源篁岭大门票（赠送景点，不去不退）；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1.不含广州南站/广州东站/广州白云站往返接送，请客人自行前往广州南站/广州东站/广州白云站自行刷身份证进站乘车。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4.不含三清山往返缆车125元/人；不含《遇见·婺源》演艺秀嘉宾票+《遇见●光影》体验馆超值套餐180元/人；不含篁岭往返缆车65元/人（不足65周岁篁岭往返缆车按130元/人）；
                <w:br/>
                （即必须产生：65周岁以上：合计370元/人；65岁以下：合计435元/人）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婺女洲度假区《遇见·婺源》演艺秀嘉宾票+《遇见●光影》体验馆</w:t>
            </w:r>
          </w:p>
        </w:tc>
        <w:tc>
          <w:tcPr/>
          <w:p>
            <w:pPr>
              <w:pStyle w:val="indent"/>
            </w:pPr>
            <w:r>
              <w:rPr>
                <w:rFonts w:ascii="宋体" w:hAnsi="宋体" w:eastAsia="宋体" w:cs="宋体"/>
                <w:color w:val="000000"/>
                <w:sz w:val="20"/>
                <w:szCs w:val="20"/>
              </w:rPr>
              <w:t xml:space="preserve">婺女洲度假区《遇见·婺源》演艺秀嘉宾票+《遇见●光影》体验馆超值套餐180元/人（必须消费）；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2025-04-04T22:34:32+08:00</dcterms:created>
  <dcterms:modified xsi:type="dcterms:W3CDTF">2025-04-04T22:34:32+08:00</dcterms:modified>
</cp:coreProperties>
</file>

<file path=docProps/custom.xml><?xml version="1.0" encoding="utf-8"?>
<Properties xmlns="http://schemas.openxmlformats.org/officeDocument/2006/custom-properties" xmlns:vt="http://schemas.openxmlformats.org/officeDocument/2006/docPropsVTypes"/>
</file>