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五一【夜宿庐山+婺女洲】江西高铁4天 | 诗画庐山 | 婺源篁岭 | 婺女洲度假区 | 瓷都景德镇 | 八一起义纪念馆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最美乡村-婺源篁岭看徽派民居，最美晒秋，山居村落，鲜花小镇，梯田花海；婺源徽州不夜城-【婺女洲】白墙黑瓦，小桥流水，误入江南水墨画，夜晚沉浸式体验美轮美奂的灯光秀。
                <w:br/>
                ★ 三大赠送：赠送游览南昌八一起义纪念馆+南昌万寿宫历史文化街区+瓷都景德镇；
                <w:br/>
                ★ 优选住宿：全程入住当地豪华酒店，特别安排入住1晚庐山山上+1晚婺女洲景区内酒店，沉浸式体验。
                <w:br/>
                ★ 品地方风味特色餐：【庐山三石宴】【景德镇瓷器宴】【婺源农家餐】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景点：【八一起义纪念馆】【万寿宫历史文化街区】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午餐：团餐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景点：【皇窑】【篁岭】【婺女洲度假区】
                <w:br/>
                自费项：1、婺源篁岭不含往返缆车65元/人，不足65周岁篁岭往返缆车按130元/人（必须消费）；2、婺女洲度假区不含《遇见·婺源》演艺秀嘉宾票+《遇见●光影》体验馆超值套餐180元/人（必须消费）；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用餐：3早4正餐（正餐餐标35元/人餐；婺源农家餐50元/人餐；十人一桌，八菜一汤，人数若不足10人，菜式酌减或退餐费自理， 三清山山上中餐自理）。
                <w:br/>
                4. 门票：滕王阁（赠送景点，不去不退），庐山大门票，婺源篁岭大门票（赠送景点，不去不退），婺女洲度假区（赠送大门票，不去不退），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不含庐山环保车90元/人；不含篁岭往返缆车65元/人（不足65周岁篁岭往返缆车按130元/人）；不含《遇见·婺源》演艺秀嘉宾票+《遇见●光影》体验馆超值套餐180元/人；
                <w:br/>
                （即必须产生：65周岁以上：合计335元/人；65岁以下：合计400元/人）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《遇见·婺源》演艺秀嘉宾票+《遇见●光影》体验馆超值套餐</w:t>
            </w:r>
          </w:p>
        </w:tc>
        <w:tc>
          <w:tcPr/>
          <w:p>
            <w:pPr>
              <w:pStyle w:val="indent"/>
            </w:pPr>
            <w:r>
              <w:rPr>
                <w:rFonts w:ascii="宋体" w:hAnsi="宋体" w:eastAsia="宋体" w:cs="宋体"/>
                <w:color w:val="000000"/>
                <w:sz w:val="20"/>
                <w:szCs w:val="20"/>
              </w:rPr>
              <w:t xml:space="preserve">不含《遇见·婺源》演艺秀嘉宾票+《遇见●光影》体验馆超值套餐180元/人（必须消费）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 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2025-04-04T22:35:35+08:00</dcterms:created>
  <dcterms:modified xsi:type="dcterms:W3CDTF">2025-04-04T22:35:35+08:00</dcterms:modified>
</cp:coreProperties>
</file>

<file path=docProps/custom.xml><?xml version="1.0" encoding="utf-8"?>
<Properties xmlns="http://schemas.openxmlformats.org/officeDocument/2006/custom-properties" xmlns:vt="http://schemas.openxmlformats.org/officeDocument/2006/docPropsVTypes"/>
</file>