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【非洲北部】摩洛哥一地10天 | 撒哈拉沙漠体验骑骆驼 | 马拉喀什马车巡游不眠广场 | 6大世界文化遗产 | 打卡蓝色小镇 | （广州TK）行程单</w:t>
      </w:r>
    </w:p>
    <w:p>
      <w:pPr>
        <w:jc w:val="center"/>
        <w:spacing w:after="100"/>
      </w:pPr>
      <w:r>
        <w:rPr>
          <w:rFonts w:ascii="宋体" w:hAnsi="宋体" w:eastAsia="宋体" w:cs="宋体"/>
          <w:sz w:val="20"/>
          <w:szCs w:val="20"/>
        </w:rPr>
        <w:t xml:space="preserve">跨2025年春节专属安排，安排新春庆贺礼包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AA1733206697ZH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广州✈伊斯坦布尔 航班参考：TK73 2300/0520+1 飞行时间：约11小时20分钟
                <w:br/>
                伊斯坦布尔 ✈广州 航班参考：TK72  0155/1635    飞行时间：约9小时40分钟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2025新年专属
                <w:br/>
                ★特别安排中餐厅年夜饭或团年饭10菜1汤（每人一份含软饮）
                <w:br/>
                ★特别安排旅行三件套：欧式双圆转换插头、颈枕、眼罩
                <w:br/>
                ★特别安排新春庆贺礼包
                <w:br/>
                5大安排
                <w:br/>
                ★安排四驱越野车进入撒哈拉沙漠体验骑骆驼
                <w:br/>
                ★安排马拉喀什马车巡游不眠广场
                <w:br/>
                ★安排沙漠篝火晚会
                <w:br/>
                ★安排赠送摩洛哥特产阿甘油
                <w:br/>
                ★安排身穿沙漠特色名族服饰拍照
                <w:br/>
                6大精选亮点
                <w:br/>
                ★4大皇城，马拉喀什（红），菲斯（蓝），拉巴特（白），梅克内斯（黑），感受摩洛哥不一样的色彩
                <w:br/>
                ★5星航空-土耳其航空TK往返，马拉喀什进，卡萨布兰卡出，不走回头路，减少拉车时长
                <w:br/>
                ★6大世界文化遗产，马拉喀什老城，菲斯古城，首都拉巴特，梅克内斯古城，阿伊特本哈杜筑垒村，沃吕比利斯考古遗址，感受摩洛哥的历史文化遗迹
                <w:br/>
                ★摩洛哥2大名片，蓝色山城-舍夫沙万，热情沙漠-撒哈拉，自由撒欢，自由打卡
                <w:br/>
                ★入内参观集伊斯兰传统建筑的精美雅致以及摩洛哥风情于一体的巴希亚宫
                <w:br/>
                ★中式团餐和当地风味餐搭配，以调整餐食的不适应
                <w:br/>
                9大明星打卡点
                <w:br/>
                ★红城：马拉喀什，打卡YSL时尚大师伊夫圣罗兰私家花园
                <w:br/>
                ★古村：阿伊特•本•哈杜村，打卡无数好莱坞电影取景地
                <w:br/>
                ★峡谷：托德拉，打卡摩洛哥最陡峭峡谷
                <w:br/>
                ★沙漠：撒哈拉，打卡热情沙漠，感受三毛的爱情故事
                <w:br/>
                ★小镇：伊芙兰，打卡非洲“小瑞士”，探寻不一样的摩洛哥小镇
                <w:br/>
                ★古城：菲斯，打卡世界文化遗产地-菲斯老城，步入一千零一夜的故事
                <w:br/>
                ★山城：舍夫沙万，打卡蓝色小镇，世界上三大蓝城之一
                <w:br/>
                ★皇城：拉巴特，昔日皇城 今日首都，打卡乌达雅堡，电影《碟中谍5》取景地
                <w:br/>
                ★白城：卡萨布兰卡，哈桑二世清真寺入内，参观世界上现代化程度最高的清真寺
                <w:br/>
                10大特色食宿
                <w:br/>
                ★安排不眠广场黄昏日落咖啡/薄荷茶
                <w:br/>
                ★安排品尝摩洛哥风味美食：塔吉锅、库斯库斯
                <w:br/>
                ★安排黑枣杏仁小牛肉餐
                <w:br/>
                ★安排阿拉丁1001夜观景餐厅用餐
                <w:br/>
                ★安排当地人家做客品尝摩洛哥薄荷茶+传统点心下午茶+学阿拉伯语
                <w:br/>
                ★安排拉巴特大西洋海景餐厅
                <w:br/>
                ★安排好莱坞电影里奇咖啡馆晚餐
                <w:br/>
                ★安排花样姐姐网红同款烤鳟鱼餐
                <w:br/>
                ★安排鸡/牛/羊肉烤串餐
                <w:br/>
                ★安排梅祖卡入住沙漠特色酒店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国际航班参考：TK73   CAN IST  2300/0520+1     飞行时间：约11小时20分钟
                <w:br/>
                指定时间在广州白云机场集合，乘机飞往伊斯坦布尔转机飞往摩洛哥红城-马拉喀什。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伊斯坦布尔✈马拉喀什 国际航班参考：TK619  IST RAK  1145/1505       飞行时间：约5小时20分钟
                <w:br/>
                清早抵达伊斯坦布尔后于机场稍作休息；
                <w:br/>
                指定时间前往登机口飞往马拉喀什；
                <w:br/>
                抵达后，导游接机；
                <w:br/>
                前往【库图比亚清真寺】（外观约20分钟）；
                <w:br/>
                后前往游览【不眠广场】（游览时间：约60分钟）；
                <w:br/>
                特别安排【马拉喀什马车巡游不眠广场】（4人一辆车），乘坐中世纪马车巡游摩洛哥南方火热之城，尽享马拉喀什的非凡魅力；
                <w:br/>
                特别安排【不眠广场黄昏日落咖啡或薄荷茶】，在不眠广场旁边的咖啡厅找个地方好像当地人一样来一杯咖啡或薄荷茶，俯瞰不眠广场，感受北非极具特色的民俗风情；
                <w:br/>
                前往酒店，晚餐后休息。
                <w:br/>
                新年特别安排：
                <w:br/>
                1月29日出发摩洛哥10天团：当天正值年初一，特别将此日晚餐改成安排马拉喀什中餐厅团年饭10菜1汤（每人一份含软饮），一起在摩洛哥庆贺中国新年。
                <w:br/>
                温馨提醒：
                <w:br/>
                马拉喀什不眠广场人杂，请您务必保管好自身财务；另外广场到处是兜售商品的个人和摊主，购物属个人行为，请游客自我识别商品真伪；广场有摩洛哥人彩绘等项目，此活动属收费项目，请游客知悉。
                <w:br/>
                今日亮点：
                <w:br/>
                库图比亚清真寺：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不眠广场：杰马夫纳广场(Djemeaael-Fna)，俗称“不眠广场”,位于马拉喀什的麦地那区（即老城区），既是市民广场，也是市场。因为其每到夜幕降临，便热闹起来，各种食肆、货摊搭满整个广场，耍蛇和各种传统的演奏表演吸引很多游客，广场四周则有一些两三层小楼作为餐厅或咖啡吧。广场不远处就是库图比亚清真寺，抬头可见。
                <w:br/>
                交通：飞机/汽车
                <w:br/>
              </w:t>
            </w:r>
          </w:p>
        </w:tc>
        <w:tc>
          <w:tcPr/>
          <w:p>
            <w:pPr>
              <w:pStyle w:val="indent"/>
            </w:pPr>
            <w:r>
              <w:rPr>
                <w:rFonts w:ascii="宋体" w:hAnsi="宋体" w:eastAsia="宋体" w:cs="宋体"/>
                <w:color w:val="000000"/>
                <w:sz w:val="20"/>
                <w:szCs w:val="20"/>
              </w:rPr>
              <w:t xml:space="preserve">早餐：飞机早餐     午餐：飞机午餐     晚餐：酒店晚餐   </w:t>
            </w:r>
          </w:p>
        </w:tc>
        <w:tc>
          <w:tcPr/>
          <w:p>
            <w:pPr>
              <w:pStyle w:val="indent"/>
            </w:pPr>
            <w:r>
              <w:rPr>
                <w:rFonts w:ascii="宋体" w:hAnsi="宋体" w:eastAsia="宋体" w:cs="宋体"/>
                <w:color w:val="000000"/>
                <w:sz w:val="20"/>
                <w:szCs w:val="20"/>
              </w:rPr>
              <w:t xml:space="preserve">Hotel wazo，Ayoub hote  4星或同级酒店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 - 阿伊特•本•哈杜村（约3小时） - 瓦尔扎扎特（约0.5小时）
                <w:br/>
                酒店早餐后，前往参观【北非花园--伊夫圣洛朗私人花园】（游览时间：约60分钟）；
                <w:br/>
                后驱车前往瓦尔扎扎特；
                <w:br/>
                中午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下午前往参观1987年被联合国教科文组织UNESCO列为世界文化遗产的【阿伊特•本•哈杜村】（游览时间：约60分钟）
                <w:br/>
                参观有非洲好莱坞之称的【阿特拉斯电影城】（游览时间：约60分钟，如遇拍摄不能参观将改为参观博物馆）；
                <w:br/>
                晚餐后入住酒店休息。
                <w:br/>
                今日亮点：
                <w:br/>
                伊夫圣洛朗私人花园：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阿伊特•本•哈杜村：瓦尔扎扎特不远的古城阿伊特•本•哈杜村，整座古城是由泥土堆砌而成，早期是摩洛哥原居民柏柏尔人的村落，背靠阿特拉斯山脉，面向的是沙漠绿洲，在此优美的构图下，难怪荷李活电影也千里迢迢到此寻外景场地，电影如《星战前传》、《盗墓迷城》、《权利的游戏》也都在此拍摄。此城于1987年被列入教科文组织之《世界文化遗产》。
                <w:br/>
                瓦尔扎扎特：一个封闭的环境，一个经典的阿拉伯世界。土著的风情、充足的光照、未被污染的环境，使这里成为世界电影业的一个重要拍摄基地。
                <w:br/>
                阿特拉斯电影城：位于撒哈拉沙漠边缘的瓦尔扎扎特，《角斗士》、《四片羽毛》、《寻找宝石》、《埃及艳后》、《情陷撒哈拉》、《尼罗河宝石》、《阿拉伯的劳伦斯》、《间谍游戏》等许多著名电影拍摄于此。
                <w:br/>
                交通：汽车
                <w:br/>
              </w:t>
            </w:r>
          </w:p>
        </w:tc>
        <w:tc>
          <w:tcPr/>
          <w:p>
            <w:pPr>
              <w:pStyle w:val="indent"/>
            </w:pPr>
            <w:r>
              <w:rPr>
                <w:rFonts w:ascii="宋体" w:hAnsi="宋体" w:eastAsia="宋体" w:cs="宋体"/>
                <w:color w:val="000000"/>
                <w:sz w:val="20"/>
                <w:szCs w:val="20"/>
              </w:rPr>
              <w:t xml:space="preserve">早餐：酒店早餐     午餐：牛肉塔吉锅午餐     晚餐：酒店晚餐   </w:t>
            </w:r>
          </w:p>
        </w:tc>
        <w:tc>
          <w:tcPr/>
          <w:p>
            <w:pPr>
              <w:pStyle w:val="indent"/>
            </w:pPr>
            <w:r>
              <w:rPr>
                <w:rFonts w:ascii="宋体" w:hAnsi="宋体" w:eastAsia="宋体" w:cs="宋体"/>
                <w:color w:val="000000"/>
                <w:sz w:val="20"/>
                <w:szCs w:val="20"/>
              </w:rPr>
              <w:t xml:space="preserve">Karam palace，Hotel Club Hanane  4星或同级酒店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瓦尔扎扎特 - 梅祖卡（约5小时）
                <w:br/>
                酒店早餐后，前往梅祖卡，途经【托德拉峡谷】（入内参观约20分钟）；
                <w:br/>
                午餐享用【羊肉Couscous特色午餐】；
                <w:br/>
                后继续前往【撒哈拉沙漠大门·梅祖卡】；
                <w:br/>
                特别安排搭乘【四驱越野车】，前往沙漠特色酒店；
                <w:br/>
                特别安排著名的梅祖卡【撒哈拉沙漠骑骆驼】，追寻三毛《撒哈拉的故事》的足迹；
                <w:br/>
                升级安排【沙漠特色酒店】；
                <w:br/>
                晚上特别安排【沙漠篝火晚会】，尽享沙漠绝美星空，惬意闲聊，留下难忘记忆；
                <w:br/>
                晚餐后，入住酒店休息。
                <w:br/>
                温馨提醒：
                <w:br/>
                1、当您骑上骆驼后一定要抓牢扶手，不要着急拍照留念。2、请您务必妥善保管随身物品，防止您的贵重物品散落在沙漠中。3、不要随便给骆驼喂食或逗弄骆驼。4、因为骆驼对红色非常敏感，所以您的背包最好不要选用红色。5、在骑骆驼进入沙漠的时候，请您选择带帽子、丝巾和太阳镜的方式防晒，不要打伞。
                <w:br/>
                特别注意：
                <w:br/>
                沙漠项目属特色体验，但仍有风险，尤其沙漠骑骆驼，常有游客在骆驼起卧时摔落、身体受伤，建议不适宜人群取消，取消此项目可退差100元/人。不适宜人群包含但不限于55岁及以上的游客、孕妇（不能参团）、幼童、患有高血压或心脏病等疾病的游客、体弱者、对骆驼等动物害怕敏感的游客等等。如果不适宜人群仍然继续选择骑骆驼，万一发生意外，属个人行为，同旅行社无关，敬请知悉）。
                <w:br/>
                今日亮点：
                <w:br/>
                托德拉峡谷：托德拉峡谷矗立于阿特拉斯山脉的东部，是防止外敌入侵的天然屏障，位于山脉间的一座3200英尺高的引人注目的地质溪谷上。托德拉峡谷仅仅有10米宽，却高300多米，从峡谷的底部走过，四壁岩石林立，仅仅有一缕阳光可以照射到谷底，仅有一条细小的河流穿过河谷。走在谷底，抬头仰望两边高耸的山壁，只望见一线蓝天，顿时感觉到自己的渺小。
                <w:br/>
                梅祖卡：撒哈拉沙漠大门--梅祖卡。这里的撒哈拉是独一无二的，以形态各异的沙丘闻名，更因为它会随着自然光线的变化，展现出金色、粉色等不同的美丽色泽。日出日落会有不同的美景，成为了摩洛哥境内独特的大漠风光，更成为无数人梦中的撒哈拉！
                <w:br/>
                沙漠骑骆驼：骑着骆驼，漫游一望无际的撒哈拉沙漠。撒哈拉沙漠是世界面积最大的沙漠，几乎占满整个非洲北部，摩洛哥境内属于西撒哈拉。梅祖卡的沙漠以形态各异的沙丘闻名，更因它会随着自然光线变化的独特，吸引着众多游客，从这里走进沙漠之中，而它也是撒哈拉最美的景观之一。世界上沙漠很多，但能像这里一样，呈现出红色大沙丘的地方却不多。抵达梅祖卡后，人们通常会骑着骆驼，深入这片撒哈拉沙漠，登上高耸的沙丘，看沙子被风吹出神秘的纹路，欣赏沙漠的壮阔之美。
                <w:br/>
                交通：汽车
                <w:br/>
              </w:t>
            </w:r>
          </w:p>
        </w:tc>
        <w:tc>
          <w:tcPr/>
          <w:p>
            <w:pPr>
              <w:pStyle w:val="indent"/>
            </w:pPr>
            <w:r>
              <w:rPr>
                <w:rFonts w:ascii="宋体" w:hAnsi="宋体" w:eastAsia="宋体" w:cs="宋体"/>
                <w:color w:val="000000"/>
                <w:sz w:val="20"/>
                <w:szCs w:val="20"/>
              </w:rPr>
              <w:t xml:space="preserve">早餐：酒店早餐     午餐：羊肉Couscous特色午餐     晚餐：酒店晚餐   </w:t>
            </w:r>
          </w:p>
        </w:tc>
        <w:tc>
          <w:tcPr/>
          <w:p>
            <w:pPr>
              <w:pStyle w:val="indent"/>
            </w:pPr>
            <w:r>
              <w:rPr>
                <w:rFonts w:ascii="宋体" w:hAnsi="宋体" w:eastAsia="宋体" w:cs="宋体"/>
                <w:color w:val="000000"/>
                <w:sz w:val="20"/>
                <w:szCs w:val="20"/>
              </w:rPr>
              <w:t xml:space="preserve">Kasabh Yasmina，Café du sud 沙漠特色或同级酒店（注意：国内报名时可加50美金/人升级入住豪华帐篷酒店Royal Oasis/Azword camp或同级）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梅祖卡 – 伊芙兰小镇 - 菲斯（约7小时，途径休息，部分山路行驶较慢）
                <w:br/>
                酒店早餐后，驱车前往菲斯；
                <w:br/>
                途径米德特堡，特别安排【花样姐姐同款特色餐厅鳟鱼餐】，这一道摩洛哥民间传统家庭美食，锡纸包裹饶烤锁住了鱼肉水份更鲜做，挤上几滴新鲜的柠檬汁，鱼肉清新可口；
                <w:br/>
                乘车途径【伊芙兰小镇】（游览约15分钟）；
                <w:br/>
                后前往被美国著名杂志（Traveler）评为全球最浪漫的10大城市之一的菲斯古城—菲斯（FES）；
                <w:br/>
                下午特别安排菲斯做客当地人家，享受摩洛哥【家庭薄荷茶+传统点心下午茶，学阿拉伯语】；
                <w:br/>
                抵达后，入住酒店休息，缓解长途拉车疲劳。
                <w:br/>
                今日亮点：
                <w:br/>
                菲斯：是摩洛哥北部城市和穆斯林宗教文化中心，菲斯省省会，是摩洛哥最早建立的阿拉伯城市，已有2800多年的历史，被视为伊斯兰教圣地之一。菲斯分为古城、旧城和新城3部分，古城和旧城有众多阿拉伯式建筑，街道狭窄，作坊、商店鳞次栉比，传统市场繁荣；现代化新城建于古城西南高地上，道路宽广，有现代化车站、工业区和建筑群。菲斯城素以精湛的伊斯兰建筑艺术著称于世界。
                <w:br/>
                伊芙兰小镇：享有“非洲小瑞士”之称。小镇海拔1,650米，人口约12000人。曾经这里也是来自撒哈拉商队中的一个重要中转贸易基地，在欧洲殖民时期，因其近似于北欧的气候吸引了大量富人前来居住。二战期间，这里曾经建立过一所较大的战俘营用于关押法西斯战犯。
                <w:br/>
                交通：汽车
                <w:br/>
              </w:t>
            </w:r>
          </w:p>
        </w:tc>
        <w:tc>
          <w:tcPr/>
          <w:p>
            <w:pPr>
              <w:pStyle w:val="indent"/>
            </w:pPr>
            <w:r>
              <w:rPr>
                <w:rFonts w:ascii="宋体" w:hAnsi="宋体" w:eastAsia="宋体" w:cs="宋体"/>
                <w:color w:val="000000"/>
                <w:sz w:val="20"/>
                <w:szCs w:val="20"/>
              </w:rPr>
              <w:t xml:space="preserve">早餐：酒店早餐     午餐：网红烤鳗鱼午餐     晚餐：酒店晚餐   </w:t>
            </w:r>
          </w:p>
        </w:tc>
        <w:tc>
          <w:tcPr/>
          <w:p>
            <w:pPr>
              <w:pStyle w:val="indent"/>
            </w:pPr>
            <w:r>
              <w:rPr>
                <w:rFonts w:ascii="宋体" w:hAnsi="宋体" w:eastAsia="宋体" w:cs="宋体"/>
                <w:color w:val="000000"/>
                <w:sz w:val="20"/>
                <w:szCs w:val="20"/>
              </w:rPr>
              <w:t xml:space="preserve">L'escale hotel  4星或同级酒店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菲斯 - 梅克内斯（约1小时）- 舍夫沙万（约4小时）
                <w:br/>
                酒店早餐后，游览【菲斯古城】（游览时间约2小时），探访那里的中古世纪老城区（1981年被联合国教科文组织 UNESCO列为世界文化遗产）；古城游览精粹包括：【古兰经经学院（入内）、Nejjarine 泉广场（外观）、伊德里斯陵墓（Moulay Idriss Zaouia）（古都修建者），外观世界第一所大学-卡拉维因大学（Qarqouiyyin）、布日卢蓝门、皮革染坊】；（特别提醒：菲斯古城内分布着大大小小的商店，手工艺作坊展现了菲斯最古老的工艺，客人自理，不属于旅游购物商店）。
                <w:br/>
                中午特别安排【菲斯怀旧餐厅黑枣杏仁小牛肉餐】，这是一道摩洛哥民间传统家庭美食，满足新鲜好奇心！
                <w:br/>
                特别安排【摩洛哥薄荷茶】；
                <w:br/>
                后乘车前往1996年被联合国教科文组织UNESCO列为世界文化遗产的摩洛哥四大皇城之一的【梅内克斯】（外观约30分钟），在摩洛哥的四大皇城中，梅克内斯是最年轻的一座城市，或许正因为年轻，它才保留了更多的皇家气派；（特别提醒：梅克内斯古城各个景点可能尚在维修无法入内，古城本身很小，可以逛逛旁边的广场）。
                <w:br/>
                后前往1997年被联合国教科文组织UNESCO列为世界文化遗产的【沃吕比利斯考古遗址】（参观约40分钟）；
                <w:br/>
                前往迷人的【蓝色小镇—舍夫沙万】。舍夫沙万的蓝并非独美，世界上有三大著名的蓝城，它是其中之一。与大名鼎鼎的希腊的圣托里尼和浪漫温馨的突尼斯的西迪·布·赛义德这两座地中海的宠儿相比，舍夫沙万在地理上明显处于劣势，它不靠海，如同上帝的弃儿，独守一处深山。然而，它既不缺圣托里尼火山之岛坐山面海一往无前的恢宏气势，也不乏西迪·布·赛义德蓝白小镇独享海湾慵懒恬然的那份宁静。作为摩洛哥的旅游胜地，纯净清爽的空气和似乎永远为蓝色的天空，与错落有致的阿拉伯城市交相辉映，勾勒出一幅天然的蓝色画卷。沿着著名的Plaza Uta el-Hammam广场，踏在并不规则的鹅卵石路面上，顿时你会觉得恍如隔世。广场上那座有着斑驳迹象的城堡，被红色城墙包围着，还有引人注目的大清真寺，无不吸引着游人前往观摩、朝拜；
                <w:br/>
                晚餐特别安排【蓝白小镇舍夫沙万阿拉丁1001夜餐厅】，在观景台俯瞰舍夫沙万迷人景色。（特别注意：如果遇到当地宗教节日关门不营业的情况，则改成当地中式餐厅团餐，并无差价退还，敬请知悉）。
                <w:br/>
                入住酒店或民宿休息。
                <w:br/>
                今日亮点：
                <w:br/>
                菲斯古城：被美国著名杂志（Traveler）评为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仿佛回到了一千年前，毛驴仍是主要交通工具。
                <w:br/>
                梅内克斯：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沃吕比利斯考古遗址：位于梅克内斯以北约30公里处的一座古罗马式建筑遗址。据记载，公元1世纪时，这里曾经是一座非常繁华的城市，在遗址的残垣断壁中，还能看到的是欧陆风格的凯旋门，罗马柱，马赛克地面。
                <w:br/>
                舍夫沙万：游走在蓝色的小巷子，到处都种有小花，道旁是各种彩色的地毯丝绸陶瓷等工艺品，由粉蓝的墙壁衬托，带来视觉的冲击。觉得这里的人都很有诗意。到处都有小猫懒洋洋的趴着睡觉。整个人的感觉就像掉进童话的盒子里，有种不敢相信世界上竟然有这么美的地方。世人皆知爱琴海有圣托里尼，却不知摩洛哥还有舍夫沙万！
                <w:br/>
                交通：汽车
                <w:br/>
              </w:t>
            </w:r>
          </w:p>
        </w:tc>
        <w:tc>
          <w:tcPr/>
          <w:p>
            <w:pPr>
              <w:pStyle w:val="indent"/>
            </w:pPr>
            <w:r>
              <w:rPr>
                <w:rFonts w:ascii="宋体" w:hAnsi="宋体" w:eastAsia="宋体" w:cs="宋体"/>
                <w:color w:val="000000"/>
                <w:sz w:val="20"/>
                <w:szCs w:val="20"/>
              </w:rPr>
              <w:t xml:space="preserve">早餐：酒店早餐     午餐：黑枣杏仁小牛肉午餐     晚餐：阿拉丁1001夜观景餐厅特色晚餐   </w:t>
            </w:r>
          </w:p>
        </w:tc>
        <w:tc>
          <w:tcPr/>
          <w:p>
            <w:pPr>
              <w:pStyle w:val="indent"/>
            </w:pPr>
            <w:r>
              <w:rPr>
                <w:rFonts w:ascii="宋体" w:hAnsi="宋体" w:eastAsia="宋体" w:cs="宋体"/>
                <w:color w:val="000000"/>
                <w:sz w:val="20"/>
                <w:szCs w:val="20"/>
              </w:rPr>
              <w:t xml:space="preserve">Hotel Tarek，Parador，Preuta，Jibal  3-4星酒店或同级 （如遇舍夫沙万酒店或民宿爆满，则改为入住：得土安当地酒店）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舍夫沙万 - 拉巴特（约4小时）
                <w:br/>
                酒店早餐后游览摩洛哥著名的【蓝白小镇---舍夫沙万】（约3小时）；
                <w:br/>
                特别安排自理午餐，您可在舍夫沙万小镇随意选择喜好的特色摩洛哥或西式或中式餐厅用餐驱车前往首都拉巴特；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前往摩洛哥四大皇城之一/首都拉巴特；
                <w:br/>
                晚上安排【摩洛哥牛或羊肉丸特色餐】，这种摩洛哥肉丸是由牛肉末或羊肉末做成，一般加上洋葱、香菜、小茴香和欧芹等等，煎出来香味浓郁，满满肉汁封在里面，配上主食，是不容错过的美食。
                <w:br/>
                后送往酒店休息。
                <w:br/>
                新年特别安排：
                <w:br/>
                1月22日出发摩洛哥10天团：当天正值除夕，将此日晚餐改成特别安排拉巴特中餐厅年夜饭10菜1汤（每人一份含软饮），一起在摩洛哥庆贺中国新年
                <w:br/>
                今日亮点：
                <w:br/>
                舍夫沙万：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拉巴特：濒临大西洋，自1912年以来，一直是摩洛哥政治首都。
                <w:br/>
                交通：汽车
                <w:br/>
              </w:t>
            </w:r>
          </w:p>
        </w:tc>
        <w:tc>
          <w:tcPr/>
          <w:p>
            <w:pPr>
              <w:pStyle w:val="indent"/>
            </w:pPr>
            <w:r>
              <w:rPr>
                <w:rFonts w:ascii="宋体" w:hAnsi="宋体" w:eastAsia="宋体" w:cs="宋体"/>
                <w:color w:val="000000"/>
                <w:sz w:val="20"/>
                <w:szCs w:val="20"/>
              </w:rPr>
              <w:t xml:space="preserve">早餐：酒店早餐     午餐：X     晚餐：牛或羊肉丸特色餐或年夜饭   </w:t>
            </w:r>
          </w:p>
        </w:tc>
        <w:tc>
          <w:tcPr/>
          <w:p>
            <w:pPr>
              <w:pStyle w:val="indent"/>
            </w:pPr>
            <w:r>
              <w:rPr>
                <w:rFonts w:ascii="宋体" w:hAnsi="宋体" w:eastAsia="宋体" w:cs="宋体"/>
                <w:color w:val="000000"/>
                <w:sz w:val="20"/>
                <w:szCs w:val="20"/>
              </w:rPr>
              <w:t xml:space="preserve">Hotel Rihab Rabat  4星酒店或同级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拉巴特 - 卡萨布兰卡（约1.5小时）
                <w:br/>
                酒店早餐后游览2012年被联合国教科文组织UNESCO列为世界文化遗产的拉巴特；
                <w:br/>
                特别安排自理午餐，您可在舍夫沙万小镇随意选择喜好的特色摩洛哥或西式或中式餐厅用餐驱车前往首都拉巴特；
                <w:br/>
                车游【摩洛哥皇家宫殿】，又叫拉巴特皇宫（约5分钟，因安保原因不可进入，不允许拍照)；
                <w:br/>
                后前往【麦克苏尔清真寺】（下车外观约10分钟），一座将北非建筑风格与伊斯兰建筑艺术相结合的现代建筑，属于专供皇室作祷告用的清真寺；
                <w:br/>
                后参观蓝白相间的城中小镇【乌达亚堡OUDAIYA及巴布艾哈德古城区BAB EL HAD】，俯瞰大西洋；（约1小时）；
                <w:br/>
                中午特别安排【大西洋海边餐厅享用特色海鲜餐】，面对一望无际的大西洋，尽享美好人生。
                <w:br/>
                下午乘车前往永恒的爱情之城，被誉为“大西洋新娘，/摩洛哥第一大城市和经济中心的卡萨布兰卡，白色房子及高大的棕榈树，在北非浩瀚蔚蓝的大西洋西岸洋溢着阿拉伯、法国、葡萄牙和西班牙风情。
                <w:br/>
                参观地标【哈桑二世清真寺】（约1.5小时，特别注意：周五及平日礼拜时间不可参观，重大节日不对外开放，且每日限时段开放。一般可以安排入内，如万一遇无法安排入内则取消而更换为逛哈布斯老城）
                <w:br/>
                参观【穆罕默德五世广场】（鸽子广场）（约20分钟）；
                <w:br/>
                漫步【迈阿密海滨大道】（约30分钟），迎着海风，瞭望蓝色大西洋；
                <w:br/>
                特别安排好莱坞电影拍摄地【里克咖啡馆】享用西式三道式晚餐，深切体会经典的北非谍影中的卡萨布兰卡；（特别注意：因里克咖啡馆餐厅规模小且热门，经常爆满而无法预定，或调整成午餐。如果最终落实仍然无法预订，我社将在出团通知书告知更换正常团餐餐厅，客人可退差人民币200元/人，敬请知悉及谅解！）
                <w:br/>
                晚餐后送往酒店休息。
                <w:br/>
                今日亮点：
                <w:br/>
                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摩洛哥皇家宫殿：到摩洛哥旅行，必到首都拉巴特的皇宫。皇宫门口警卫森严，这座建筑位于拉巴特新城区中心，广场周围绿树掩映，穿过广场向里走，可见宽阔的黑色环形柏油路，马路对面，便是皇宫。
                <w:br/>
                乌达亚堡OUDAIYA及巴布艾哈德古城区BABELHAD：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哈桑二世清真寺：耗资5亿多美元，占地9公顷，三分之一面积建在海上，以纪念摩洛哥的阿拉伯人祖先自海上来，整个清真寺可同时容纳10万人祈祷，是世界第三大清真寺，排在沙特的麦加和麦地那清真寺之后。
                <w:br/>
                卡萨布兰卡：因20世纪最伟大经典电影《卡萨布兰卡》（又名北非谍影）闻名于世，剧中男主角在卡萨布兰卡开了一间叫里克咖啡馆的钢琴酒吧。其实电影的酒吧场景全是在加州片场拍摄，直到一位曾驻摩洛哥使馆的美国商务人员在此打造了一间重现电影原味的里克咖啡馆，才让电影场景重现。
                <w:br/>
                交通：汽车
                <w:br/>
              </w:t>
            </w:r>
          </w:p>
        </w:tc>
        <w:tc>
          <w:tcPr/>
          <w:p>
            <w:pPr>
              <w:pStyle w:val="indent"/>
            </w:pPr>
            <w:r>
              <w:rPr>
                <w:rFonts w:ascii="宋体" w:hAnsi="宋体" w:eastAsia="宋体" w:cs="宋体"/>
                <w:color w:val="000000"/>
                <w:sz w:val="20"/>
                <w:szCs w:val="20"/>
              </w:rPr>
              <w:t xml:space="preserve">早餐：酒店早餐     午餐：大西洋海鲜午餐     晚餐：里奇咖啡馆晚餐   </w:t>
            </w:r>
          </w:p>
        </w:tc>
        <w:tc>
          <w:tcPr/>
          <w:p>
            <w:pPr>
              <w:pStyle w:val="indent"/>
            </w:pPr>
            <w:r>
              <w:rPr>
                <w:rFonts w:ascii="宋体" w:hAnsi="宋体" w:eastAsia="宋体" w:cs="宋体"/>
                <w:color w:val="000000"/>
                <w:sz w:val="20"/>
                <w:szCs w:val="20"/>
              </w:rPr>
              <w:t xml:space="preserve">Oum Palace hotel&amp;spa  4星或同级酒店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卡萨布兰卡✈伊斯坦布尔      国际航班参考：TK618  CMN IST   1710/2345    飞行时间：约4小时35分钟
                <w:br/>
                酒店早餐后，前往漫步传统文化街区【哈布斯老城Medina】（约1小时），徜徉于老街，犹如穿行在摩洛哥历史长河中；
                <w:br/>
                前往北非最大现代购物中心【摩洛哥购物中心MALL】（约1小时）；
                <w:br/>
                是日于指定时间集中前往卡萨布兰卡机场，乘坐土耳其航空豪华客机经伊斯坦布尔转机返回广州。
                <w:br/>
                今日亮点：
                <w:br/>
                哈布斯老城：哈布斯老城是卡萨布兰卡城中最著名的当地市场，位于穆哈默德五世清真寺和国王行宫附近，很大部分是犹太人于十九世纪在这里建造的居住场所，据说哈桑二世国王非常开明，为了鼓励犹太人前来投资，特地下命令让犹太人将住房建在其行宫周围以受到保护，所以这里也叫圣人区。在哈布斯老城内，街道基本保持百年前的模样，通常街道转弯或分道就有一道圆拱形大门提示，街道两旁是用土黄色特制石砖搭建的联排拱形长廊，类似于我国闽粤一带的骑楼建筑风格，街区建筑普遍为两层平楼，上层居家，下层开设商店。走在哈布斯老城你完全真正进入当地人的生活状态，琳琅满目的各种商品沿街遍布，阿拉伯精美的围巾、毛毯、陶瓷、铜器应有尽有。
                <w:br/>
                摩洛哥购物中心MALL：于2011年12月1日开业，占地面积达20万平方米，设有一个容纳超过40种不同鱼类的大型1,000,000升水族馆，游客有机会通过圆柱形水族馆的中心360度全景观赏海洋生物，众多知名的国际知名奢华品牌及摩洛哥本土品牌，也有出售摩洛哥本土风格的手工艺品商店。二楼的美食长廊可以让游客在逛街之余享用美食，小憩一下，逛累了也可以在海边选择一家咖啡厅稍作休憩。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✈广州    国际航班参考：TK72  IST CAN  0155/1635    飞行时间：约9小时40分钟
                <w:br/>
                于伊斯坦布尔转机，飞回广州；
                <w:br/>
                抵达广州白云国际机场后，散团；结束愉快旅程！
                <w:br/>
                交通：飞机
                <w:br/>
              </w:t>
            </w:r>
          </w:p>
        </w:tc>
        <w:tc>
          <w:tcPr/>
          <w:p>
            <w:pPr>
              <w:pStyle w:val="indent"/>
            </w:pPr>
            <w:r>
              <w:rPr>
                <w:rFonts w:ascii="宋体" w:hAnsi="宋体" w:eastAsia="宋体" w:cs="宋体"/>
                <w:color w:val="000000"/>
                <w:sz w:val="20"/>
                <w:szCs w:val="20"/>
              </w:rPr>
              <w:t xml:space="preserve">早餐：飞机早餐     午餐：飞机午餐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1.签证：中国大陆护照摩洛哥免签；
                <w:br/>
                2.机票：全程团队经济舱机票及机场税，团队机票不允许改名、退票、改票、改期；（不含航空公司临时新增的燃油附加费）；
                <w:br/>
                3.酒店：行程中所列星级酒店的双人间（标准为二人一房，如需入住单间则另付单间差费用或我社有权有权利提前说明情况并调整夫妻及亲属住宿安排）；
                <w:br/>
                4.用餐：行程中所列餐食，全程用酒店自助早餐，午晚餐为中式团队餐（餐标六菜一汤)或西式餐（套餐或自助餐）。如果不用餐或因个人原因超出用餐时间到达餐厅的，不再另补且费用不退；（用餐时间在机场候机或飞机上的餐食由客人自理）；
                <w:br/>
                5.景点：行程中所列景点的首道门票（不含景区内的二道门票及个人消费）。行程表中标明的景点游览顺序和停留时间仅供参考，我公司有权根据当地交通等情况调整景点顺序，实际停留时间以具体行程游览时间为准；
                <w:br/>
                6.用车：空调旅游巴士（保证1人一座）；
                <w:br/>
                7.司导：提供全程中文领队；境外专业司机和中文导游（因摩洛哥不允许外国人考取导游资格证，所以安排中文陪同【无持证】，个别的景点和城市另外安排上持证英文导游）；
                <w:br/>
                8.其他：旅行社责任险。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A.领队境外司机导游服务费CNY 1500/人（大小同价）；
                <w:br/>
                B.全程单房差CNY 3800/人；
                <w:br/>
                C.游客人身意外保险；
                <w:br/>
                D.护照费用；
                <w:br/>
                E.行程表中的自费项目及行程表以外行程费用；
                <w:br/>
                F.行李物品的搬运费、保管费及超重费；
                <w:br/>
                G.一切个人消费（如：电话、传真、电视付费频道、洗衣、饮料等）；
                <w:br/>
                H.旅游者因违约、自身过错或自身疾病引起的人身和财产损失；
                <w:br/>
                I.非我社所能控制因素下引起的额外费用，如：自然灾害、罢工、境外当地政策或民俗禁忌、景点维修等；
                <w:br/>
                J.客人往返出境口岸的一切费用。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12岁以下不占床小童为成人团费的9.5折，12岁以下占床小童与成人团费同价;
                <w:br/>
                2.  18岁以下小童出境旅游，必须带齐《出生医学证明》、户口本等证件，以备在办理登机时航空公司检查；
                <w:br/>
                3.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A.游客因个人原因临时自愿放弃游览，景点门票费用、酒店住宿费用、餐费、车费等均不退还；
                <w:br/>
                B.行程表中所列航班的起抵时间均为当地时间，“+1”表示航班第二天抵达；
                <w:br/>
                C.行程表中所列餐食，“X”表示该餐食不包含在行程中；
                <w:br/>
                D.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E.自由活动期间，不包含用车服务，不包含司机服务，不包含导游服务；
                <w:br/>
                F.境外导游会根据实际情况，调整行程景点和用餐的顺序！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2024-12-23T05:08:31+08:00</dcterms:created>
  <dcterms:modified xsi:type="dcterms:W3CDTF">2024-12-23T05:08:31+08:00</dcterms:modified>
</cp:coreProperties>
</file>

<file path=docProps/custom.xml><?xml version="1.0" encoding="utf-8"?>
<Properties xmlns="http://schemas.openxmlformats.org/officeDocument/2006/custom-properties" xmlns:vt="http://schemas.openxmlformats.org/officeDocument/2006/docPropsVTypes"/>
</file>