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寒假&amp;春节【尊享迪士尼&amp;两日入园】华东三市+迪士尼 纯玩0自费双飞6天丨上海迪士尼两日进园丨乌镇西栅舞花灯丨上海东方明珠塔丨亚洲独秀太阳马丨亚运之城杭州西湖丨清河坊逛庙会丨京杭大运河手工丨博物馆品杭帮宴丨全程超豪华酒店行程单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YJ-20241202-D5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真享纯玩
                <w:br/>
                【0购物0自费】行程不再推荐任何自费项目，承诺推一自费罚5000！放心出游享受旅游亲子时光！
                <w:br/>
                【品牌酒店无忧住】4晚入住品牌五星酒店+一晚乌镇旗下超豪华酒店，舒服床品，享用丰富自助早餐，以最美好的方式开启新年假期！
                <w:br/>
                <w:br/>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【世界第九高塔东方明珠】468米的东方明珠是上海的城市地标！高低错落的球体从天空串联到草地上，描绘出“大珠小珠落玉盘”的如梦画卷！
                <w:br/>
                【颠覆传统马戏的冒险之旅】一生必看2次，杭州太阳马戏《X秀》，360°环视座椅、100米巨幕舞台、定制剧场……它足够艺术，足够老少皆宜，没有动物也震撼世界 -“太阳马戏”坚信，人就是这个星球上超有趣的动物！
                <w:br/>
                <w:br/>
                ※ 龙年好运 
                <w:br/>
                【书香诗韵留园】一座书香与奢华并存的江南园林，一花一树自成一景，任凭墙外的纷争喧嚣，唯有园林的静谧悠然；
                <w:br/>
                【乌镇提灯迎新年】枕水人家年味浓！水陆巡演、水乡闹花灯，晚上看夜景，信步寻幽，执一花灯笼游览乌镇夜景！
                <w:br/>
                【游京杭“趣”味DIY】来运河感受文化与自然的风情，船游运河观运河畔人间烟火气，手工活态馆感受新潮非遗，亲身体验感受中国传统技艺之美！
                <w:br/>
                <w:br/>
                ※ 品质之选 
                <w:br/>
                【除夕之夜】如遇除夕晚在当地用餐，则升级餐标为80元/人（除夕当天于迪士尼游玩则无法安排，敬请谅解）！！
                <w:br/>
                【上海风味本帮菜】上海人血脉相连的地道本帮菜，浓油赤酱的上海老风味，感受那种令人念念不忘的人情味！
                <w:br/>
                【寻味江南水乡宴】宴遇水乡的风情山水，深耕江南地道风味，让你味蕾大开的同时，用舌尖感受浓浓水乡风情！
                <w:br/>
                【好吃好看的杭帮菜】杭帮菜博物馆，顶尖杭帮菜的所在地+《舌尖上的中国》拍摄地，带您品最正统的杭帮盛宴！
                <w:br/>
                【广东独立成团】每人每天赠送一支矿泉水！用心服务+安全用车+安心酒店+安享用餐，旅途有爱有温度！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注意：华东港口众多（参考港口：上海/杭州/无锡/宁波/义乌/南京/南通/合肥/常州/芜湖/扬州等），我社有权根据航班港口时间调整行程顺序，变更入住城市顺序，但不减少景点与游览时间，敬请谅解。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最有年味•城隍庙商城】（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入住：上海温德姆酒店/洲际假日酒店/诺富特酒店或同等级酒店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入住：上海温德姆酒店/洲际假日酒店/诺富特酒店或同等级酒店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入住：上海温德姆酒店/洲际假日酒店/诺富特酒店或同等级酒店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车赴：著名的鱼米之乡，国家级历史文化名城，被誉为“东方威尼斯”、中国园林之城—苏州（车程约2小时）；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车赴：最后的枕水人家——【乌镇西栅】（车程约1.5小时）；
                <w:br/>
                漫游：【水乡过大年·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春节游乌镇，和家人一起过个甜蜜温馨的传统佳节。夜晚的乌镇婉约灵动，景区的【乌镇特色水灯会】将“夜乌镇”的美貌更加没得心醉。水灯的造型皆取材于乌镇本地的历史文化典故与富有意趣的水乡元素，别致可爱、色彩艳丽而富有独特的乌镇韵味。（活动安排为春节期间特别节目，以乌镇景区安排为准）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入夜：【岁首探春·遇桥化龙“闹”蛇灯】正月里来，咱们不仅要过大年，更要来乌镇“闹”一场蛇灯盛宴！ 手提游蛇花灯，走过承载岁月风霜的古桥，瞬间化为吉祥之龙，腾空而起，与璀璨的蛇灯共舞在水乡夜色中，体验到水乡喜庆祥和的浓浓年味，过个红红火火的江南年。
                <w:br/>
                年味：【蛇彩迎春·水上年市寻味江南年】乌镇水上集市简直是江南柔情的代名词，卖货船悠悠而来，船上载满了琳琅满目的货品，从晾晒了一冬的酱蹄、咸鱼、酱肉，到各种江南特色小吃，悉数挂在精致的木质货架上，简直让人目不暇接！一句温柔的吴侬软语“过年快活”，瞬间点燃了江南的年味，充满了人间烟火气，让人感受到了浓浓的年味和家的温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车赴：杭州，浙江省会，“生活品质之城、东方休闲之都”有着上有天堂下有苏杭的美誉（车程约2小时）；
                <w:br/>
                游览： 【京杭大运河（游船）】至距今已有2480多年历史的京杭大运河最南端标志·【拱宸桥】，抚摸千年古桥，聆听运河故事，欣赏两岸风光，了解运河的前世今生。
                <w:br/>
                参观：浙江省最大手工体验基地【手工艺活态馆】，在这里聚集着来自各地的手工艺人，这里汇聚了刻纸工艺、油纸伞、竹编、扎染、皮雕、陶艺等手工技艺，将中华工匠文明传承下去。体验：【手工活态DIY】动手制作传统手工工艺（画脸谱或画团扇或做纽扣等）增强动手能力及对传统的了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入住：杭州温德姆酒店或洲际假日酒店或希尔顿等同等级酒店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品读：【诗词里的西湖】（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参观：【中国杭帮菜博物馆】坐落在南宋皇城大遗址旁的江洋畈原生态公园。南临钱塘江，北傍莲花峰，西连虎跑，东靠玉皇山、八卦田。博物馆毗邻西湖，与钱塘江风景串连成片，周边空气清新，人称天然氧吧。 
                <w:br/>
                中餐：【杭帮菜博物馆餐厅享用杭帮菜】隐藏在大山怀抱的古韵食肆，就像一位不出世的高手，挡不住有人慕名前来。而那高高挑起的檐角，暗藏功力的菜品，又分明有几分孤芳不自赏的味道！（温馨提示：如遇除夕当天，餐厅暂停接待旅游团队，则调整至其他餐厅用餐，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2.住宿：全程品牌超豪华酒店，入住一晚乌镇旗下超豪华酒店，若单人入住或出现单男单女，请自补单房差，行程参考酒店无法接待的情况下，我社将选择其他酒店，但标准不低于上述酒店！
                <w:br/>
                3.用餐：行程中含5早5正，酒店内含早餐，正餐50元/人，杭帮菜100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7.2-11周岁以下（身高不超1.2M）的执行小孩收费，此收费提供机位、车位、餐位。不提供住宿床位、景点门票（如超1.2米现补门票400元，景点检票处设有身高标示，供游客自行测量实际身高）。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2024-12-05T03:41:58+08:00</dcterms:created>
  <dcterms:modified xsi:type="dcterms:W3CDTF">2024-12-05T03:41:58+08:00</dcterms:modified>
</cp:coreProperties>
</file>

<file path=docProps/custom.xml><?xml version="1.0" encoding="utf-8"?>
<Properties xmlns="http://schemas.openxmlformats.org/officeDocument/2006/custom-properties" xmlns:vt="http://schemas.openxmlformats.org/officeDocument/2006/docPropsVTypes"/>
</file>