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【品·潮起湾区 花香菊城】中山 顺德1天丨观小榄菊花会丨畅游顺德逢简水乡丨特色金奖菊花捞鸡宴行程单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SN2024120201FZ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1.特色乳鸽 金奖菊花捞鸡宴
                <w:br/>
                2.一年一度菊花展-小榄菊花会
                <w:br/>
                3.广东周庄之称-顺德逢简水乡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广州--顺德逢简水乡--午餐--小榄菊花会--返程         含：午餐
                <w:br/>
                早上08:00海珠广场华厦大酒店（地铁站A/F出口）集中，乘车前往顺德游览【逢简水乡】，佛山的逢简水乡堪称岭南水乡一绝，即便与闻名遐迩的江南水乡相比也不遑多让，有“广东周庄之称”。水乡地处杏坛镇北端，绕村居水道逾10公里，辖区水道达28公里之多。游人泛舟荡漾碧波之中，大有曲折迂回无穷无尽之感。水乡至今远离都市喧嚣，空气清新宜人，与岭南古村格局相辅相成。而两岸古屋古树交错分布，石板街道纵横，通常只有村民三三两两经过，大有陶渊明诗句中“野外罕人事，穷巷寡轮鞅。白日掩荆扉，虚室绝尘想”的意境。
                <w:br/>
                午餐：特色乳鸽金奖菊花捞鸡宴
                <w:br/>
                后前往中山今年小榄菊花会【潮起湾区 花香菊城】主展场面积约350亩(其中水面面积50亩)，共展出精心设计的菊艺造景28组、缤纷花境15组，以及多达千余种的菊花品种。活动现场被精心划分为八大区域，包括菊艺造景区、名菊荟萃区等，为游客提供了一场集赏菊、文艺欣赏、美食体验于一体的综合性盛宴。2024展会亮点：大型震撼菊艺造景“华帝祥龙”、伶仃宏波园、万象芳园首现外国风情、非遗+菊艺、首设水上菊艺展区、花间影展、花海舞台，以及15组多主题花境打卡点。
                <w:br/>
                全天游览结束返回广州集中点散团，结束愉快的旅程！
                <w:br/>
                （以上行程仅供参考！我社会视乎实际团队操作情况，有权对景点游览的先后顺序作合理的调整，不另做通知。祝君旅途愉快！）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2.【用餐】：1正餐（正餐围餐餐标50元/人，10-12人一围，大小同价）；餐饮风味、用餐条件各地有一定的差异，请见谅（不含酒水和其他额外消费）；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2024-12-27T21:33:39+08:00</dcterms:created>
  <dcterms:modified xsi:type="dcterms:W3CDTF">2024-12-27T21:33:39+08:00</dcterms:modified>
</cp:coreProperties>
</file>

<file path=docProps/custom.xml><?xml version="1.0" encoding="utf-8"?>
<Properties xmlns="http://schemas.openxmlformats.org/officeDocument/2006/custom-properties" xmlns:vt="http://schemas.openxmlformats.org/officeDocument/2006/docPropsVTypes"/>
</file>