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【特价华东】华东五市  三大夜景 全程含含9大正餐 双飞6 天丨江南第一水乡周庄古镇丨六大古镇南浔丨上海一大会址丨上海外滩丨最美杭州西湖丨茶园旅拍丨金陵帝王州中山陵丨享自助早餐+升级一晚超豪华酒店行程单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YJ-20241129-A1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升级加享
                <w:br/>
                【自助早餐】每日享用酒店自助早餐，尽享清晨悠闲而美味的时光，收获仪式感满满的品质生活；
                <w:br/>
                【升级享受】出门玩，舒适睡眠更重要，慧选入住一晚网评四钻酒店（未挂牌），安享一夜好眠，为新的一天积蓄能量！
                <w:br/>
                <w:br/>
                ※ 红色记忆
                <w:br/>
                【探寻一大会址的百年历程】这里，是中国共产党梦想启航的地方，是中国共产党人的精神寄托，陈列了中国共产党成立与活动时的轨迹！
                <w:br/>
                【攀登历史石阶中山陵】来南京必去中山陵，感叹中国史上最伟大的建筑之一，一座中山陵，半部南京史，从下往上看步步高升，从上往下看平步青云！
                <w:br/>
                <w:br/>
                ※ 精选景区
                <w:br/>
                【中国第一水乡周庄】四面环水，依河成镇，依水成街，是画家陈逸飞笔下的“小桥流水人家”，穿梭于周庄的长街古巷，宛如水墨画般的风景！
                <w:br/>
                【不难寻的南浔】水岸人家尽枕河，运河古镇富甲天下，罕见的中西合璧式古镇游遍江南九十九，不如南浔走一走！
                <w:br/>
                <w:br/>
                ※ 温馨服务
                <w:br/>
                【广东成团】安心无忧行，优秀导游+安全用车+舒适酒店+安享用餐，每人每天送一支矿泉水，尽享旅行好时光！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集合：请于广州机场集合，我们的工作人员为您办理乘机手续、行李托运、登机指引等事宜，乘机前往上海，抵达后专职导游接机，开启江南之旅。
                <w:br/>
                注意：华东港口众多（参考港口：宁波/上海/常州/杭州/无锡/南京/扬州/合肥/南通/义乌/芜湖），我社有权根据航班港口时间调整行程顺序，变更入住城市顺序，但不减少景点与游览时间，敬请谅解。
                <w:br/>
                <w:br/>
                特别备注：
                <w:br/>
                1、报名时行程为参考,团航班进出口城市为上海/杭州/无锡/南京/扬州/合肥/南通/义乌等或同一港口往返，具体的行程游览顺序将根据航班安排的首末站城市最终确定。 
                <w:br/>
                2、具体集合时间及地点将在出团前短信告知，请留意手机短信。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入住：如家快捷酒店/汉庭酒店/万信慧选酒店或同等级酒店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上海—南京
                <w:br/>
                车赴：南京；
                <w:br/>
                游览：【中山陵】（游览时间不少于1小时，免费参观，周一闭馆改游玄武湖）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入住：南京格林豪泰快捷酒店/如家派柏·云酒店/尚客优酒店/汉庭酒店或同等级酒店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南京—无锡
                <w:br/>
                游览：【锅具南京体验中心】（参观时间不少于90分钟）；
                <w:br/>
                车赴：江南鱼米之乡——无锡（车程约2小时）；
                <w:br/>
                自费：游览【灵山大佛】自费：游览【灵山大佛】（自费：费用210元自理（此费用为70岁以下人群价格，70周岁以上费用为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游览：【长广溪国家湿地公园】（游览时间不少于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入住：无锡汉庭酒店/格林豪泰酒店/无锡速八酒店或同等级酒店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无锡—苏州—杭州
                <w:br/>
                参观：【珍珠博物馆】（参观不少于90分钟）位于“太湖明珠“无锡，30年传随太湖珍珠产业，引进尖端设计资源，集珍珠养殖、珍珠加工、珍珠产品研发、珍珠首饰设计、珍珠文化展示和销售于一体。
                <w:br/>
                车赴：苏州（车程约1.5小时）；
                <w:br/>
                游览：【“中国第一水乡”·周庄】（游览时间不少于1.5小时）品味著名古画家吴冠中撰文中写道的“黄山集中国山川之美、周庄集中国水乡之美”，参观气势非凡、历经百年的张厅、沈厅，双桥，感受水乡的静谧与清凉。领略九百余年的悠远历史和文化底蕴以及江南水乡小桥、流水、人家的独特风貌！【温馨提示】：由于周庄受古迹保护，周庄大桥禁止大巴车通过，需要换乘景区电瓶车或者摆渡船驶入，电瓶车20元/人或环镇水上游游船80元/人（单程），敬请自理！
                <w:br/>
                车赴：杭州（车程约2小时）；
                <w:br/>
                游览：【西湖风景区】（游览时间不少于1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提示：如遇西湖风景区有交通管制，除公交车外，其他的车辆禁止进入西湖风景区，需要步行或是转乘公交车（此费用自理）进入景区，造成不便敬请谅解！
                <w:br/>
                游览：【龙坞茶园旅拍】（游览时间不少于1小时，提供茶巾、围裙、茶蒌换装，赠饮龙井一杯），国家4A级旅游景区的龙坞茶镇素有“千年茶镇、万担茶乡”的美誉，山水相依，茶山连绵，负氧离子浓度常年在4000个/cn3以上，是天然的大氧吧。人少，景美，文艺打卡地，外地人很少知道这里，是目前杭州热门打卡点；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杭州—湖州—上海
                <w:br/>
                参观：【丝绸工厂】（参观时间不少于90分钟）中国是世界上最早生产丝绸的国家，有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游览：【南浔景区】（游览时间不少1.5小时）。是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车赴：上海；
                <w:br/>
                游览：【上海环球金融中心】或【金茂大厦】，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入住：如家快捷酒店/汉庭酒店/万信慧选酒店或同等级酒店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上海乃至全国最火热的红色地标【中共一大会址】（会址+纪念馆游览时间不少于1小时，周一闭馆改游武康路）重温革命先辈的英雄事迹，一九二一年七月二十三日，中国共产党全国代表大会，就在楼下一间十八平方米的客厅内召开。纪念馆内还辟有三个陈列室展出我党创立时期的史迹和文物。游览：【中共一大纪念馆】馆内展出文物展品612件，展品总量由原来的278件增至1168件，聚焦中国共产党，从萌芽到成立，从孕育到诞生的历史进程，打卡“镇馆之宝”、首个中文全译本《共产党宣言》。
                <w:br/>
                游览：【十里洋场•外滩】（游览时间不少于40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城隍庙商城】（游览时间不少于1小时）是老上海的代表，古典的中式建筑，海派的前店后坊，还有特色小吃可满足游客们味蕾的需求，城隍庙小吃是由明朝永历年间，这里的小吃讲究精巧细致，量不多，价不贵，正应了上海人“少吃一点，多吃几样”的风格；大家可以自费品尝（推荐：南翔馒头店、小吃广场、绿波廊餐厅等）。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交通：来回程团队经济舱特惠机票（如遇天气等不可抗力因素导致航班延误或停飞，我司不做赔偿，敬请原谅）。 
                <w:br/>
                2.住宿：全程当地高级酒店，升级一晚超豪华酒店，若单人入住或出现单男单女，请自补单房差，行程参考酒店无法接待的情况下，我社将选择其他酒店，但标准不低于上述酒店！ 
                <w:br/>
                3.用餐：行程中含5早9正，酒店内含早餐，正餐20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7.2-11周岁以下（身高不超1.2M）的执行小孩收费，此收费提供机位、车位、餐位。不提供住宿床位、景点门票（如超1.2米现补全程门票80元）。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8、购物：全程进3个购物点（每个停留约1.5小时，行程过程中景区、餐厅、酒店、服务区自带的商店不算购物店）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4、未含个人投保的旅游保险费、航空保险费，建议游客视个人情况，选择合适的游个人意外险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丝绸博物馆/丝绸工厂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游览：上海乃至全国最火热的红色地标【中共一大会址】（会址+纪</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厨具用品</w:t>
            </w:r>
          </w:p>
        </w:tc>
        <w:tc>
          <w:tcPr/>
          <w:p>
            <w:pPr>
              <w:pStyle w:val="indent"/>
            </w:pPr>
            <w:r>
              <w:rPr>
                <w:rFonts w:ascii="宋体" w:hAnsi="宋体" w:eastAsia="宋体" w:cs="宋体"/>
                <w:color w:val="000000"/>
                <w:sz w:val="20"/>
                <w:szCs w:val="20"/>
              </w:rPr>
              <w:t xml:space="preserve">厨房系列产品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 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【接待社：杭州远景国际旅行社有限公司，许可证号：L－ZJ00309，质监电话邵丽萍 0571-56580666/13486163693】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2024-12-26T23:23:31+08:00</dcterms:created>
  <dcterms:modified xsi:type="dcterms:W3CDTF">2024-12-26T23:23:31+08:00</dcterms:modified>
</cp:coreProperties>
</file>

<file path=docProps/custom.xml><?xml version="1.0" encoding="utf-8"?>
<Properties xmlns="http://schemas.openxmlformats.org/officeDocument/2006/custom-properties" xmlns:vt="http://schemas.openxmlformats.org/officeDocument/2006/docPropsVTypes"/>
</file>