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春节】英国+巴斯10天|醉美英伦|全程豪华酒店|升级一晚庄园特色酒店|温德米尔湖区|双大学|大英博物馆|爱丁堡|醉美三小镇|伦敦连住|购物村买买买|深圳往返行程单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EU202411291810HC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※贴心升级：全程豪华酒店，伦敦连住，升级一晚特色庄园酒店
                <w:br/>
                ※文化名城 - 苏格兰首府爱丁堡城堡解读英国历史
                <w:br/>
                ※英格兰最大的淡水湖温德米尔湖区
                <w:br/>
                ※醉美三小镇：
                <w:br/>
                ·唯一列入世界文化遗产的小镇—巴斯
                <w:br/>
                ·利兹小镇 - 探索利兹的古老建筑和历史遗迹和利兹大教堂。漫步在古老的街道上，感受历史的厚重与沧桑，体验古老城市的魅力。
                <w:br/>
                ·逃婚小镇 -苏格兰边界后的第一个村庄，无数“私奔”男女的避风港。
                <w:br/>
                ※双学府：
                <w:br/>
                · 牛津大学 - 英语国家里最古老的大学，引领时代科学巨匠；
                <w:br/>
                · 剑桥大学 - 诞生最多诺贝尔奖得主的学府，共有90名诺贝尔奖获得者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br/>
                ※不含签证司导费2800元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深圳-(飞机)-上海
                <w:br/>
                ●【团队集合】,团友当天于指定时间自行前往机场集合，搭乘航班中转上海前往欧洲。(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上海-(飞机)-曼彻斯特-(大巴约240公里)-温德米尔-(大巴约104公里)-格特纳格林-(大巴约140公里)-格拉斯哥
                <w:br/>
                参考航班:
                <w:br/>
                HO1661  上海浦东国际机场（PVG） T2 - 曼彻斯特机场 （MAN） 2  01:55/06:25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●【格雷特纳格林】（游览不少于1小时）,作为苏格兰边界后的第一个村庄，成为了无数“私奔”男女的避风港，如今的“逃婚”小镇成为了旅游胜地，每年举办的婚礼超过5000场。
                <w:br/>
                ●【国食炸鱼薯条】,（用餐约1小时）餐单：炸鱼薯条、饮料或咖啡。
                <w:br/>
                交通：飞机大巴
                <w:br/>
              </w:t>
            </w:r>
          </w:p>
        </w:tc>
        <w:tc>
          <w:tcPr/>
          <w:p>
            <w:pPr>
              <w:pStyle w:val="indent"/>
            </w:pPr>
            <w:r>
              <w:rPr>
                <w:rFonts w:ascii="宋体" w:hAnsi="宋体" w:eastAsia="宋体" w:cs="宋体"/>
                <w:color w:val="000000"/>
                <w:sz w:val="20"/>
                <w:szCs w:val="20"/>
              </w:rPr>
              <w:t xml:space="preserve">早餐：X     午餐：炸鱼薯条餐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格拉斯哥-(大巴约75公里)-爱丁堡-(大巴约357公里)-利兹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利兹-(大巴约45公里)-约克-(大巴约250公里)-剑桥-(大巴约100公里)-伦敦
                <w:br/>
                ●【利兹】（游览不少于1小时）,英国第二大金融中心和第二大法律中心，国际化大都市，英国中部重要的经济、商业、工业和文化中心，英格兰八大核心城市之一，位于英国的地理中心，伦敦和爱丁堡之间，是英国重要的交通枢纽。
                <w:br/>
                ●【利兹大教堂】外观（游览不少于15分钟）,利兹大教堂，以前被称为圣安妮大教堂（Saint Anne's Cathedral）修建于1838年。是英国境内仅剩保留的19世纪的天主教大教堂。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剑桥大学】（游览不少于45分钟）,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
                <w:br/>
                ●【伦敦】（游览不少于4小时）,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伦敦
                <w:br/>
                ●【伦敦自由活动】（游览不少于5小时）,伦敦一天自由活动（自由活动期间不含用车）。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伦敦-(大巴约135公里)-巴斯-(大巴约120公里)-牛津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牛津-(大巴约265公里)-曼彻斯特
                <w:br/>
                ●【比斯特名牌购物村】（游览不少于3小时）,位于牛津市的比斯特名牌购物村地处伦敦与伯明翰之间，交通方便，90多个世界名牌均在此设有折扣专卖店，商品价格低于市场价60%左右，虽然很多并不是应季产品，但总还能挑到性价比高的好东西。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曼彻斯特-(飞机)-上海
                <w:br/>
                参考航班:
                <w:br/>
                HO1662  曼彻斯特机场 （MAN）  - 上海浦东国际机场（PVG） T2  09:40/05:05+1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上海-(飞机)-深圳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住宿：全程欧洲豪华酒店，升级一晚特色庄园酒店：以两人一房为标准、酒店欧陆式早餐；
                <w:br/>
                2.	用餐：行程注明所含的7个早餐 6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门票：大英博物馆专业讲解；详细参照附带行程中所列之景点（其他为免费对外开放或外观景点或另付费项目）；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1.签证费加境外司导服务费2800元人民币/人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3.单房差：酒店单人房附加费 （豪华酒店2600元人民币/人/全程）注：酒店单房差仅指普通单人间（如团友要求大床单间或单独一人住标双，单房差另议）；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签证司导费2800元/人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不占床：回团当日不足5岁的儿童可以安排不占床（若您为1大1小出行，为避免打搅您和同房客人的休息，则儿童必须占床），团费可减2600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br/>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2024-12-22T18:58:26+08:00</dcterms:created>
  <dcterms:modified xsi:type="dcterms:W3CDTF">2024-12-22T18:58:26+08:00</dcterms:modified>
</cp:coreProperties>
</file>

<file path=docProps/custom.xml><?xml version="1.0" encoding="utf-8"?>
<Properties xmlns="http://schemas.openxmlformats.org/officeDocument/2006/custom-properties" xmlns:vt="http://schemas.openxmlformats.org/officeDocument/2006/docPropsVTypes"/>
</file>