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【日本·初雪夜话】日本本州东阪6天|名古屋塔|富士山|忍野八海|秋叶原|歌舞晚宴|日式四星酒店（广州往返）行程单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航班去程：广州-东京羽田 CZ3085 起飞14:45-抵达19:40
                <w:br/>
                航班回程：大阪关西-广州 CZ394 起飞08:30-抵达12;30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东京大阪两点进出，不走回头路
                <w:br/>
                漫步河口湖，邂逅富士山
                <w:br/>
                潮流打卡-花园神社/地震体验馆
                <w:br/>
                自在乐购-新宿歌舞伎町/银座/台场
                <w:br/>
                全程日式四星，重本升级一晚五星
                <w:br/>
                贴心安排一晚温泉酒店
                <w:br/>
                臻选美食，特别安排温歌舞晚宴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【广州国际机场-东京】
                <w:br/>
                于指定时间在广州国际机场集中，领队协助办理登机手续后，搭乘国际航班直飞日本东京羽田/成田国际机场。抵达后乘车前往酒店。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【东京-富士山】皇居二重桥约 30 分钟，台场约 40 分钟，银座约 90 分钟，新宿歌舞伎町约 20 分钟，樱花大 道通约 20 分钟，花园神社约 45 分钟
                <w:br/>
                【新宿歌舞伎町】
                <w:br/>
                歌舞伎町是日本最大的娱乐区之一，位于东京新宿区。这是一个充满各种魅力的地方，例如霓虹灯照亮的夜间城市景观，热闹的居酒屋和餐厅，以及独特的商店和剧院。歌舞伎町是一个特别的地方，在这里可以亲身体验东京的活力和文化。 
                <w:br/>
                【樱花大道通】
                <w:br/>
                这里也是观樱的著名场所，樱花盛开期间，会有众多游人来这里观赏。因为鲁迅先生的一句上野的樱花也无非是这样，使得上野成了许多中国旅行者最早记住的东京地名之一，可以去上野公园的不忍池旁找找这位中国文豪的塑像。 
                <w:br/>
                【花园神社】
                <w:br/>
                在东京新宿闹区中的能量景点「花园神社」，自古以来作为新宿总镇守保佑着新宿地区的商家、居民，更以可祈求艺能成就、结缘及生意兴隆而出名。各季节还会举行许多传统活动，如酉之市、例大祭，还有跳蚤市场「青空骨董市集」等，是到新宿逛街购物之余必逛的神社！从青山二丁目十字路口开始一直延续到神宫外苑的银杏大道是东京都内首屈一指的赏黄叶景点。包括约300 米长延续而去的道路两侧，以及途中到橄榄球场的道路，共有 146 棵银杏树以一样的间隔排列着，黄叶的季节时形成金黄色的银杏隧道，绚烂美丽。以白色的绘画馆为正面，闪耀着灿烂金黄色的银杏大树交织成的景象宛如一幅画。
                <w:br/>
                【银座】
                <w:br/>
                日本最具代表性的繁华商圈， 与巴黎香榭丽舍大街、纽约第五大道齐名，是世界三大繁华购物街之一。银座共有 8 条大街，中央大街贯 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【皇居·二重桥】
                <w:br/>
                二重桥是离皇居最近的地方，也是日本公认的标志性建筑之一，是到日本旅游的游客不可错过的景点。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景点：皇居二重桥，台场，银座,新宿歌舞伎町，樱花大道通，花园神社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【富士山-中部】静冈休息区约 30 分钟，富士山五合目约 60 分钟，忍野八海约 40 分钟，富士山锦鲤码头白鸟共舞约 30 分钟，日式工艺工坊（1 月开业）/地震体验馆，富士山滑雪场玩雪体验
                <w:br/>
                【静冈休息区】
                <w:br/>
                富士山休息区打卡名胜地，可以从高地俯瞰整个静冈。
                <w:br/>
                【富士山五合目】
                <w:br/>
                被称为最适合初冬打卡的 12 月景点，一次看见雪地，富士山。由山脚到山顶分为十合，由山脚下出发到半山腰称为五合目，由五合目再往上攀登，便是六合目、七合目，直至山顶的十合目。为此我们特意安排您乘坐巴士上到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【日式工艺工坊（1 月开业）/地震体验馆】
                <w:br/>
                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
                <w:br/>
                能够欣赏到富士山最佳景色的雪镇之一体验滑雪的乐趣，富士山滑雪场拥有 4 条适合从初学者到高级滑雪者的雪道和赛道，体验在长达 1,000 米的雪道上滑雪的兴奋和刺激！
                <w:br/>
                注：如需体验滑雪可自费，1500 日元/人
                <w:br/>
                景点：静冈休息区，富士山五合目，忍野八海，富士山锦鲤码头白鸟共舞，日式工艺工坊（1 月开业）/地震体验馆，富士山滑雪场玩雪体验（如需体验滑雪可自费，1500 日元/人）
                <w:br/>
              </w:t>
            </w:r>
          </w:p>
        </w:tc>
        <w:tc>
          <w:tcPr/>
          <w:p>
            <w:pPr>
              <w:pStyle w:val="indent"/>
            </w:pPr>
            <w:r>
              <w:rPr>
                <w:rFonts w:ascii="宋体" w:hAnsi="宋体" w:eastAsia="宋体" w:cs="宋体"/>
                <w:color w:val="000000"/>
                <w:sz w:val="20"/>
                <w:szCs w:val="20"/>
              </w:rPr>
              <w:t xml:space="preserve">早餐：酒店早餐     午餐：富士料理     晚餐：温泉料理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【中部-关西-京都】三重古建筑宝石陈列馆约 60 分钟，长岛奥特莱斯约 90 分钟，名古屋塔（外观）约 30 分钟，热田神宫约 30 分钟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 SPA 乐园"相邻，这里是拥有日本最多店铺数最多的一家的奥特莱斯购物城。这里囊括了各大奢侈品牌、服装、运动、户外、精品店等。比较特 第 别的一点是这里有过山车！离名古屋市区一个小时的车程，可以从名古屋站坐直达巴士。 
                <w:br/>
                【名古屋塔】
                <w:br/>
                名古屋塔在冬季特别美丽。被雪覆盖的城墙和屋顶，就象是迷失在冬季童话中的幻想景色。名古屋塔的冬季魅力，是由历史和自然的融合所创造的独一无二的体验。名古屋电视塔高 180 米，设计者是内藤多仲，是名古屋市中心的地标之一。高 180 米，从离地上 100 米的展望台看去，游客便可饱览名古屋市内的景色。是名古屋市中心的地标之一。
                <w:br/>
                【热田神宫】
                <w:br/>
                热田神宫，位于名古屋，有近一千九百多年历史，是日本三大神宫之一，古老深沉，门口一条长长古道，古木参天，足见历史悠久。秋天这里长长的红叶铺成地毯，美不胜收！
                <w:br/>
                景点：三重古建筑宝石陈列馆，长岛奥特莱斯，名古屋塔 （外观），热田神宫
                <w:br/>
              </w:t>
            </w:r>
          </w:p>
        </w:tc>
        <w:tc>
          <w:tcPr/>
          <w:p>
            <w:pPr>
              <w:pStyle w:val="indent"/>
            </w:pPr>
            <w:r>
              <w:rPr>
                <w:rFonts w:ascii="宋体" w:hAnsi="宋体" w:eastAsia="宋体" w:cs="宋体"/>
                <w:color w:val="000000"/>
                <w:sz w:val="20"/>
                <w:szCs w:val="20"/>
              </w:rPr>
              <w:t xml:space="preserve">早餐：酒店早餐     午餐：X     晚餐：和风料理   </w:t>
            </w:r>
          </w:p>
        </w:tc>
        <w:tc>
          <w:tcPr/>
          <w:p>
            <w:pPr>
              <w:pStyle w:val="indent"/>
            </w:pPr>
            <w:r>
              <w:rPr>
                <w:rFonts w:ascii="宋体" w:hAnsi="宋体" w:eastAsia="宋体" w:cs="宋体"/>
                <w:color w:val="000000"/>
                <w:sz w:val="20"/>
                <w:szCs w:val="20"/>
              </w:rPr>
              <w:t xml:space="preserve">京都/大阪周边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【京都-奈良-大阪】大阪城公园（不登城）约 60 分钟，心斋桥商业区约 60 分钟，奈良公园约 60 分钟，春日 大社约 40 分钟，综合免税约 60 分钟，抹茶体验，清水寺约 40 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【奈良公园】
                <w:br/>
                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【抹茶体验】
                <w:br/>
                日本茶道是在日本一种仪式化的、为客人奉茶之事。原称为“茶汤”。日本茶道和其他东亚茶仪式一样，都是一种以品茶为主而发展出来的特殊文化，但内容和形式则有别。茶道历史可以追溯到 13 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景点：综合免税店，大阪城公园（不登塔），心斋桥商业 区，春日大社，奈良公园，抹茶体验，清水寺，歌舞晚宴
                <w:br/>
              </w:t>
            </w:r>
          </w:p>
        </w:tc>
        <w:tc>
          <w:tcPr/>
          <w:p>
            <w:pPr>
              <w:pStyle w:val="indent"/>
            </w:pPr>
            <w:r>
              <w:rPr>
                <w:rFonts w:ascii="宋体" w:hAnsi="宋体" w:eastAsia="宋体" w:cs="宋体"/>
                <w:color w:val="000000"/>
                <w:sz w:val="20"/>
                <w:szCs w:val="20"/>
              </w:rPr>
              <w:t xml:space="preserve">早餐：酒店早餐     午餐：X     晚餐：炙樱手作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早餐后，于指定时间前往大阪关西机场搭乘国际航班返程，结束愉快的日本之旅！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【三重珊瑚博览馆】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外籍户口加收500/人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
                <w:br/>
                人出入境事务（包括登机手续）须自行办理，如发生任何出入境问题，我司概不负责及不退任何费用；如遇到不能入境
                <w:br/>
                所有团费不可退回，我社不承担任何责任。因客人自身原因被中国海关拒绝出境或者被目的地国家拒签入境，我社不承
                <w:br/>
                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
                <w:br/>
                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报价仅适用持中国护照散拼客人，团体单位不适用。非中国籍护照走广州深圳飞无票差，若从香港澳门飞，另请
                <w:br/>
                详询护照类别机票差另补，整团非中国籍护照价格另询。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2024-12-23T10:52:11+08:00</dcterms:created>
  <dcterms:modified xsi:type="dcterms:W3CDTF">2024-12-23T10:52:11+08:00</dcterms:modified>
</cp:coreProperties>
</file>

<file path=docProps/custom.xml><?xml version="1.0" encoding="utf-8"?>
<Properties xmlns="http://schemas.openxmlformats.org/officeDocument/2006/custom-properties" xmlns:vt="http://schemas.openxmlformats.org/officeDocument/2006/docPropsVTypes"/>
</file>