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【私享.探秘火山寻科莫多龙】巴厘岛纯玩6天丨2人起行私家小团丨布罗莫火山|伊真火山|探寻科莫多龙丨与魔鬼鱼同游丨广州南航行程单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SA1732692217Wt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布罗莫  CZ8481  02:20-07:40
                <w:br/>
                巴厘岛 - 广州  C2626    00:30-05:45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【六飞直航】广州-巴厘岛，巴厘岛-泗水，巴厘岛-科莫多；
                <w:br/>
                【甄选住宿】全程网评4钻酒店
                <w:br/>
                【精华打卡】被《孤独星球》评选为世界上必观日出—布罗莫火山；探寻科莫多龙--世界上最大的蜥蜴爬行动物；一半粉色一半蓝色—科莫多粉红沙滩；Manta point与魔鬼鱼同游；巴厘岛火出圈的新晋网红打卡点—悬崖公路，打卡Malini网红悬崖海景餐厅；Canna Beach club 海滩俱乐部下午茶、金巴兰海滩赏落日
                <w:br/>
                【品质纯玩】2-8人精品小团，0购物，真纯玩。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泗水 - 布罗莫
                <w:br/>
                参考航班： CZ8481 广州-布罗莫 02:20-07:40 
                <w:br/>
                JT805  巴厘岛-泗水 11:05-11:20 （航班仅供参考，实际航班以出票为准！）
                <w:br/>
                备注：泗水段英文司机，无导游。
                <w:br/>
                <w:br/>
                带着愉快轻松的心情，请至少航班起飞前 3 小时抵达广州白云国际机场。办理登机牌搭乘南方航空公司国际航班飞往“神仙岛”的美誉之称的巴厘岛（飞行时间约5小时20 分钟）。抵达巴厘岛机场后换乘航班，办理登机手续飞往泗水。
                <w:br/>
                抵达泗水机场，司机在泗水机场举牌接机。乘车前往布罗莫酒店入住。（高原地区很冷，需要穿羽绒服）
                <w:br/>
                温馨提示：
                <w:br/>
                印尼落地签，费用为35美金/人,请提前准备好现金，柜台现付。
                <w:br/>
                2024.2.14起，巴厘岛向国外游客征收旅游税150.000印尼盾（约10美金）。
                <w:br/>
                酒店入住时间15:00以后，离店时间12:00以前。
                <w:br/>
                巴厘岛和泗水时差一小时 ，泗水比巴厘岛慢一小时。
                <w:br/>
                具体行程及景点若有变更，以最后确认的航班及境外接待社的安排为准。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布罗莫酒店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布罗莫火山（日出观景台+吉普车穿越沙海+火山口徒步）→泗水→巴厘岛
                <w:br/>
                参考航班：泗水-巴厘岛IU708  18:15-20:15（航班仅供参考，实际航班以出票为准！）
                <w:br/>
                备注：巴厘岛中文导游+印尼司机 、泗水印尼英文司机
                <w:br/>
                <w:br/>
                凌晨于约定时间出发（约凌晨2-3点期间），乘吉普车出发前往布罗莫火山（车程约1小时），步行约10分钟抵达【布罗莫火山一号观景台】进行参观，夜空下的布罗莫如月球表面般的静谧寂寥。与爪哇的其它山峰相比，布罗默只能算一个“侏儒”，但它独特的火山之美却又那么的如众不同，热气蒸腾的火山锥体屹立在灰色的火山沙海中，而布罗莫身后的塞梅鲁火山，海拔高度3,676米，是爪哇岛第一高峰，巍峨挺拔，如天神一般雄壮。
                <w:br/>
                【观火山日出】，日出时的布罗莫火山在晨曦的挥洒下如梦似幻，如果运气好，可以看见云海吞没布罗莫边Lawang村庄的震撼景象。
                <w:br/>
                日出后，步行返回停车点，驱车前往Bromo火山下进行【沙海盆地穿越】（车程约1小时），这里其实是一个直径超过10公里的巨型远古火山口——腾格尔火山喷发后留下的坑洞。之后这里又陆续形成5座小火山，站在“C位”的是这里的一座死火山巴托克火山，其余的四座都处于活动状态，而不停喷烟的布罗莫无疑是十分不安分的那一座。
                <w:br/>
                随后步行30分钟（或自费骑马约15分钟）前往火山口下，沿台阶而上，步行约10分钟登上【布罗莫火山口】，观赏活火山咆哮景象。布罗莫火山是腾格尔山中心的一座活火山，有着如月球表面般令人生畏的地貌，是印尼最为壮观的风景之一。巨大的腾格尔火山口直径达10公里，陡峭的山体笔直地矗立在辽阔的熔岩沙平原上。从火山坑突现出来的就是浓烟滚滚的布罗莫火山（2329米），它也是整个高原的灵魂。这片荒无人烟的地带给人以世界尽头的感觉。
                <w:br/>
                参观结束后，返回停车点，驱车返回宾馆吃早餐，休息。
                <w:br/>
                下午退房后，乘车前往泗水机场，搭乘航班前往巴厘岛机场，导游接机，入住酒店休息。
                <w:br/>
                交通：飞机、汽车
                <w:br/>
              </w:t>
            </w:r>
          </w:p>
        </w:tc>
        <w:tc>
          <w:tcPr/>
          <w:p>
            <w:pPr>
              <w:pStyle w:val="indent"/>
            </w:pPr>
            <w:r>
              <w:rPr>
                <w:rFonts w:ascii="宋体" w:hAnsi="宋体" w:eastAsia="宋体" w:cs="宋体"/>
                <w:color w:val="000000"/>
                <w:sz w:val="20"/>
                <w:szCs w:val="20"/>
              </w:rPr>
              <w:t xml:space="preserve">早餐：酒店内     午餐：离岛套餐     晚餐：X   </w:t>
            </w:r>
          </w:p>
        </w:tc>
        <w:tc>
          <w:tcPr/>
          <w:p>
            <w:pPr>
              <w:pStyle w:val="indent"/>
            </w:pPr>
            <w:r>
              <w:rPr>
                <w:rFonts w:ascii="宋体" w:hAnsi="宋体" w:eastAsia="宋体" w:cs="宋体"/>
                <w:color w:val="000000"/>
                <w:sz w:val="20"/>
                <w:szCs w:val="20"/>
              </w:rPr>
              <w:t xml:space="preserve">巴厘岛网评四钻酒店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睡到自然醒→悬崖公路→Malini Agro Park悬崖海景餐厅→巴厘岛→科莫多
                <w:br/>
                参考航班：巴厘岛-科莫多QZ642 16:45-18:00、QZ646 15:45-17:05（航班仅供参考，实际航班以出票为准！）
                <w:br/>
                备注：巴厘岛专车+中文导游；科莫多英文司机，无导游；
                <w:br/>
                早上睡到自然醒，悠闲享用早餐。
                <w:br/>
                于约定时间集合，乘车前往火出圈的巴厘岛新晋网红打卡点——乌鲁瓦图（uluwatu）悬崖公路，相信大家都被震惊到，难得一见的悬崖景观，谁看谁能不爱上！近乎90度的巨型断崖，让人宛如蝼蚁。转弯处衔接着大海，一路蓝色，一路青翠，蓝色开阔，绿色蜿蜒，十分出片。一路沿着海滨与山林行驶，不时滑翔伞从悬崖上方落入眼眸，恍惚来到了《爱的迫降》里唯美且浪漫的同款场景。
                <w:br/>
                【Malini网红悬崖海景餐厅（现点现付）】巴厘岛 MALINI 网红海景餐厅，巴厘岛南端的网红断崖餐厅,餐厅就在乌鲁瓦图悬崖边上，往下看就是无敌的海景，也是巴厘岛最佳观赏日落的地方之一。
                <w:br/>
                后乘车前往机场办理登机手续，搭乘航班飞往科莫多机场，司机接机送酒店。
                <w:br/>
                温馨提示：具体行程及景点若有变更，以最后确认的航班及境外接待社的安排为准。
                <w:br/>
                交通：汽车
                <w:br/>
                景点：布罗莫火山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科莫多网评四钻酒店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科莫多出海一日游：帕达尔岛-粉红沙滩-科莫多岛-月牙湾沙滩-MantaPoint浮潜-卡纳瓦岛（拼车/拼船/拼导）
                <w:br/>
                06:00-06:30 酒店大堂集合，前往码头
                <w:br/>
                06:30-07:00 码头登记，准备登船
                <w:br/>
                07:00-10:00 前往【帕达尔岛（Padar island）】也叫四湾岛，顾名思义就是有四个海湾在这里汇聚，是科莫多国家公园里的三大主岛之一，在这里你会看到大面积的草原和壮丽山景。花20分钟爬上观景台，一眼望去有三个不同颜色的海滩包围着你：一个软糯米白色，一个高冷黑木炭色和一个浪漫粉红色。
                <w:br/>
                （建议穿着：运动鞋、长裤、短袖+薄外套，今日行程有爬山项目）
                <w:br/>
                10:00-11:15 前往【科莫多粉红沙滩】自由活动（游泳，拍照）。世界上有7大粉色沙滩，科莫多刚好就有一处。这个沙滩近海边都是粉红色的，十分特别，海水很冰爽而且清澈见底，有不少海鱼肉眼可见。绿松石般的海浪，深绿色起伏的丘陵，湛蓝的天空，再加上这粉红色的沙滩，让你忘却这里是人间。科莫多的粉色沙滩其实是红色的珊瑚粉末，远看，便是粉粉的效果。粉色海滩水中的珊瑚种类繁多，有上百种软，硬珊瑚以及成千上万种鱼类。这里也是浮潜和初学者潜水者的不错选择，因为即使是浅水区，这里也拥有丰富的物种，犹如仙境般的世界。
                <w:br/>
                11:15-11:30 出发科莫多岛
                <w:br/>
                11:30-12:30科莫多岛徒步【探寻科莫多龙】科莫多巨蜥，又名科莫多龙，是已知现今存在种类中最大的蜥蜴。最大能达到3米长, 重量超过70公斤, 是世界上最大的蜥蜴爬行动物。别看科莫多龙一副笨重的样子，实际上不仅非常有野性还跑得非常快，所以一定不要惊扰它们，紧跟向导的步伐。岛上还有各种各样的野生动物眼镜猴、小鹿等，向导会拿着木叉带着我们去寻找，以防蜥蜴攻击，听从向导的安排。
                <w:br/>
                注意事项：科莫多龙对血腥气味很敏感，身上有伤口或者处于生理期的女生最好先问向导可否去参观，一切听从向导安排。
                <w:br/>
                12:30-13:00 休息和午餐时间
                <w:br/>
                12:30-13:40 【Taka Makasar海中沙滩】（拍照，浮潜）是纳闽巴霍（Labuan Bajo）最独特的旅游景点之一，是一处突出海面的拖尾浅沙滩，呈月牙形状，它展示着印尼的海洋之美，海水碧蓝，白色的沙丘海岛随海水潮起潮落若隐若现。这里海水颜色多变，距离沙滩越远，薄荷绿的颜色越深，在阳光的照耀下闪烁着细碎的光芒。无论是在沙岛上躺平，还是潜入水下，都能收获超凡美妙！
                <w:br/>
                13:40-14:35 【Manta point魔鬼鱼浮潜】（拍照，浮潜）这里是科莫多著名的观赏魔鬼鱼的潜水点之一，有很多珍稀的全黑色蝠鲼翩然而至，它们的样子看上去虽然像恶魔，但性情其实温柔而羞怯，潜水者甚至可以和它“翩翩起舞”，但更多的时候，与人类狭路相逢的蝠鲼，还是会迅速地躲进海的更深处。这个潜点昵称为“Manta on the moon”，因为当魔鬼鱼到来时，真的就好像是它优雅的在月球漫步一样哦！
                <w:br/>
                14:35-15:00卡纳瓦岛浮潜
                <w:br/>
                16:00-15:30 回程码头
                <w:br/>
                16:30-17:00 送回酒店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早餐：酒店含     午餐：X     晚餐：X   </w:t>
            </w:r>
          </w:p>
        </w:tc>
        <w:tc>
          <w:tcPr/>
          <w:p>
            <w:pPr>
              <w:pStyle w:val="indent"/>
            </w:pPr>
            <w:r>
              <w:rPr>
                <w:rFonts w:ascii="宋体" w:hAnsi="宋体" w:eastAsia="宋体" w:cs="宋体"/>
                <w:color w:val="000000"/>
                <w:sz w:val="20"/>
                <w:szCs w:val="20"/>
              </w:rPr>
              <w:t xml:space="preserve">科莫多网评四钻酒店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科莫多-巴厘岛-接机-Canna Beach Club沙滩俱乐部下午茶-金巴兰海滩-送机
                <w:br/>
                参考航班：科莫多-巴厘岛 ID6328 12:00-13:20、ID6330 13:35-14:55（航班仅供参考，实际航班以出票为准！）
                <w:br/>
                备注：巴厘岛专车+中文导游；科莫多英文司机，无导游；
                <w:br/>
                早餐后，乘车前往科莫多机场办理登机手续，搭乘航班返回巴厘岛。
                <w:br/>
                导游接机，前往【Canna Beach club 海滩俱乐部】（含下午茶），全新开业的CANNA Beach club,它坐落于巴厘岛努沙杜瓦区域，这里拥有印度洋一览无余的壮丽景色。来到这里您会发现一种清新而充满活力的氛围。
                <w:br/>
                【金巴兰海滩】以其壮观的海上日落美景而闻名，曾被评为全救最美的十大日落之一，狭长的海滩似乎没有终点，面对着无尽的海鲜，脚踏软绵绵的沙，如漫步在天堂一般，每当夕阳西下，落日就像沉入大海一样，短暂却无比美妙和壮观，天色暗下行人如剪影，又是另一幅风景画。
                <w:br/>
                后乘车前往巴厘岛机场，办理登机手续，乘机返回广州。
                <w:br/>
                温馨提示：具体行程及景点若有变更，以最后确认的航班及境外接待社的安排为准。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参考航班：C2626  00:30-05:45
                <w:br/>
                抵达广州机场，结束此次浪漫的巴厘岛之旅，愿您留下美好的回忆，并期待下一次的相逢…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广州-巴厘岛往返经济舱含税,托运行李额23kg+手提行李额8kg。巴厘岛-泗水往返经济舱含税，托运行李额20KG+手提行李额7kg，巴厘岛-科莫多往返经济舱含税，托运行李额20KG+手提行李额7kg。
                <w:br/>
                行程中所标明的 4 晚酒店或同级酒店双人标准间住宿，如单人入住请自行补房差：1000元/人；
                <w:br/>
                行程中所列餐食；
                <w:br/>
                巴厘岛段中文导游服务费（备注：泗水/科莫多段 无导游服务）。
                <w:br/>
                根据人数安排车辆，一人一正座，专业司机；
                <w:br/>
                行程所含景点首道门票；
                <w:br/>
                境外旅游意外险；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护照费、印尼落地签费用（35美金/人），国际旅游税15万印尼盾（约10美金）；
                <w:br/>
                单间差费用、12 岁以下可以不占床；酒店住宿若出现单男单女，请自行补单房差；
                <w:br/>
                出入境的行李海关课税 ，超重行李的托运费、管理费等；
                <w:br/>
                旅游费用包含内容以外的所有费用：
                <w:br/>
                （1）一切私人费用 ：例如交通工具上非免费餐饮费、转机/火车时用餐、洗衣、理发、电话、饮料、烟酒、 付费电视、行李搬运、邮寄、购物、行程列明以外的用餐或宴请等；
                <w:br/>
                （2） 自由活动期间的餐食费及交通费；
                <w:br/>
                行程中未提到的其它费用：如特殊门票、游船（轮）、缆车、地铁票等费用；
                <w:br/>
                因个人原因滞留产生的一切费用；
                <w:br/>
                因气候或飞机、车辆、船只等交通工具发生故障导致时间延误或行程变更引起的经济损失和责任；
                <w:br/>
                行李在航班托运期间造成损坏的经济损失和责任。
                <w:br/>
                不含礼仪性小费：漂流，房间，spa ，出海环境保护费，岛上司机帮忙拍照的小费，行李员小费等等
                <w:br/>
                走行程过程中客人不允许离团（自由活动时间除外），如离团须交纳人民币500元/天离团费，并与我司签署离团声明书。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2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2024-12-22T17:56:00+08:00</dcterms:created>
  <dcterms:modified xsi:type="dcterms:W3CDTF">2024-12-22T17:56:00+08:00</dcterms:modified>
</cp:coreProperties>
</file>

<file path=docProps/custom.xml><?xml version="1.0" encoding="utf-8"?>
<Properties xmlns="http://schemas.openxmlformats.org/officeDocument/2006/custom-properties" xmlns:vt="http://schemas.openxmlformats.org/officeDocument/2006/docPropsVTypes"/>
</file>