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【私享.探秘火山追海豚】巴厘岛纯玩6天丨2人起行私家小团丨布罗莫火山|伊真火山|罗威纳追海豚丨深圳南航行程单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SA1732692216Wt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印度尼西亚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深圳-巴厘岛 CZ6065  19:05-00:10+1 
                <w:br/>
                巴厘岛-深圳 CZ6066   01:10-06:30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【广州直航】深圳直航往返，规避转机烦恼；
                <w:br/>
                【甄选住宿】2晚网评四钻酒店+2晚民宿；
                <w:br/>
                【精华打卡】被《孤独星球》评选为世界上必观日出--布罗莫火山；亚洲唯一的蓝火火山--伊真火山；罗威纳乘坐螃蟹船追逐野生海豚 ，与海豚共赴日出
                <w:br/>
                【品质纯玩】精品2-8人小团，0购物，真纯玩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巴厘岛 （飞行约5小时20分钟）
                <w:br/>
                参考航班：深圳-巴厘岛 CZ6065  19:05-00:10+1        
                <w:br/>
                备注：巴厘岛中文导游+印尼司机
                <w:br/>
                <w:br/>
                带着愉快轻松的心情，请至少航班起飞前 3 小时抵达深圳宝安国际机场。办理登机牌搭乘南方航空公司国际航班飞往“神仙岛”的美誉之称的巴厘岛（飞行时间约5小时20 分钟）。
                <w:br/>
                欢迎来到洒满阳光的巴厘岛，享受属于南纬8度的终极浪漫～
                <w:br/>
                导游在巴厘岛机场接团，乘车前往酒店入住，自由活动。
                <w:br/>
                温馨提示：
                <w:br/>
                具体行程及景点若有变更，以最后确认的航班及境外接待社的安排为准。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巴厘岛—泗水（飞行约1小时15分钟）—布罗莫（车程约2.5小时）
                <w:br/>
                参考航班： JT805  11:05-11:20、JT919 14:40-14:55
                <w:br/>
                备注：巴厘岛中文导游+印尼司机 、泗水印尼英文司机
                <w:br/>
                <w:br/>
                早上于约定时间退房，乘车前往巴厘岛机场，办理登机手续飞往泗水，抵达泗水机场，司机在泗水机场举牌接机。前往【布罗莫火山地区】(车程约2.5小时)。（高原很冷，需要穿羽绒服）
                <w:br/>
                温馨提示：
                <w:br/>
                由于航班时间较早，酒店无法提供打包早餐，建议自备零食。
                <w:br/>
                巴厘岛和泗水时差一小时 ，泗水比巴厘岛慢一小时
                <w:br/>
                具体行程及景点若有变更，以最后确认的航班及境外接待社的安排为准。
                <w:br/>
                交通：飞机、汽车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布罗莫民宿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布罗莫火山【日出观景台、吉普车穿越沙滩海、步行火山口】—入住伊真民宿
                <w:br/>
                备注：泗水印尼英文司机兼向导服务
                <w:br/>
                <w:br/>
                凌晨于约定时间出发（约凌晨2-3点期间，具体以司机通知为准！），乘吉普车出发前往布罗莫火山，【布罗莫火山一号观景台】进行参观，夜空下的布罗莫如月球表面般的静谧寂寥。与爪哇的其它山峰相比，布罗默只能算一个“侏儒”，但它独特的火山之美却又那么的如众不同，热气蒸腾的火山锥体屹立在灰色的火山沙海中，而布罗莫身后的塞梅鲁火山，海拔高度3,676米，是爪哇岛第一高峰，巍峨挺拔，如天神一般雄壮。
                <w:br/>
                【观火山日出】，日出时的布罗莫火山在晨曦的挥洒下如梦似幻，如果运气好，可以看见云海吞没布罗莫边Lawang村庄的震撼景象。
                <w:br/>
                日出后，驱车前往Bromo火山下进行【沙海盆地穿越】，这里其实是一个直径超过10公里的巨型远古火山口——腾格尔火山喷发后留下的坑洞。之后这里又陆续形成5座小火山，站在“C位”的是这里的一座死火山巴托克火山，其余的四座都处于活动状态，而不停喷烟的布罗莫无疑是十分不安分的那一座。
                <w:br/>
                随后步行（或自费骑马）登上【布罗莫火山口】，观赏活火山咆哮景象。布罗莫火山是腾格尔山中心的一座活火山，有着如月球表面般令人生畏的地貌，是印尼最为壮观的风景之一。巨大的腾格尔火山口直径达10公里，陡峭的山体笔直地矗立在辽阔的熔岩沙平原上。从火山坑突现出来的就是浓烟滚滚的布罗莫火山（2329米），它也是整个高原的灵魂。这片荒无人烟的地带给人以世界尽头的感觉。
                <w:br/>
                约定时间集合，返回宾馆吃早餐，休息。
                <w:br/>
                乘车前往【伊真】（车程约5小时），抵达后入住休息。
                <w:br/>
                温馨提示：
                <w:br/>
                费用不含：布罗莫骑马到火山口（自费）
                <w:br/>
                具体行程及景点若有变更，以最后确认的航班及境外接待社的安排为准。
                <w:br/>
                交通：汽车
                <w:br/>
                景点：布罗莫火山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伊真民宿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伊真火山（蓝色火山湖+蓝色火焰）—外南梦码头—巴厘岛码头—罗威纳
                <w:br/>
                备注：泗水印尼英文司机兼向导服务、巴厘岛中文导游+印尼司机
                <w:br/>
                <w:br/>
                凌晨00：00在酒店大堂集合，赴伊真火山。(车程约2小时，具体出发时间以司机通知为准！)
                <w:br/>
                【伊真火山】是位于印尼东爪哇省伊真高原上的一座活火山，海拔2386米，这里有着世界上最大的酸性火山湖——伊真火山湖，火山湖口以富含硫磺著称，正是大量高纯度硫使得岩浆点燃时呈现奇异的蓝色，湖深200米，总面积达5.466公顷，如一颗蓝宝石镶嵌在山谷中，一天之中随日光温度，呈现不同色彩。
                <w:br/>
                约凌晨2点抵达火山停车场后，由登山向导带领客人开始徒步爬火山，从火山脚到火山口路程约3公里，大概需2-3小时攀爬。
                <w:br/>
                在火山底部观看蓝色火焰（蓝火属于自然现象，不保证一定见到哦） 
                <w:br/>
                到达伊真火山口边缘，观看宜珍硫酸湖，享受美景拍照。观察矿工们一天的工作是如何开展的。 
                <w:br/>
                于约定时间抵达停车场，返回酒店吃早餐，洗漱。
                <w:br/>
                在【外南梦码头】搭乘轮渡（船程约1小时，含船票）前往【巴厘岛吉利马努克码头】，然后驱车前往【罗威纳】，入住酒店。
                <w:br/>
                温馨提示：
                <w:br/>
                不含伊真火山健康证约RMB20/人
                <w:br/>
                具体行程及景点若有变更，以最后确认的航班及境外接待社的安排为准。
                <w:br/>
                交通：汽车
                <w:br/>
                景点：伊真火山
                <w:br/>
              </w:t>
            </w:r>
          </w:p>
        </w:tc>
        <w:tc>
          <w:tcPr/>
          <w:p>
            <w:pPr>
              <w:pStyle w:val="indent"/>
            </w:pPr>
            <w:r>
              <w:rPr>
                <w:rFonts w:ascii="宋体" w:hAnsi="宋体" w:eastAsia="宋体" w:cs="宋体"/>
                <w:color w:val="000000"/>
                <w:sz w:val="20"/>
                <w:szCs w:val="20"/>
              </w:rPr>
              <w:t xml:space="preserve">早餐：酒店含     午餐：X     晚餐：X   </w:t>
            </w:r>
          </w:p>
        </w:tc>
        <w:tc>
          <w:tcPr/>
          <w:p>
            <w:pPr>
              <w:pStyle w:val="indent"/>
            </w:pPr>
            <w:r>
              <w:rPr>
                <w:rFonts w:ascii="宋体" w:hAnsi="宋体" w:eastAsia="宋体" w:cs="宋体"/>
                <w:color w:val="000000"/>
                <w:sz w:val="20"/>
                <w:szCs w:val="20"/>
              </w:rPr>
              <w:t xml:space="preserve">罗威纳网评4钻酒店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罗威纳海上赏日出&amp;螃蟹船追逐野生海豚—远眺京打马尼火山
                <w:br/>
                备注：巴厘岛中文导游+印尼司机 
                <w:br/>
                <w:br/>
                【海上日出、螃蟹船追海豚】05:30 酒店出发，06:00 乘坐蜘蛛船出海，每到黎明时分，成群结队的野生海豚就会出来觅食，这群来自印度洋的海洋精灵活泼调皮，时不时能够看见它们跃出海面，临近后 甚至还能听到它们呼气打水花的声音。除了单纯的追海豚，也别忘了欣赏壮阔如诗的海上日出，看黎明的晨光一点 点染红犹如镜面的海域，灰蒙蒙的天空被朝霞缓缓点亮，这一刻心灵仿佛得到了升华，这也是为什么需要在清晨出 发的理由之一。
                <w:br/>
                京打马尼火山（Kintamani），位于巴厘中部北边山区，这里是印尼少有的清凉地区，景区设有观景台，从观景台可以看到位于巴图尔（Batur）与亚邦山之间的巴都鲁湖，山顶终年烟雾迷漫，湖水波平如镜，可以在观景台餐厅拍对面整个火山及火山湖的景观，中午在京打马尼观景台餐厅享受着精美的午餐，眺望着前方的火山，美丽景色尽收眼底。
                <w:br/>
                后于约定时间集合，乘车前往巴厘岛机场，办理登机手续，搭乘航班返回广州白云国际机场。
                <w:br/>
                温馨提示：具体行程及景点若有变更，以最后确认的航班及境外接待社的安排为准。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午餐：山景观餐厅自助餐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深圳 参考航班：CZ6066  01:10-06:30
                <w:br/>
                抵达深圳机场，结束此次浪漫的巴厘岛之旅，愿您留下美好的回忆，并期待下一次的相逢…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深圳-巴厘岛往返经济舱含税,托运行李每人1件,每件23公斤，每件长宽高之和≤158CM，手提行李每人1件,每件8公斤，每件长宽高之和≤115CM。巴厘岛-泗水单程经济舱含税，托运行李每人1件,每件15公斤，每件长宽高之和≤158CM，手提行李每人1件,每件7公斤，尺寸40*30*20CM。
                <w:br/>
                行程中所标明的 4 晚酒店或同级酒店双人标准间住宿，如单人入住请自行补房差900元/人；
                <w:br/>
                行程中所列餐食；
                <w:br/>
                巴厘岛段导游服务费，无领队服务。备注：巴厘岛中文导游+印尼司机 、泗水段由印尼英文司机提供服务，无导游；
                <w:br/>
                根据人数安排车辆，一人一正座，专业司机；
                <w:br/>
                行程所含景点首道门票；
                <w:br/>
                外南梦码头—巴厘岛码头轮渡船票；
                <w:br/>
                境外旅游意外险；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护照费、印尼落地签费用（35美金/人），国际旅游税15万印尼盾（约10美金）；
                <w:br/>
                不含伊真火山健康证约RMB20/人；
                <w:br/>
                单间差费用、12 岁以下可以不占床；酒店住宿若出现单男单女，请自行补单房差；
                <w:br/>
                出入境的行李海关课税 ，超重行李的托运费、管理费等；
                <w:br/>
                旅游费用包含内容以外的所有费用：
                <w:br/>
                （1）一切私人费用 ：例如交通工具上非免费餐饮费、转机/火车时用餐、洗衣、理发、电话、饮料、烟酒、 付费电视、行李搬运、邮寄、购物、行程列明以外的用餐或宴请等；
                <w:br/>
                （2） 自由活动期间的餐食费及交通费；
                <w:br/>
                行程中未提到的其它费用：如特殊门票、游船（轮）、缆车、地铁票等费用；
                <w:br/>
                因个人原因滞留产生的一切费用；
                <w:br/>
                因气候或飞机、车辆、船只等交通工具发生故障导致时间延误或行程变更引起的经济损失和责任；
                <w:br/>
                行李在航班托运期间造成损坏的经济损失和责任。
                <w:br/>
                不含礼仪性小费：漂流，房间，spa ，出海环境保护费，岛上司机帮忙拍照的小费，行李员小费等等
                <w:br/>
                走行程过程中客人不允许离团（自由活动时间除外），如离团须交纳人民币500元/天离团费，并与我司签署离团声明书。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2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2024-12-22T19:32:43+08:00</dcterms:created>
  <dcterms:modified xsi:type="dcterms:W3CDTF">2024-12-22T19:32:43+08:00</dcterms:modified>
</cp:coreProperties>
</file>

<file path=docProps/custom.xml><?xml version="1.0" encoding="utf-8"?>
<Properties xmlns="http://schemas.openxmlformats.org/officeDocument/2006/custom-properties" xmlns:vt="http://schemas.openxmlformats.org/officeDocument/2006/docPropsVTypes"/>
</file>