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【晟∙巴厘】印尼巴厘岛6天4晚纯玩小团|广州往返|佩尼达岛|阿勇河漂流|京达玛尼火山|罗威纳追海豚之旅 |2晚海景度假酒店|专车专导行程单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SA1732671155X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  广州-巴厘岛 C28481  02:20-07:40
                <w:br/>
                DAY6：巴厘岛 - 广州 C2626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【甄选住宿】2晚网评4钻酒店+2晚网评五钻海景度假酒店
                <w:br/>
                【精华打卡】火出圈的巴厘岛新晋网红打卡点--乌鲁瓦图（uluwatu）悬崖公路
                <w:br/>
                                    刷屏ins的网红打卡地--佩尼达岛，西线打卡：精灵坠崖+破碎的桥+天神浴池
                <w:br/>
                	                ALAS HARUM 网红秋千打卡
                <w:br/>
                【特别体验】罗威纳螃蟹船追海豚，泡火山温泉 观京达玛尼火山；惊险又刺激的阿勇河漂流、复古敞篷车游乌布；
                <w:br/>
                【品质纯玩】精品2-8人小团，专车专导，0购物，真纯玩
                <w:br/>
                【轻松自在】行程舒适悠闲，打卡必玩与充足自由度两不误；
                <w:br/>
                【特别赠送】最高保额达25万的境外旅游保险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 C28481  02:20-07:40 巴厘岛接机 - 乌鲁瓦图 - 断崖公路 - 入住酒店休息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接团后，乘车前往【乌鲁瓦图】，【乌鲁瓦图断崖】也称情人崖，情人崖位于巴厘岛最南端，站在悬崖顶端眺望印度洋，一望无际的蓝色、悬崖峭壁奇观与古老凄美爱情传说，让乌鲁瓦图断崖成为巴厘岛人气必访景点之一。相传有对社会地位差距颇大的恋人，两人恋情受到双方家庭的反对，最后相约在这里跳海殉情。您可在此欣赏壮阔的海天一色美景，自然的鬼斧神工、磅礴气势展露无遗，崖高数十公尺的悬崖峭壁可高处眺望印度洋辽阔海景。
                <w:br/>
                火出圈的巴厘岛新晋网红打卡点——乌鲁瓦图（uluwatu）悬崖公路，相信大家都被震惊到，难得一见的悬崖景观，谁看谁能不爱上！近乎90度的巨型断崖，让人宛如蝼蚁。转弯处衔接着大海，一路蓝色，一路青翠，蓝色开阔，绿色蜿蜒，十分出片。一路沿着海滨与山林行驶，不时滑翔伞从悬崖上方落入眼眸，恍惚来到了《爱的迫降》里唯美且浪漫的同款场景。
                <w:br/>
                后乘车前往酒店入住，自由活动。
                <w:br/>
                温馨提示：具体行程及景点若有变更，以最后确认的航班及境外接待社的安排为准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早餐：自理     午餐：海景餐厅套餐     晚餐：自理   </w:t>
            </w:r>
          </w:p>
        </w:tc>
        <w:tc>
          <w:tcPr/>
          <w:p>
            <w:pPr>
              <w:pStyle w:val="indent"/>
            </w:pPr>
            <w:r>
              <w:rPr>
                <w:rFonts w:ascii="宋体" w:hAnsi="宋体" w:eastAsia="宋体" w:cs="宋体"/>
                <w:color w:val="000000"/>
                <w:sz w:val="20"/>
                <w:szCs w:val="20"/>
              </w:rPr>
              <w:t xml:space="preserve">巴厘岛网评四钻酒店或同级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佩尼达岛出海（浮潜+独木舟+泳池游泳，西线打卡：精灵坠崖+破碎的桥+天神浴池）-罗威纳
                <w:br/>
                佩尼达岛出海（浮潜+独木舟+泳池游泳，西线打卡：精灵坠崖+破碎的桥+天神浴池）
                <w:br/>
                酒店早餐后，乘船前往佩尼达岛，【佩尼达岛】是巴厘岛东部的一座离岛，这里与印度洋相邻，海水清澈见底，珊瑚礁和海洋生物色彩斑斓，共同绘制成一幅美丽的画卷。
                <w:br/>
                搭乘游艇走进风景怡人，如世外桃源般的Nusa Penida，当船只停泊在浮桥侧，岛的周围是壮丽的珊瑚地带和各种海洋生物。这里是享受水上活动的理想地方。在此开启浮潜之旅，在水中观赏岩礁中色彩缤纷的珊瑚、海葵、鱼群……
                <w:br/>
                【佩尼达岛水上项目：浮潜+独木舟+泳池畅游】 
                <w:br/>
                这里海水十分通透，水面离海底不深，水底景物清晰可见。在此地有最清澈的水晶海域浮潜 ，观赏各式热带鱼及缤纷的软硬珊瑚礁 ，在海上浮潜与美丽的鱼群一同嬉戏 ，深深地沉醉在大海的怀抱。并且还能在沿海海域玩独木舟：来到这里 ，无论你是独木舟高手或菜鸟 ，接受行前的教 练说明 ， 
                <w:br/>
                穿上救生装备 ，拿好划桨 ，准备出发啰！ 当然您如果不觉得过瘾 ，还能自费参加其他水上项目。 
                <w:br/>
                温馨提示：水上项目游玩需排队 ，并根据实时设施、海面天气、 时间等 情况 ，判断是否适合进行水上项目 ，如因特别原因所造成游玩次数少，或无法游玩 ，敬请谅解 ，安全第一。
                <w:br/>
                【精灵坠崖沙滩】天然形成的悬崖，因为特别的形状而惹人注意，山崖之下是绝美的无人沙滩，海水的蓝色
                <w:br/>
                渐变， 美的无法用言语形容，让随手拍都成为了壁纸级的好看，大家熟知的iPhone壁纸也出自这里哦～
                <w:br/>
                【天仙裂缝&amp;破碎沙滩】这里是贝尼达岛上的最经典最出名的地方，印尼名为“Pasih Uug ”翻译成中文就是破碎海 滩，每年在这里求婚的人很多哦!尽管路途较远，但到达后的美景会让一切变得值得。
                <w:br/>
                【天神浴池】佩尼达岛外围多是悬崖峭壁，低洼处会形成一难池水，就像是天然无边泳池!在风平浪静时可以遇见翡翠色果冻海，chill到爆表。钻石海滩让人仿佛穿梭在不同蓝调的染缸里，还能与各种彩色小鱼一起游泳。穿上一袭长裙，坐在超出片的网红秋千上，简直不要太美！
                <w:br/>
                后乘车前往罗威纳入住。
                <w:br/>
                安全提醒：乘坐船只或进行水上活动时请务必提前穿好救生衣，并在安全员指示下在安全区域活动。
                <w:br/>
                温馨提示：具体行程及景点若有变更，以最后确认的航班及境外接待社的安排为准。
                <w:br/>
                交通：汽车+快艇
                <w:br/>
              </w:t>
            </w:r>
          </w:p>
        </w:tc>
        <w:tc>
          <w:tcPr/>
          <w:p>
            <w:pPr>
              <w:pStyle w:val="indent"/>
            </w:pPr>
            <w:r>
              <w:rPr>
                <w:rFonts w:ascii="宋体" w:hAnsi="宋体" w:eastAsia="宋体" w:cs="宋体"/>
                <w:color w:val="000000"/>
                <w:sz w:val="20"/>
                <w:szCs w:val="20"/>
              </w:rPr>
              <w:t xml:space="preserve">早餐：酒店内     午餐：岛上简餐     晚餐：自理   </w:t>
            </w:r>
          </w:p>
        </w:tc>
        <w:tc>
          <w:tcPr/>
          <w:p>
            <w:pPr>
              <w:pStyle w:val="indent"/>
            </w:pPr>
            <w:r>
              <w:rPr>
                <w:rFonts w:ascii="宋体" w:hAnsi="宋体" w:eastAsia="宋体" w:cs="宋体"/>
                <w:color w:val="000000"/>
                <w:sz w:val="20"/>
                <w:szCs w:val="20"/>
              </w:rPr>
              <w:t xml:space="preserve">罗威纳网评四钻酒店或同级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罗威纳螃蟹船追海豚 - 远眺金达玛尼火山 - 泡火山温泉 - 热石或LULU SPA 2小时
                <w:br/>
                【罗威纳追海豚】罗威纳（Lovina）坐落于巴厘岛北部的一个宁静的海边小镇，和常年繁华热闹、缤纷多彩的库塔 海滩和金巴兰海滩不同这里远离闹市，生活节奏很慢。05:30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午餐后我们将去火山湖边泡温泉，巴厘岛的天然温泉，连接着巴图尔湖的无边温泉泳池，饱览巴图尔火山的无限风光，给你一个美好的悠闲度假时光。【巴都尔湖畔天然温泉】一半是湖水，一半是火山,面朝火山湖和火山,这里蒸汽弥漫，超凡脱俗的美景让游客们赞叹， 由于常年累月山泉水不断涌出，雨水不断集聚，形成巨大的新月形火山湖。天然露天温泉，温泉长年维持摄氏 35-38 度，被当地人视为圣泉，即使突然下雨，你会看到雨水打入温泉池所散发出的起雾融入大气中，慢慢与云层结合，泡着温泉看【京打马尼火山】， 别有一番韵味。
                <w:br/>
                巴厘岛被誉为“SPA天堂”，来巴厘岛，体验一下巴厘岛独有的SPA是必不可少的
                <w:br/>
                【热石按摩SPA】源自印第安的热石SPA，火山石是一种古老的印度疗法，使用火山水加热的石头结合东方穴位按摩将会给你带来一种潜意识的治疗放松。帮助现代人快速地放松紧迫的精神和舒缓压力，利用石头巨大的能量及不易散热的特性，达到深层肌肉的放松按摩效果，结合西方淋巴排毒及中国的经络原理，特别适合东方人体质。使用来自阿贡火山的内含丰富矿物质的石头，搭配精油与独特的热石按摩技巧，可以彻底舒缓身心的疲劳，排除平日所累积的毒素，释放压力及酸痛。
                <w:br/>
                或【爪哇露露LULUR SPA】，巴厘岛最有名的SPA方式之一，露露(LULUR)是去角质粉的通称，同时也是指全套护理疗程。据说，以前爪哇皇室女子结婚前40天起，就必须每天接受密集的LULUR疗程，以保持婚礼当日的皮肤完美状态。
                <w:br/>
                注意事项：
                <w:br/>
                1、泡温泉请自己准备携带泳衣裤、毛巾和必要的洗漱用品;
                <w:br/>
                2、泡温泉之前，根据自身条件进行选择，不宜长时间浸泡，避免给身体带来伤害;
                <w:br/>
                3、泡温泉之前要先洁身，洗去皮肤汗渍可更容易吸收泉水中的矿物质;
                <w:br/>
                4、泡温泉之前要把身上的金属饰品摘下来
                <w:br/>
                温馨提示：具体行程及景点若有变更，以最后确认的航班及境外接待社的安排为准
                <w:br/>
                交通：汽车+船
                <w:br/>
              </w:t>
            </w:r>
          </w:p>
        </w:tc>
        <w:tc>
          <w:tcPr/>
          <w:p>
            <w:pPr>
              <w:pStyle w:val="indent"/>
            </w:pPr>
            <w:r>
              <w:rPr>
                <w:rFonts w:ascii="宋体" w:hAnsi="宋体" w:eastAsia="宋体" w:cs="宋体"/>
                <w:color w:val="000000"/>
                <w:sz w:val="20"/>
                <w:szCs w:val="20"/>
              </w:rPr>
              <w:t xml:space="preserve">早餐：酒店内     午餐：火山景观餐厅自助餐     晚餐：中式料理   </w:t>
            </w:r>
          </w:p>
        </w:tc>
        <w:tc>
          <w:tcPr/>
          <w:p>
            <w:pPr>
              <w:pStyle w:val="indent"/>
            </w:pPr>
            <w:r>
              <w:rPr>
                <w:rFonts w:ascii="宋体" w:hAnsi="宋体" w:eastAsia="宋体" w:cs="宋体"/>
                <w:color w:val="000000"/>
                <w:sz w:val="20"/>
                <w:szCs w:val="20"/>
              </w:rPr>
              <w:t xml:space="preserve">巴厘岛网评五钻酒店或同级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（不含车/导/餐）
                <w:br/>
                全天我们彻底放松，自由活动，随心所欲，畅享巴厘海岛悠闲时光；可以享受酒店设施，或者体验巴厘岛的美食、酒吧，在琳琅满目的各式店铺中闲逛； 
                <w:br/>
                也可以自由选择巴厘岛各种自费娱乐项目，更深入感受巴厘岛旅游魅力！
                <w:br/>
                温馨提示：
                <w:br/>
                如需游玩可咨询导游（以自愿为原则），出门在外安全至上，所有自费旅游活动必须经过专业安排及购买相关保险并承担相应责任，切勿参加任何非正式持牌旅行社、网络店铺或个人组织的旅游活动。
                <w:br/>
                温馨提示：具体行程及景点若有变更，以最后确认的航班及境外接待社的安排为准。
                <w:br/>
                交通：无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巴厘岛网评五钻酒店或同级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阿勇河漂流1小时 - 敞篷车游乌布 - ALAS HARUM 网红秋千俱乐部（仅包含入园门票+鸟巢拍照，荡秋千自理）- 送机
                <w:br/>
                早餐后我们为您安排一趟惊险又刺激的【阿勇河漂流】（整个漂流大约30-50分钟），专车前往乌布区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【友情提醒】
                <w:br/>
                （1）漂流限定7岁以上-65岁止(凡患有心脏病、高血压、孕妇等均不适宜)
                <w:br/>
                （2）漂流的时候，请客人按照自己的承受能力参加活动。
                <w:br/>
                乌布有着浓厚的文化氛围，在壮丽的景色中愈显醇厚，让您得以从忙碌的生活中获得喘息和放松。过去，乌布只是一个小村庄，但现在已经发展为一个繁荣而悠闲的国际化社区。
                <w:br/>
                特意安排【复古敞篷车游乌布】，乘坐经典复古敞篷车探索乌布!从乌布小镇开始拉风刷街，穿过乡村道路，沿路都是巴厘岛热带雨林风光，一路上可以各种摆拍poss秀。
                <w:br/>
                【脏鸭餐】来巴厘岛，不吃个乌布的脏鸭餐，就跟来北京，没吃过烤鸭一个道理。脏鸭餐的选材十分重要，为什么脏鸭餐大多数在乌布？因为乌布的稻田多，虫草多，鸭子伙食好，养得好啊！其次鸭子一定要选用三-四个月的，肉质足够娇嫩。不但选材要严格，脏鸭的做法也很有讲究，需要经过秘制印尼酱料腌制后油炸熏烤而成。完工后的鸭肉看起来油光发亮，蘸着酸辣酱汁，淋上柠檬汁一咬下去，会被惊艳到：哇，表皮如此酥脆干爽！
                <w:br/>
                前往巴里岛【Alas harum 秋千俱乐部】（仅包含入园门票+鸟巢拍照，荡秋千自理）Alas harum 位于德格拉朗梯田的核心范围内， 占地面积 6w 平 方米，是乌布非常受欢迎的梯田观景俱乐部，在这里你能观赏到巴厘岛特有的椰林梯田景观。来到这里，一定要穿 上美美的长裙，拍上一张美美的秋千照。Alas Harum 有三种不同级别的秋千。极限秋千的高度离地面约 15 米。情 侣秋千的高度比极端秋千高一点，它可以同时携带两个人，离地面约 20 米。 超级极端秋千是离地面 25 米左右的 最高秋千。在这里，肾上腺素活动与巴厘岛优美风景完美的融为一体。
                <w:br/>
                晚餐后，送巴厘岛机场。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午餐：脏鸭餐     晚餐：印尼风味餐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C2626  00:30-05:45 抵达广州机场，散团
                <w:br/>
                提前3小时抵达机场，搭乘航班抵达广州机场，结束此次浪漫的巴厘岛之旅，愿您留下美好的回忆，并期待下一次的相逢…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1、广州-巴厘岛往返经济舱含税
                <w:br/>
                2、行程中所标明的 4 晚酒店或同级酒店双人标准间住宿，如单人入住请自行补房差；
                <w:br/>
                3、行程中所列餐食；
                <w:br/>
                4、境外导游服务费（私家小团无领队）
                <w:br/>
                5、全程提供巴士，专业司机；
                <w:br/>
                6、行程所含景点首道门票；
                <w:br/>
                7、境外旅游意外险；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1、印尼落地签费用（35美金/人），国际旅游税15万印尼盾（约10美金）；
                <w:br/>
                2、单间差费用、12 岁以下可以不占床；酒店住宿若出现单男单女，请自行补单房差；
                <w:br/>
                3、出入境的行李海关课税 ，超重行李的托运费、管理费等；
                <w:br/>
                4、旅游费用包含内容以外的所有费用：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8、行李在航班托运期间造成损坏的经济损失和责任。
                <w:br/>
                9、不含礼仪性小费：漂流，房间，spa ，出海环境保护费，岛上司机帮忙拍照的小费，行李员小费等等
                <w:br/>
                10、跟团行程过程中客人不允许离团（自由活动时间除外），如离团须交纳人民币500元/天离团费，并与我司签署离团声明书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巴厘岛有对旅游服务人员（如行李生、侍应生）给予小费的文化习惯，一般标准是10000Rp或1美元；
                <w:br/>
                	SPA：您可视按摩师的服务品质或专业水准而弹性给予，一般标准是1~2美元；
                <w:br/>
                	床头小费：一般情况下一间房每天给10000Rp或1美元；
                <w:br/>
                	其他：独自出外消费（如出租车），如果服务很好可以留下至少5000Rp或账单的10%作为小费；
                <w:br/>
                	若客人被纳入失信人员名单（参考查询网站:http://zxgk.court.gov.cn），导致不能出机票，错过出票时限，影响团队位置及团队正常操作，由此造成的影响及损失，客人自负。我社会扣除所交的全部团费，以作补偿，敬请留意。
                <w:br/>
                【温馨提示】
                <w:br/>
                	我司保留对出团的最后解释权利。航班时间以航空公司公布为准。
                <w:br/>
                	请留意：需要6个月以上有效期的因私护照，客人的护照必须要有三页以上的空白签证页。如客人不随团出境，需自备出境之有效证件。港澳台同胞选择在中国海关出境时，请携带回乡证或其他入境时使用之有效证件出境。非中国大陆护照客人返回中国时，请自行准备有效进入中国境内有效证件。客人须提供与护照一致的名单，以供我社出票。若客人因自身出入境证件而产生的任何问题，一切后果由客人自行负责。
                <w:br/>
                	孕妇不能出团，若隐瞒所有费用不予退回！
                <w:br/>
                	托运新规定：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w:br/>
                	为保证阁下的利益，请仔细阅读以下条款，如有不明，请来电咨询：
                <w:br/>
                <w:br/>
                【特别提示】
                <w:br/>
                	境外旅游期间财务请随身携带，车上不可放贵重物品，自由活动期间注意安全。
                <w:br/>
                	行程中的购物点安排均为合法的购物商店，客人自愿消费。
                <w:br/>
                	除中国大陆护照外，凡持非中国大陆护照的客人必须自备签证和具备2次以上进出中国境的有效签证。非中国大陆护照，参加CZ、GA、CX、HX等航空公司，每人要加收500元。
                <w:br/>
                	港澳台同胞出团时需备有回乡证和台胞证。如因贵宾未携带相应证件而产生的损失和造成不能正常出境，请贵宾自负后果。客人所持有的护照为非中国大陆护照，请客人自备多次往返中国大陆签证，临时香港护照(DI护照)客人不适用印尼落地签证。
                <w:br/>
                	注明：以上内容若与新的旅游法规相冲突，以新的旅游法规为准。
                <w:br/>
                	声明：如航空公司原因造成飞机延误，所造成的费用，我司将不做出任何补偿。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出发前10工作日前扣定金1000-2000元/人，10工作日或出票后不退不改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1.印度尼西亚落地签需要资料：
                <w:br/>
                	护照（6个月以上有效期，3张以上空白页）
                <w:br/>
                	落地签35美元/人或50万印尼盾/人，当地海关不找零，记得提前兑换零钱
                <w:br/>
                	扫描入境电子报关单（e-CD）二维码
                <w:br/>
                <w:br/>
                2.	印度尼西亚电子落地签，签证费用RMB 350元/人，需要资料如下：
                <w:br/>
                	护照首页彩色扫描件 （6个月以上有效期，3张以上空白页）
                <w:br/>
                	相片彩色扫描件：6个月内拍摄的红底两寸(3.5cm*4.5cm)相片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行程提示
                <w:br/>
                ①　以上游览行程仅供参考，具体航班，住宿酒店，用餐餐厅标准等均以出团通知书确认为准。 
                <w:br/>
                ②　行程表上的行程导游在征得客人同意的情况下可以调动，但景点不会减少。因天气原因（如台风、雷暴）、自然灾害政治原因等不可抗拒的因素造成航班延误、取消、推迟或者行程更改，取消而产生的费用由客人自理。 
                <w:br/>
                ③　特别提醒：快艇、游艇出海可能出现拼船的情况，安全起见请您不要坐船头。每位游客乘坐快艇时必须穿救生衣 ，不能坐船头，若不按规定乘坐，发生意外身体受到伤害，旅行社只协助办理意外保险，旅行社将不承担任何责任。请注意自身安全，患有高血压、心脏衰弱、癫痫、刚动完手术、酒醉、孕妇等恕不适合参加。
                <w:br/>
                ④　当地资源有限 ，快艇、游艇出海可能出现拼船的情况。
                <w:br/>
                ⑤　以上行程中所列所有图片（包括酒店、景点等）仅供参考,以上行程时间表仅供您参考，有可能会因为境外期间特殊情况予以前后调整，如(堵车、恶劣天气、景点关门、突发事件等)，行程及航班为参考，最终以出团通知为准。
                <w:br/>
                ⑥　保险：为确保人身安全 ，我司强烈建议每位游客购买“旅游人身意外伤害险”，具体收费标准和赔付细则以 保险公司相关理赔条款为准。
                <w:br/>
                	时差：巴里岛与中国没有时差，印尼首都雅加达则比中国慢一小时
                <w:br/>
                	货币 ：卢比 Rupiah(Rp.) ，可通用美金。印尼主要货币为印尼盾，也叫卢比Rupiah(Rp.)，通用美金。旅客可在大型商店及酒店用国际信用卡，人民币比印度尼西亚盾约为1:2000左右，美金比印度尼西亚盾约为1:14000左右；由于假币问题，很多店铺不接受96年和之前版本的以及号码是BC开头的美元
                <w:br/>
                	语言 ：主要为印尼语 ，英语可在酒店及商业区通行。
                <w:br/>
                	巴厘岛行车、走路均靠左侧 ，与中国不同 ，请注意遵守。
                <w:br/>
                	出入寺庙不得着短裤或短裙 ，需在寺外免费租件沙龙及腰带。
                <w:br/>
                	在祭祀庆典中拍照 ，不得站在跪拜祈祷的人群前 ，也不得以闪光灯拍摄祭司。
                <w:br/>
                	印度教阶级制度在巴厘岛虽然并不严格划分，但为避免因阶级不明而触犯祭司阶级，请勿任意触摸孩童头部。
                <w:br/>
                	拍摄当地人先得到许可 ，一方面表示尊重 ，再则也避免事后索取费用的争议。 左手被视为不洁 ， 因此与人接触时尽可能使用右手。
                <w:br/>
                	进入寺庙需脱鞋 ，不可露出手臂及腿 ，生理期的女生 ，莫进入寺庙；
                <w:br/>
                若有人坐在地上时 ，千万不可站在他的右手边。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2024-12-22T12:56:19+08:00</dcterms:created>
  <dcterms:modified xsi:type="dcterms:W3CDTF">2024-12-22T12:56:19+08:00</dcterms:modified>
</cp:coreProperties>
</file>

<file path=docProps/custom.xml><?xml version="1.0" encoding="utf-8"?>
<Properties xmlns="http://schemas.openxmlformats.org/officeDocument/2006/custom-properties" xmlns:vt="http://schemas.openxmlformats.org/officeDocument/2006/docPropsVTypes"/>
</file>