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【寒假春节】普吉蓝米 6天5晚 | 广州CZ往返 | PP岛 | 珊瑚岛 | 大堡礁 | 神仙半岛 | 泼水活动 | 浮潜行程单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SA1732603766OI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12:50-15:40    回程：普吉-广州 CZ6064 16:40-21:20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◎【品质出行】纯玩质量保证，仅体验一个睡眠中心
                <w:br/>
                ◎【优质航班】南航航班广州直飞普吉，正点航班
                <w:br/>
                ◎【专业领队】广州起止，专业领队，悉心照料全程旅行
                <w:br/>
                ◎【豪气住宿】2晚离岛别墅入住或同级+3晚国际五星住宿或同级
                <w:br/>
                ◎【独家安排】帆船珊瑚岛出海+快艇pp岛含浮潜
                <w:br/>
                ◎【网红打卡】普吉老街打卡+神仙半岛看日落
                <w:br/>
                ◎【特别体验】佛吉水舞亲子泼水+大象洗澡+自制泰餐DIY
                <w:br/>
                ◎【美食享受】海景餐厅用餐+升级海鲜烧烤BBQ+百年庄园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广州—普吉岛-接机    参考航班：  CZ6063 12:50-15:40
                <w:br/>
                指定时间白云机场集合，由专业领队带领乘坐豪华客机前往－普吉岛，在印度洋安达曼海的柔波里，环拥着一颗璀璨的明珠—普吉岛。阳光、沙滩、海洋，充满动感的热带风情，使泰国这座最大的岛屿，一跃成为东南亚最富盛名的休闲度假区。
                <w:br/>
                接机后，前往餐厅享用晚餐，随后前回酒店休息。
                <w:br/>
              </w:t>
            </w:r>
          </w:p>
        </w:tc>
        <w:tc>
          <w:tcPr/>
          <w:p>
            <w:pPr>
              <w:pStyle w:val="indent"/>
            </w:pPr>
            <w:r>
              <w:rPr>
                <w:rFonts w:ascii="宋体" w:hAnsi="宋体" w:eastAsia="宋体" w:cs="宋体"/>
                <w:color w:val="000000"/>
                <w:sz w:val="20"/>
                <w:szCs w:val="20"/>
              </w:rPr>
              <w:t xml:space="preserve">早餐：X     午餐：飞机餐     晚餐：泰式风味餐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岛环游-大堡礁浮潜--前往大长岛蓝湾酒店【独栋沙滩别墅体验】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 ，此处是 零污染 ，在此你可以浮潜看海底世界。这里是以系列蜿蜒迷人的海湾而得名 ，多彩成群的蓝鳍鲹 ，金枪鱼穿梭其中 ，潜水爱好者您不妨体验畅游其中的乐趣。
                <w:br/>
                <w:br/>
                随后乘车去往码头前往入住大长岛蓝湾酒店。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晚餐：蓝湾海景酒店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睡到自然醒：推荐10大免费玩法
                <w:br/>
                睡到自然醒，自由活动，推荐10大免费玩法，在这惬意的一天里，珍惜每一秒时光，自在悠闲地度过这一天。
                <w:br/>
                1、独栋别墅舒适入住：您可以选择躺酒店，睡到自然醒，吃个早午餐，悠闲地探游酒店周边设施；
                <w:br/>
                2、无敌海景沙滩：踏在柔软的沙滩之上，从日出、晚霞，到星空……躺在沙滩椅上，欣赏不同时刻的海景风光；
                <w:br/>
                3、全连通泳池：非常适合喜欢玩水但又很宅亦或害羞的人，在这里你可以无所顾忌地蛙泳，蝶泳，狗刨式等； 
                <w:br/>
                4、水上排球：如果你喜欢排球可以在这里进行一场排球接力赛，活动活动根骨，来一场酣畅淋漓的运动；
                <w:br/>
                5、玻璃船：穿着泳衣在玻璃船上拍照出片的效果特别好，非常适合出游期间在朋友圈晒出您的美照；  
                <w:br/>
                6、沙滩躺椅：躺在沙滩椅上，从日出、晚霞，到星空，您可以欣赏不同时刻的海景风光，放空心灵体验不一样的感觉。
                <w:br/>
                7、扑克牌：近些年出游玩扑克也成了一股潮流，和国友身处异国玩着斗地主，也不失一番风味（禁止赌博）；  
                <w:br/>
                8、网红秋千： 酒店附近的秋千不仅可以远眺大海广阔的海岸线，更是很好的日落观赏点，一年四季无遮挡欣赏日落；
                <w:br/>
                9、网红鸟巢拍照：穿上最美的衣服迎着落日的光辉，按下相机快捷键，又是一张意境独特的美照出片（记得防嗮哟）；
                <w:br/>
                10、蓝湾夕照：下午四五点的蓝湾落日很有意境，在别墅附近亦或房间随便找一个角度，都能看到最美的蓝湾夕照。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帆船珊瑚岛--神仙半岛看日落--山顶大佛--普吉老镇
                <w:br/>
                早餐后，早餐后，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【神仙半岛】(Prom Thep Cape)，位于普吉岛最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
                <w:br/>
                <w:br/>
                【山顶大佛】它于 2008 年被宣布为“普吉岛佛教宝藏” ，这无疑为其带来了巨大的人气，并将其列入了每个来这个美丽岛屿游览的游客必看的景点名单。这个巨大而壮观的人物完全由涂有缅甸白色大理石的混凝土制成，象征着信徒的希望和乐观。普吉大佛面向东边攀牙湾，背向安达曼海。由于大佛坐落在普吉岛的较高处——西南部山顶，所以从普吉岛的很多地方都可以看到它。游客爬上山顶可远眺海岛美景，山顶的观景台可谓是普吉岛较佳的观景点，能更好地将普吉岛风光尽收眼底。如遇政府政策性关闭，则更改为【考拉观景台】。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随后前往餐厅用餐，晚餐后返回酒店休息。
                <w:br/>
              </w:t>
            </w:r>
          </w:p>
        </w:tc>
        <w:tc>
          <w:tcPr/>
          <w:p>
            <w:pPr>
              <w:pStyle w:val="indent"/>
            </w:pPr>
            <w:r>
              <w:rPr>
                <w:rFonts w:ascii="宋体" w:hAnsi="宋体" w:eastAsia="宋体" w:cs="宋体"/>
                <w:color w:val="000000"/>
                <w:sz w:val="20"/>
                <w:szCs w:val="20"/>
              </w:rPr>
              <w:t xml:space="preserve">早餐：酒店早餐     午餐：海岛自助餐     晚餐：泰式BBQ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乳胶睡眠体验中心--佛吉水舞(泼水活动+亲子互动)--大象洗澡+宋丹制作--青蛙夜市
                <w:br/>
                早餐后，前往【睡眠体验馆】，睡眠体验馆带您走进睡眠的历史，全身心的感受睡眠。了解各种乳胶制品后可自由参观。吃饱就睡？只要一躺下，感受着乳胶套装带来的舒适和安逸。
                <w:br/>
                <w:br/>
                【佛吉水舞】宋干文化旅游景区，是泰国普吉岛较大的泼水狂欢主题活动旅游景区，在这里可以拜佛、浴佛、放花灯、祈福，观赏泰国民俗舞蹈，参与大型的泼水狂欢，非常震撼，该景区可容纳2000人同时泼水狂欢，可以了解泰国的泼水文化，一定要去体验和参与泼水哦，去感受泰国泼水节给人们带来的开心和快乐。
                <w:br/>
                <w:br/>
                【大象洗澡+自制泰餐（木瓜沙拉或泰式甜点）】体验大象冲澡。带入澡池，帮大象洗一个舒服的凉水澡，与大象一起戏水玩乐！还可以自己动手，制作一份泰式料理-木瓜沙拉或泰式甜点，品尝自己亲手做出来的料理，更加回味无穷。
                <w:br/>
                <w:br/>
                前往【青蛙夜市】为什么到普吉岛一定要去逛一逛夜市？其实在各大旅游景点游览时，看到的可能更多的是来自世界各地的  游客，而在当地的夜市，则能接触到更多的当地人。在这里，我们将感受到普吉岛岛民更“本土 ”的生活方式，当然，这里 的美食，小商品绝对不少，如果幸运，甚至还有机会遇到泰国当红明星超棒。
                <w:br/>
                <w:br/>
                随后返回酒店休息。
                <w:br/>
              </w:t>
            </w:r>
          </w:p>
        </w:tc>
        <w:tc>
          <w:tcPr/>
          <w:p>
            <w:pPr>
              <w:pStyle w:val="indent"/>
            </w:pPr>
            <w:r>
              <w:rPr>
                <w:rFonts w:ascii="宋体" w:hAnsi="宋体" w:eastAsia="宋体" w:cs="宋体"/>
                <w:color w:val="000000"/>
                <w:sz w:val="20"/>
                <w:szCs w:val="20"/>
              </w:rPr>
              <w:t xml:space="preserve">早餐：酒店早餐     午餐：水都自助餐     晚餐：青蛙夜市自理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金佛寺--送机普吉机场广州  参考航班CZ6064  16:40—21:20
                <w:br/>
                早餐后，前往【金佛寺】普吉金佛寺位于普吉府北部，是该地历史最悠久的寺庙之一，以一尊巨大的半身金佛像而闻名。寺内所供金佛胸部以上突出于地面。泰国拉玛六世国王曾于1909年参观过该寺庙，并给寺庙取名为“金佛寺”。金佛不允许参观者触摸，如许愿需将金箔贴于寺内其他佛像之上。后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午餐：百式庄园     晚餐：飞机餐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  回程：普吉--广州（含机建燃油税），团队机票不允许改名、退票、改票、改期。
                <w:br/>
                【住宿】2晚蓝湾沙滩别墅泳池联通或同级+3晚国际五星酒店（以两人一房为标准），泰国酒店没有官方公布的星级标准，没有挂星制度。酒店星级标准以国内主流网站评定为准；海岛游多大床，请出团前务必告之房型，我司尽量安排。
                <w:br/>
                【用餐】含行程所列正餐及酒店早餐。（5早7正）（正餐为行程所列，如航空公司航班时间临时调整，我社有权根据实际航班时间安排用餐，不做任何赔偿所有餐食如自动放弃，款项恕不退还）。
                <w:br/>
                【交通】用车为空调旅游巴士，旅游车全程用车（保证一人一正座）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2、儿童价：2岁（含）-12岁（不含）不占床减-500元/人（小孩不安排床位）,占床大小同价； 12岁（含）—18岁（含）必须占床。此价格适用于春节寒假排期（1月18/25日，2月1/8日）【2岁（不含）以下婴儿价格：500元/人】
                <w:br/>
                3、外籍护照( 包括港澳台地区 ) : 加收￥500/人外籍附加费。
                <w:br/>
                4、全程单房差￥1800/人。
                <w:br/>
                5、70岁（不含）以上老人附加费300元/人。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乳胶床上用品，具体以当地实际为准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水上活動2項（香蕉船,拖衣傘）</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深潛45分鍾（珊瑚島地區）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人妖秀表演VIP座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精油SPA一小時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岁（不含）以上的老人参团需有直系亲属的陪同，患病旅行者和孕妇不得参团。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2晚别墅泳池或同级：蓝湾沙滩别墅泳池联排酒店、皇家瑶艾岛海滩度假村-靠近普吉岛(Royal Yao Yai Island Beach Resort)或同级
                <w:br/>
                3晚国际五星酒店或同级：华美达广场温德姆
                <w:br/>
                (Ramada Plaza by Wyndham Chao Fah Phuket)、普吉岛奈汉海滩温德姆至尊酒店
                <w:br/>
                (Wyndham Grand Nai HarnBeach Phuket)、拉崴温德姆生活酒店
                <w:br/>
                (Wyndham La Vita Rawai Phuket）、普吉岛凯璞攀瓦酒店 
                <w:br/>
                （Cape Panwa Hotel Phuket）、普吉温德姆皇家丽酒店
                <w:br/>
                (Wyndham Royal Lee Phuket)或同级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2024-12-22T13:11:13+08:00</dcterms:created>
  <dcterms:modified xsi:type="dcterms:W3CDTF">2024-12-22T13:11:13+08:00</dcterms:modified>
</cp:coreProperties>
</file>

<file path=docProps/custom.xml><?xml version="1.0" encoding="utf-8"?>
<Properties xmlns="http://schemas.openxmlformats.org/officeDocument/2006/custom-properties" xmlns:vt="http://schemas.openxmlformats.org/officeDocument/2006/docPropsVTypes"/>
</file>