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【寒假春节】泰国曼芭蓝调 6天5晚 | 广州CZ往返 | 大皇宫 | 独家游艇出海含浮潜+海钓+海上K歌 | “马尔代夫”水上咖啡厅 | 全明星号 | 泰拳表演行程单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SA1732594534SJ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航班1：CZ363 广州/曼谷 1550-1755 ;  CZ8024 曼谷/广州 1805-2205
                <w:br/>
                航班:2：CZ8079 广州/曼谷 0925-1125 ; CZ3082 曼谷/广州 1545-1935
                <w:br/>
                备注：散拼不可指定航班，由航空公司调配，以上为参考航班，最终航班以出团通知书为准。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◎【优质航班】南航航班广州直飞曼谷，拒绝廉价航空
                <w:br/>
                ◎【专业领队】广州起止，专业领队，悉心照料全程旅行
                <w:br/>
                ◎【严选酒店】2晚升级曼谷国际五星酒店+2晚芭提雅网评五钻酒店+1晚曼谷网评五钻酒店
                <w:br/>
                ◎【独家安排】独家豪华游艇出海：海上K歌-海钓-畅游暹罗湾，尊享十二项服务（脱离常规岛屿）
                <w:br/>
                ◎【网红打卡】“马尔代夫“水上咖啡厅；跑男同款暹罗古城
                <w:br/>
                ◎【优选景点】佛统大塔；泰拳表演；全明星号
                <w:br/>
                ◎【味蕾升级】海鲜无限量；水果无限量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广州--曼谷--接机--入住酒店
                <w:br/>
                指定时间广州白云国际机场集合，由专业领队带领乘坐广州直飞曼谷航班的客机前往－曼谷，开启幸福浪漫的泰国之旅。接机后入住酒店！曼谷被誉为“佛教之都”，国内拥有约400座佛教寺庙，全国超过92%的人口信奉佛教。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曼谷：国际五星酒店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大皇宫--打卡“马尔代夫”水上咖啡厅--佛统大塔--网红夜市
                <w:br/>
                早餐后，前往参观金碧辉煌的【大皇宫】大皇宫对于去泰国旅游的人来说有着特别的意义， 到了泰国怎么也要去看一看这泰国皇宫的华丽与庄严吧，这片金碧辉煌的宫廷建筑汇集了绘画 、雕刻和装饰艺 术的精华， 走在殿宇之间除了感叹更能感受到建筑给人带来的安宁 。
                <w:br/>
                <w:br/>
                【“马尔代夫”水上咖啡厅】‌Bubble In The Forest Cafe‌是一家位于泰国佛统府的咖啡馆，由Thai Garden Design事务所设计，以其泰式园林和热带风情著称。这家“水上咖啡厅”的设计灵感来源于泰式景观风格，于2021年3月14日开放后迅速走红。咖啡馆的设计不仅借鉴了马尔代夫的水上漂浮房屋，打造了一座漂浮在水上的咖啡馆，而且还通过一条优美的弧形木质小桥连接到对岸，每个独立的“水上用餐空间”都设在这座桥梁的分支点上，座位漂浮在水面上。岸边设有两排带顶棚的水上建筑，供客人坐下来放松身心，尽情欣赏佛统的稻田与蔚蓝湖水的美景。建筑之间还设有舒适的休闲躺椅，供游客躺下来享受裹挟着稻田清香的湖畔微风。小桥的尽头设有一座两层高的凉亭，爬上顶层，可以一览无余的稻田和湖景。木凉亭边缘还设有网状吊床，同样可以躺卧、休憩，并欣赏视野绝佳的风景。您可以在这里自费点一杯咖啡或小吃悠闲地度过您的度假时光！
                <w:br/>
                <w:br/>
                【佛统大塔】佛统大塔不仅是佛教信仰的象征，而且是一座承载着深厚历史文化底蕴的圣地。对于游客来说，这里是一个了解泰国佛教文化、感受泰国人民信仰的绝佳场所。除了其壮观的建筑风格和深厚的历史文化底蕴外，佛统大塔还见证了泰国佛教的发展历程，是泰国文化和艺术的瑰宝之一。在游览佛统大塔的过程中，建议游客保持安静和尊重，不要大声喧哗或做出不适当的行为，以免影响其他信徒和游客的参观体验。
                <w:br/>
                <w:br/>
                【网红夜市】不指定夜市，导游根据团队情况进行安排。曼谷作为泰国的首都和著名的旅游城市，拥有众多网红夜市，吸引了来自世界各地的游客。夜市不仅提供了丰富的美食和购物选择，还有现场音乐和各种活动，让游客在享受美食的同时，也能感受到泰国文化的独特魅力。无论是寻找独特的纪念品、品尝当地美食，还是体验泰国的夜生活，这些网红夜市都是不容错过的地方‌。
                <w:br/>
              </w:t>
            </w:r>
          </w:p>
        </w:tc>
        <w:tc>
          <w:tcPr/>
          <w:p>
            <w:pPr>
              <w:pStyle w:val="indent"/>
            </w:pPr>
            <w:r>
              <w:rPr>
                <w:rFonts w:ascii="宋体" w:hAnsi="宋体" w:eastAsia="宋体" w:cs="宋体"/>
                <w:color w:val="000000"/>
                <w:sz w:val="20"/>
                <w:szCs w:val="20"/>
              </w:rPr>
              <w:t xml:space="preserve">早餐：酒店自助     午餐：泰昌楼     晚餐：夜市自理   </w:t>
            </w:r>
          </w:p>
        </w:tc>
        <w:tc>
          <w:tcPr/>
          <w:p>
            <w:pPr>
              <w:pStyle w:val="indent"/>
            </w:pPr>
            <w:r>
              <w:rPr>
                <w:rFonts w:ascii="宋体" w:hAnsi="宋体" w:eastAsia="宋体" w:cs="宋体"/>
                <w:color w:val="000000"/>
                <w:sz w:val="20"/>
                <w:szCs w:val="20"/>
              </w:rPr>
              <w:t xml:space="preserve">曼谷：国际五星酒店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曼谷--跑男同款暹罗古城--前往芭提雅--全明星号--晚上海鲜无限量
                <w:br/>
                酒店早餐后，参观游览【暹罗古城】又称“暹罗古城七十二府”，位于‌泰国曼谷市区南部，距离曼谷市区约30公里，是泰国的一个重要历史文化遗产景点。暹罗古城不仅是一个历史的见证，也是一个摄影爱好者的天堂。这里有许多适合拍照的地点，如‌罗汉殿、‌大鱼神等，尤其是穿上当地特色的服装拍照效果更佳。‌ 暹罗古城不仅是一个历史的见证，也是一个摄影爱好者的天堂。这里有许多适合拍照的地点，如‌罗汉殿、‌大鱼神等，尤其是穿上当地特色的服装拍照效果更佳。
                <w:br/>
                <w:br/>
                【全明星号】‌芭提雅全明星号邮轮‌是芭提雅地区唯一一艘可以在夜间游览芭提雅海湾的游轮，它提供了独特的体验，让游客在享受芭提雅夜景的同时，也能享受到丰富的美食和精彩的表演。在全明星号上，游客可以享受到丰盛的自助晚餐—海鲜无限量，包括各种经典泰式菜肴和国际美食。此外，游轮上的亮点还包括历届蒂芙尼选美比赛冠军所提供的精彩歌舞表演，这些美艳的泰国人妖表演者将带来令人目不转睛的视觉盛宴。游轮的服务定位高端，提供贵宾般的待遇，人妖表演者均为历届蒂芙尼选美比赛的获奖者，确保了演出的高质量和观赏性。
                <w:br/>
              </w:t>
            </w:r>
          </w:p>
        </w:tc>
        <w:tc>
          <w:tcPr/>
          <w:p>
            <w:pPr>
              <w:pStyle w:val="indent"/>
            </w:pPr>
            <w:r>
              <w:rPr>
                <w:rFonts w:ascii="宋体" w:hAnsi="宋体" w:eastAsia="宋体" w:cs="宋体"/>
                <w:color w:val="000000"/>
                <w:sz w:val="20"/>
                <w:szCs w:val="20"/>
              </w:rPr>
              <w:t xml:space="preserve">早餐：酒店自助     午餐：古城自助餐     晚餐：海鲜无限量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独家豪华游艇出海（海上K歌-海钓-畅游暹罗湾）--泰拳表演
                <w:br/>
                早餐后，乘坐游艇出海，畅游【暹罗湾】，暹罗湾就在太平洋的最西端,现在叫做泰国湾。海湾从越南金瓯角至马来西亚哥巴鲁附近,与太平洋南中国海水域相连。随后在【海钓】来泰国玩一定要来芭提雅体验海钓，简直太爽了。
                <w:br/>
                <w:br/>
                【泰拳表演】芭提雅作为泰国著名的旅游胜地，不仅以其美丽的海滩和丰富的夜生活著称，还因其独特的文化表演而吸引着世界各地的游客。其中，泰拳表演是芭提雅的一大特色，吸引了众多游客前来观看。泰拳秀不仅是一场体育竞技的展示，也是泰国文化的一种体现，让观众在紧张刺激的比赛中感受到泰国人民的勇敢与坚韧‌。
                <w:br/>
              </w:t>
            </w:r>
          </w:p>
        </w:tc>
        <w:tc>
          <w:tcPr/>
          <w:p>
            <w:pPr>
              <w:pStyle w:val="indent"/>
            </w:pPr>
            <w:r>
              <w:rPr>
                <w:rFonts w:ascii="宋体" w:hAnsi="宋体" w:eastAsia="宋体" w:cs="宋体"/>
                <w:color w:val="000000"/>
                <w:sz w:val="20"/>
                <w:szCs w:val="20"/>
              </w:rPr>
              <w:t xml:space="preserve">早餐：酒店自助     午餐：游艇中餐     晚餐：泰式风味餐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四面佛--水果无限量--返回曼谷--KINGPOWER免税店
                <w:br/>
                早餐后，前往参观【四面佛】四面佛的四个面分别代表健康平安、事业有成、婚姻美满、财运亨通，按照顺时针方向依次排列。因此，四面佛被信众广泛崇拜，认为其能够满足各种愿望，有着“有求必应”的美誉。在泰国，特别是芭提雅皇家寺的四面佛，因其灵验而吸引了无数信众前来朝拜，香火极为旺盛。
                <w:br/>
                <w:br/>
                【水果无限量】泰国以其丰富的热带水果而闻名，尤其是山竹、红毛丹、蛇皮果、龙宫果、菠萝蜜、芒果等等，这些水果不仅风味独特，而且被视为水果中的佳品。在芭提雅，享受水果大餐是一种独特的餐饮体验。
                <w:br/>
                <w:br/>
                【KINGPOWER免税店】曼谷的王权免税店是当地人气最高的免税连锁店之一，拥有4家分店，覆盖市区和机场，顾客可以在店内免税购物或直接办理退税，提供了极大的便利性。总的来说，KING POWER免税店以其丰富的商品种类和高品质的服务，成为了泰国及全球旅客喜爱的购物目的地‌。提供了丰富的商品选择，包括但不限于酒类、烟草、香水、化妆品、糖果、手表、钢笔、打火机、时装服饰及珠宝首饰等。特别是普吉机场店和清迈机场店，它们提供了大量的优质产品以满足每位旅客的需求，具有来自世界各地的顶级奢华产品，如Chanel香奈儿、Clinique倩碧、Dior迪奥、Estee Lauder雅诗兰黛和Lancome兰蔻等世界知名品牌的香水和化妆品。
                <w:br/>
                <w:br/>
                备注：本行程，当地会安排观看人蛇表演，但不是购物店。
                <w:br/>
              </w:t>
            </w:r>
          </w:p>
        </w:tc>
        <w:tc>
          <w:tcPr/>
          <w:p>
            <w:pPr>
              <w:pStyle w:val="indent"/>
            </w:pPr>
            <w:r>
              <w:rPr>
                <w:rFonts w:ascii="宋体" w:hAnsi="宋体" w:eastAsia="宋体" w:cs="宋体"/>
                <w:color w:val="000000"/>
                <w:sz w:val="20"/>
                <w:szCs w:val="20"/>
              </w:rPr>
              <w:t xml:space="preserve">早餐：酒店自助     午餐：李锦昌     晚餐：免税店自助餐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曼谷送机--广州
                <w:br/>
                酒店早餐后，根据航班时间，安排送机！抵达广州白云国际机场散团。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【机票】去程：广州--曼谷  回程：曼谷--广州（含机建燃油税）
                <w:br/>
                【住宿】全程2晚曼谷国际五星酒店+2晚芭堤雅网评五钻酒店+1晚曼谷网评五钻酒店（酒店含双早）两人一间
                <w:br/>
                【用餐】全程7正5早，普通团餐餐标200泰铢/人/餐（正餐为行程所列，如航空公司航班时间临时调整，我社有权根据实际航班时间安排用餐，不做任何赔偿所有餐食如自动放弃，款项恕不退还）。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【保险】出境游旅游意外险最高保额为 30 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1、综合服务费￥300/人（随团费一并收取）。
                <w:br/>
                2、儿童价：不占床—小孩减600（不安排床位）； 占床—大小同价； 12周岁至18周岁必须占床大小同价。
                <w:br/>
                3、外籍护照( 包括港澳台地区 ) : 加收￥500/人外籍附加费。
                <w:br/>
                4、全程单房差1500元/人。
                <w:br/>
                5、69岁以下老人不加收老人附加费（含69岁）。
                <w:br/>
                6、70周岁及以上老人原则上不建议参团，一定要的话+300元/人的老人照顾费。
                <w:br/>
                7、个人产生的费用。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A套餐</w:t>
            </w:r>
          </w:p>
        </w:tc>
        <w:tc>
          <w:tcPr/>
          <w:p>
            <w:pPr>
              <w:pStyle w:val="indent"/>
            </w:pPr>
            <w:r>
              <w:rPr>
                <w:rFonts w:ascii="宋体" w:hAnsi="宋体" w:eastAsia="宋体" w:cs="宋体"/>
                <w:color w:val="000000"/>
                <w:sz w:val="20"/>
                <w:szCs w:val="20"/>
              </w:rPr>
              <w:t xml:space="preserve">
                1、皇帝宴
                <w:br/>
                2、芭提雅成人秀
                <w:br/>
                3、真抢实弹射击体验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r>
        <w:trPr/>
        <w:tc>
          <w:tcPr/>
          <w:p>
            <w:pPr>
              <w:pStyle w:val="indent"/>
            </w:pPr>
            <w:r>
              <w:rPr>
                <w:rFonts w:ascii="宋体" w:hAnsi="宋体" w:eastAsia="宋体" w:cs="宋体"/>
                <w:color w:val="000000"/>
                <w:sz w:val="20"/>
                <w:szCs w:val="20"/>
              </w:rPr>
              <w:t xml:space="preserve">B套餐</w:t>
            </w:r>
          </w:p>
        </w:tc>
        <w:tc>
          <w:tcPr/>
          <w:p>
            <w:pPr>
              <w:pStyle w:val="indent"/>
            </w:pPr>
            <w:r>
              <w:rPr>
                <w:rFonts w:ascii="宋体" w:hAnsi="宋体" w:eastAsia="宋体" w:cs="宋体"/>
                <w:color w:val="000000"/>
                <w:sz w:val="20"/>
                <w:szCs w:val="20"/>
              </w:rPr>
              <w:t xml:space="preserve">
                1、皇帝宴
                <w:br/>
                2、芭提雅成人秀
                <w:br/>
                3、真抢实弹射击体验
                <w:br/>
                4、精油SPA一小时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1、此价格为持中国护照的销售价格，持非中国护照（外籍护照或港澳护照）需加收￥500/人。（注意：持香港或澳门行政区特区护照出团时必须携带回乡证等有效证件）
                <w:br/>
                2、如出现有单人或单男单女，则以加床为原则，出现单人房须收取单间差价费用。
                <w:br/>
                3、10 人成团，若未能达到成团人数，可以转其他出发日期，或全额退款，无额外费用补偿。不足14人，不派领队。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 2 寸彩色照片 2 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 10 人以上团队，如果参与人数不够 10 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 RMB1500/人/天离团费用；离团期间出现安全事故，责任客人自理！
                <w:br/>
                13、60 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18、温馨提示：福建客人出行，要告知客人去当地派出所报备，特别是未婚的年轻人，以免海关被卡，影响行程。
                <w:br/>
                <w:br/>
                本产品供应商为：广东亚太国际旅行社有限公司 许可证号：L-GD-CJ00500。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1、2023 年9 月25 日至 2024年 2 月 29 日，泰国对中国护照及旅行证实行免签政策(最终以泰国移民局最新政策为)!
                <w:br/>
                2、按照国际惯例，小费是给服务人员服务的报酬和认可，若境外相关服务人员(酒店、餐厅、司机、导游助手等)服务出色，游客可适当给予服务小费(金额20-100铢不等):
                <w:br/>
                3、入境须知：
                <w:br/>
                （1）进入泰国请准备约5000元人民币或等值其他币种现金备移民局检查。为了杜绝非法移民和非法劳工，泰国移民局要求每位旅泰游客携带不低于5000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（8）泰国是一个禁赌、禁毒的国家，请勿在车上及公共场所聚赌（任何纸牌游戏均不适合）或携带食用有涉及违法的物品，一旦触犯泰国的法律，个人将负起法律刑责。
                <w:br/>
                4、货币：泰国的货币单位为铢(Baht)。港币、美金在当地导游及兑换店都可以兑换泰铢，人民币兑换处较少。
                <w:br/>
                5、时差：泰国时间比北京时间晚1个小时。抵达目的地国家后，请及时调整您的手表或其他计时器，因为导游所说的集合时间、出团时间等均以当地时间为准。
                <w:br/>
                6、饮食住宿
                <w:br/>
                （1）泰国饮食以酸辣为主，如您担心无法适应当地口味，可携带一些方便菜肴诸如榨菜等，但是请勿携带肉、禽类制品。
                <w:br/>
                （2）膳食标准为简单的自助餐或每桌8菜一汤的团队餐。不建议您在团队餐厅加餐，因为口味不佳，而且上菜速度偏慢。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7、插头：电源规格：220 伏特、50Hz、双孔圆形与三孔扁型插座
                <w:br/>
                8、夜间或自由活动时间若需自行外出，请告知领队或团友，并应特别注意安全。
                <w:br/>
                9、泰国不能带山竹，榴莲到酒店房间里面吃，请注意。
                <w:br/>
                10、打电话到泰国： 大陆国际冠码（00）＋泰国国码（66）＋当地区域号码＋电话号码。人在&lt;泰国&gt;，打电话回大陆： 泰国国际冠码（001）＋大陆国码（86）＋大陆区域号码＋家中电话。
                <w:br/>
                二、服务标准
                <w:br/>
                【机票标准】广州起止全程团队经济舱机，团队机票不允许改名、退票、改票、改期。（不含航空公司临时新增的燃油附加费）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根据泰国出入境规定中国四个省：新疆省，河南省，湖南省、广西省，这四个省入泰国必须要有身份证。另回族同胞也必须要身份证。其他省份没有要求。2016年3月1日开始执行。请参加普吉岛旅行团的客人的注意查看护照并带上身份证原件和复印件。
                <w:br/>
                <w:br/>
                三、【曼谷国际五星酒店】：
                <w:br/>
                AMARANTH SUVARNABHUMI HOTEL或同级
                <w:br/>
                【曼谷网评五钻酒店】：
                <w:br/>
                ATRIUM SUVARNABHUMI；O2 Luxury Hotel或同级
                <w:br/>
                【芭提雅网评五钻酒店】：
                <w:br/>
                Bay Beach Resort；Le Bali Resort &amp; Spa；PARAGON GRAND PATTAYA或同级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2024-12-22T12:19:34+08:00</dcterms:created>
  <dcterms:modified xsi:type="dcterms:W3CDTF">2024-12-22T12:19:34+08:00</dcterms:modified>
</cp:coreProperties>
</file>

<file path=docProps/custom.xml><?xml version="1.0" encoding="utf-8"?>
<Properties xmlns="http://schemas.openxmlformats.org/officeDocument/2006/custom-properties" xmlns:vt="http://schemas.openxmlformats.org/officeDocument/2006/docPropsVTypes"/>
</file>