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【寒假春节】LOVE巴厘岛 6天4晚 | 深圳CZ往返 | 贝尼达岛 | 巴图尔火山 | 蓝梦岛环岛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SA1732592454K5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去程：深圳-巴厘岛CZ6065/1900-0010+1    
                <w:br/>
                回程：巴厘岛-深圳CZ6066/0110-0630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
                <w:br/>
                ◎【优质航班】五星南航深圳直飞巴厘岛，拒绝廉价航空
                <w:br/>
                ◎【专业领队】深圳起止，专业领队，悉心照料全程旅行
                <w:br/>
                ◎【豪气住宿】全程连住4晚品牌国际四星酒店
                <w:br/>
                ◎【网红打卡】巴图尔火山Batur赏绝美一线火山景观+圣泉寺+乌布网红鸟巢
                <w:br/>
                ◎【优选景点】蓝梦岛环岛（恶魔的眼泪+梦幻沙滩）--贝尼达岛水上活动（含浮潜、独木舟、香蕉船）
                <w:br/>
                ◎【海鲜升级】金巴兰BBQ（4个人一份：1一公斤虾+一公斤鱼+一公斤蛤蜊+一公斤鱿鱼+每人一只螃蟹+空心菜配菜+米饭+矿泉水）
                <w:br/>
                ◎【美食享受】古龙宫餐厅；红海湾中式料理；网红鸡排套餐；南纬八度火锅烧烤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深圳--巴厘岛 CZ6065/1900-0010+1--接机--入住酒店
                <w:br/>
                请各位贵宾于指定时间在深圳宝安国际机场集合，乘坐国际航班飞往巴厘岛。巴厘岛是世界上漂亮而有特色的观光胜地之一，凭借着其得天独厚的自然景观、古老的文明与独特的地方民俗艺术、玦美的海滩、精致的手工艺术、曼妙的音乐舞蹈，这里几乎是一个人间的香格里拉。抵达后，跟随导游乘坐空调旅游车前往入住酒店。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福朋喜来登或同级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圣泉寺--巴图尔火山--火山咖啡厅网红鸡排套餐+ 网红Alas Harum秋千+鸟巢--南纬八度火锅烧烤吃到饱
                <w:br/>
                早餐后，约定时间集合出发【圣泉寺】依地下泉眼而建，因此得名，据说在圣泉中洗礼可以得到庇护。在这里你几乎可以看到巴厘岛庙宇的所有特点，尤其是象牙雕刻。
                <w:br/>
                <w:br/>
                【巴图尔火山+网红鸡排套餐】位于印度尼西亚巴厘岛东北部，是太平洋火山带活火山链的一部分。海拔1717米，外围像是杯子的边缘，中间是火山的锥形体。巴图尔火山火山口四周的山体还覆盖着厚厚的火山灰和黑色的熔岩，还经常能看到火山口烟雾缭绕。
                <w:br/>
                <w:br/>
                【网红鸟巢】凹造型必备景点，巨型鸟巢，渐渐成为各大国内外博主的巴厘岛小秘密。还有挂在树上巨型鸟巢，更加适合情侣拍照，欣赏这震撼的丛林景观。
                <w:br/>
                <w:br/>
                【网红秋千】位于乌布原始森林深处BALI SWING，坐落于山谷和悬崖的上方。整个园区有高低不一样的秋，ins网红打卡景点之一，带你飞跃丛林，俯瞰瀑布、考验你的胆量！
                <w:br/>
              </w:t>
            </w:r>
          </w:p>
        </w:tc>
        <w:tc>
          <w:tcPr/>
          <w:p>
            <w:pPr>
              <w:pStyle w:val="indent"/>
            </w:pPr>
            <w:r>
              <w:rPr>
                <w:rFonts w:ascii="宋体" w:hAnsi="宋体" w:eastAsia="宋体" w:cs="宋体"/>
                <w:color w:val="000000"/>
                <w:sz w:val="20"/>
                <w:szCs w:val="20"/>
              </w:rPr>
              <w:t xml:space="preserve">早餐：酒店自助     午餐：网红鸡排套餐     晚餐：南纬八度火锅烧烤   </w:t>
            </w:r>
          </w:p>
        </w:tc>
        <w:tc>
          <w:tcPr/>
          <w:p>
            <w:pPr>
              <w:pStyle w:val="indent"/>
            </w:pPr>
            <w:r>
              <w:rPr>
                <w:rFonts w:ascii="宋体" w:hAnsi="宋体" w:eastAsia="宋体" w:cs="宋体"/>
                <w:color w:val="000000"/>
                <w:sz w:val="20"/>
                <w:szCs w:val="20"/>
              </w:rPr>
              <w:t xml:space="preserve">福朋喜来登或同级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双岛游：蓝梦岛环岛（恶魔的眼泪）+贝尼达岛水上活动（含浮潜、独木舟、香蕉船）一日游
                <w:br/>
                早餐后先乘专车前往码头，搭船前往巴厘岛最著名的蓝梦岛是位于巴厘岛东南边的一个离岛，比巴厘岛本岛更安静。这里的海水清澈无比水下生物清晰可见，因此也被称为“玻璃海”，仿佛身在马尔代夫一般，非常适合潜水。蓝梦岛东面还有红树林可以游览。特别安排（蓝梦岛环岛+恶魔眼泪），之后搭船前往【贝尼达岛】。在这里我们提供浮台，尽情游玩各项水上项目（包括：浮潜、独木舟、香蕉船）水上活动结束，安排在岛上享用自助简餐。玩累了，可以跳入海天一色的沙滩泳池，什么也不做，半躺在水中享受温情脉脉的阳光；午餐后在贝尼达岛畅游海景泳池游泳或者靠在沙滩椅上，悠闲地翻几页书，发个呆，打个盹儿，有连绵的海浪声依稀相伴，好不惬意！在这风景如画的海上乐园， 让我们玩尽疯狂刺激的海上活动，让我们换个方式，体验真正的海岛乐趣！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晚餐：红海湾中式料理   </w:t>
            </w:r>
          </w:p>
        </w:tc>
        <w:tc>
          <w:tcPr/>
          <w:p>
            <w:pPr>
              <w:pStyle w:val="indent"/>
            </w:pPr>
            <w:r>
              <w:rPr>
                <w:rFonts w:ascii="宋体" w:hAnsi="宋体" w:eastAsia="宋体" w:cs="宋体"/>
                <w:color w:val="000000"/>
                <w:sz w:val="20"/>
                <w:szCs w:val="20"/>
              </w:rPr>
              <w:t xml:space="preserve">福朋喜来登或同级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今天没有烦人的morning call，可以睡到自然醒。全天，我们彻底放松，自由活动，体验真正的度假生活，百分百的慵懒，百分百的悠闲。亦可参加各种好玩的水上项目。
                <w:br/>
                可参加各种自费项目：
                <w:br/>
                （1）东海岸海上一日游+车+导游服务。
                <w:br/>
                （2）来一次特色SPA（红酒、LULU、热石…）
                <w:br/>
                （3）沙滩俱乐部下午茶、晚餐。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福朋喜来登或同级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海神庙--乌鲁瓦图情人崖--咖啡下午茶--金巴兰落日--金巴兰BBQ（4个人一份：1一公斤虾+一公斤鱼+一公斤蛤蜊+一公斤鱿鱼+每人一只螃蟹+空心菜配菜+米饭+矿泉水）--送机--巴厘岛--深圳
                <w:br/>
                早餐后，约定时间集合前往【海神庙】是巴厘岛最重要的海边庙宇之一，始建于16世纪。该庙坐落在海边一块巨大的岩石上，每逢潮涨之时，岩石被海水包围，整座寺庙与陆地隔绝，孤零零地矗立在海水中；只在落潮时才与陆地相连。
                <w:br/>
                <w:br/>
                流传着神话色彩的【乌鲁瓦度情人崖】它的背后有一段凄美的爱情悲剧，为此地平添了离奇色彩。在这里，您可以欣赏印度洋海岸美景。【咖啡下午茶】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Latte...品味不同的风味，也可以聆听着轻柔的音乐，阅读一本好书，或者与好友交谈，分享生活的点滴。下午茶喝咖啡，不仅仅是种消遣，更是一种心灵的放松和享受。
                <w:br/>
                <w:br/>
                晚餐前我们前往巴厘岛最著名的落日观赏地【金巴兰海滩】海景落日、沙滩、歌手民谣、美食、点点烛光,无限浪漫。把巴厘岛旅游带入一个新的境界。【金巴兰BBQ】（4个人一份：1一公斤虾+一公斤鱼+一公斤蛤蜊+一公斤鱿鱼+每人一只螃蟹+空心菜配菜+米饭+矿泉水）。
                <w:br/>
                <w:br/>
                回忆旅途中的种种，相信此行已深刻地印入您的脑海，飞机起飞时刻在即，行程结束难免，但巴厘岛的热情永远在南洋的海上，期待您下一次的造访！
                <w:br/>
              </w:t>
            </w:r>
          </w:p>
        </w:tc>
        <w:tc>
          <w:tcPr/>
          <w:p>
            <w:pPr>
              <w:pStyle w:val="indent"/>
            </w:pPr>
            <w:r>
              <w:rPr>
                <w:rFonts w:ascii="宋体" w:hAnsi="宋体" w:eastAsia="宋体" w:cs="宋体"/>
                <w:color w:val="000000"/>
                <w:sz w:val="20"/>
                <w:szCs w:val="20"/>
              </w:rPr>
              <w:t xml:space="preserve">早餐：酒店自助     午餐：古龙宫餐厅     晚餐：金巴兰BBQ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抵达深圳宝安机场
                <w:br/>
                抵达深圳宝安机场后自行散团，期待下一次相遇。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【机票】去程：深圳--巴厘岛  回程：巴厘岛--深圳（含机建燃油税）
                <w:br/>
                【住宿】全程连住4晚福朋喜来登或同级。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1、杂费600/人+签证费300/人（随团费一并收取）。
                <w:br/>
                2、儿童价：小孩不占床位：-400元；占床：大小同价；12岁及以上必须占床。
                <w:br/>
                3、外籍护照( 包括港澳台地区 ) : 加收￥500/人外籍附加费。
                <w:br/>
                4、全程单房差（平日：800元/人；暑假寒假1200元/人，春节1600元/人）
                <w:br/>
                5、不建议70岁以上老人参团。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仅参考，价格及套餐具体以当地导游实际推荐为准</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贝尼达岛环岛+午餐+SPA+晚餐</w:t>
            </w:r>
          </w:p>
        </w:tc>
        <w:tc>
          <w:tcPr/>
          <w:p>
            <w:pPr>
              <w:pStyle w:val="indent"/>
            </w:pPr>
            <w:r>
              <w:rPr>
                <w:rFonts w:ascii="宋体" w:hAnsi="宋体" w:eastAsia="宋体" w:cs="宋体"/>
                <w:color w:val="000000"/>
                <w:sz w:val="20"/>
                <w:szCs w:val="20"/>
              </w:rPr>
              <w:t xml:space="preserve">
                贝尼达岛西部环岛+午餐（破碎海滩+天使浴池+精灵岛+水晶沙滩）- 2小时SPA - 晚餐中式料理
                <w:br/>
                仅参考，价格及套餐具体以当地导游实际推荐为准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10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【机票标准】深圳起止全程团队经济舱机票及机场税，团队机票不允许改名、退票、改票、改期。（不含航空公司临时新增的燃油附加费）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二、4晚国际四星参考酒店：
                <w:br/>
                Four Points Ungasan巴厘乌干沙福朋喜来登酒店
                <w:br/>
                Royal Tulip SpringHill Resort Jimbaran郁金香度假酒店
                <w:br/>
                The Crystal Luxury Bay Resort Nusa Dua水晶奢华海湾度假村
                <w:br/>
                Fairfield by Marriott Bali Kuta Sunset Road日落大道万枫-万枫系列
                <w:br/>
                Fox Hotel Jimbaran Beach金巴兰海滩福克斯酒店
                <w:br/>
                声明 ： 以上酒店是我们精心挑选的适合中国人旅行的酒店 ，所有团全部入住以上酒店其中之一 ，若届时酒店满房 ，将按照同等级酒店调房 ！请务必收客之前给客人介绍。酒店不指定房型（标间或大床），如若有要求，请备注好房型，尽量跟酒店申请，不保证百分百能申请到，具体以酒店实际安排为准，请理解！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2024-12-22T12:59:28+08:00</dcterms:created>
  <dcterms:modified xsi:type="dcterms:W3CDTF">2024-12-22T12:59:28+08:00</dcterms:modified>
</cp:coreProperties>
</file>

<file path=docProps/custom.xml><?xml version="1.0" encoding="utf-8"?>
<Properties xmlns="http://schemas.openxmlformats.org/officeDocument/2006/custom-properties" xmlns:vt="http://schemas.openxmlformats.org/officeDocument/2006/docPropsVTypes"/>
</file>