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【春节】摩洛哥全景游10天 | 深入撒哈拉沙漠 | 四大皇城 | 卡萨布兰卡 | 蓝白小镇舍夫沙万 |“非洲瑞士”伊芙兰 | 好莱坞瓦尔扎扎特 | 撒哈拉沙漠梅祖卡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AA202411253FH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广州-伊斯坦布尔        TK 73   CANIST  23:00/05:45   参考机型-波音777-300ER      飞行约11小时45分钟
                <w:br/>
                第02天  伊斯坦布尔-马拉喀什    TK 619  ISTRAK  11:45/15:15   参考机型-波音737MAX8（中） 飞行约5小时30分钟
                <w:br/>
                第09天  卡萨布兰卡-伊斯坦布尔  TK 618  CMNIST  16:45/23:25   参考机型-波音350-900（大）  飞行约4小时40分钟
                <w:br/>
                第10天  伊斯坦布尔-广州        TK 72   ISTCAN   01:50/16:35  参考机型-波音777-300ER      飞行约9小时45分钟
                <w:br/>
                备注：航班时间均为当地时间，“+1”表示次日抵达，土耳其伊斯坦布尔比中国晚5个小时，摩洛哥比中国夏令时晚7小时/冬令时晚8小时，例如中国时间10:00，阿布扎比时间05:00，摩洛哥时间夏令时3:00/夏令时2:00。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【多彩摩洛哥·豪送八大升级包】
                <w:br/>
                1、好莱坞电影拍摄地里克咖啡馆晚餐，电影场景重现，不能错过的经典（参考价值75美金/人）
                <w:br/>
                2、撒哈拉沙漠畅玩4X4越野车+骑骆驼体验+沙漠篝火晚会，一个不少（参考价值50美金/人）
                <w:br/>
                3、菲斯做客当地人家品尝摩洛哥家庭薄荷茶+传统点心下午茶+学阿拉伯语（参考价值50美金/人）
                <w:br/>
                4、蓝白小镇舍夫沙万阿拉丁1001夜餐厅，在餐厅观景台俯瞰舍夫沙万美景（参考价值25美金/人）
                <w:br/>
                5、马拉喀什马车巡游不眠广场，穿越中世纪，尽享马拉喀什的非凡魅力（参考价值15美金/人）
                <w:br/>
                6、不眠广场黄昏日落咖啡/薄荷茶，俯瞰不眠广场，感受北非民俗风情（参考价值10美金/人）
                <w:br/>
                7、特别赠送摩洛哥特产阿甘油30ML一瓶，被世界公认为"液体黄金" （参考价值10美金/人）
                <w:br/>
                8、穿着沙漠民族柏柏尔人民族特色长袍，拍下绝美照片，体验异域风情（参考价值10美金/人）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是日晚上一般于北京时间20：15在广州白云国际机场航站楼集合，在领队带领下，搭乘土耳其航空豪华航班直飞土耳其第一大城市-伊斯坦布尔，次日转机飞往摩洛哥-马拉喀什。
                <w:br/>
                【国家简介】摩洛哥王国，位于非洲西北部的一个沿海阿拉伯国家，西部濒临大西洋，北部和西班牙、葡萄牙隔海相望。最早的居民是柏柏尔人，公元7世纪阿拉伯人进入，8世纪建立第一个阿拉伯王国，1660年阿拉维王朝建立并延续至今。摩洛哥气候多样，主要为地中海气候，沿海平原常年气候宜人，花木繁茂，风景如画，享有“北非花园”和“烈日下的清凉国土”的美誉；内陆山区气候差异明显，夏季炎热干燥，冬季寒冷，多有降雪，撒哈拉沙漠边缘呈现干燥的沙漠气候。2016年5月，摩洛哥宣布自6月1日起对所有中国公民实施免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伊斯坦布尔（飞机）马拉喀什
                <w:br/>
                清早05：50抵达土耳其国际机场，土耳其机场设施豪华，您可稍作休息，尽享免税购物，按登机牌显示的登机时间前抵达登机口，乘机飞往摩洛哥（注意：请勿误机，如误机后果自理），抵达后入境过关，拿取行李后，与导游会合。
                <w:br/>
                前往摩洛哥四大皇城之一/历史名都-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前往【库图比亚清真寺】（外观约20分钟），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世界文化遗产-德吉玛艾尔法纳广场（俗称：不眠广场）】（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前往酒店办理入住手续，享用晚餐（一般含摩洛哥番茄汤HARIRA，旅途有机会品尝）。
                <w:br/>
                注意：马拉喀什不眠广场人杂，请您务必保管好自身财务；另外广场到处是兜售商品的个人和摊主，购物属个人行为，请游客自我识别商品真伪；广场有摩洛哥人彩绘等项目，此活动属收费项目，请游客知悉。
                <w:br/>
                交通：飞机、大巴
                <w:br/>
              </w:t>
            </w:r>
          </w:p>
        </w:tc>
        <w:tc>
          <w:tcPr/>
          <w:p>
            <w:pPr>
              <w:pStyle w:val="indent"/>
            </w:pPr>
            <w:r>
              <w:rPr>
                <w:rFonts w:ascii="宋体" w:hAnsi="宋体" w:eastAsia="宋体" w:cs="宋体"/>
                <w:color w:val="000000"/>
                <w:sz w:val="20"/>
                <w:szCs w:val="20"/>
              </w:rPr>
              <w:t xml:space="preserve">早餐：X     午餐：X     晚餐：酒店晚餐（1.29号出发团期，晚餐换成中餐厅团年饭）   </w:t>
            </w:r>
          </w:p>
        </w:tc>
        <w:tc>
          <w:tcPr/>
          <w:p>
            <w:pPr>
              <w:pStyle w:val="indent"/>
            </w:pPr>
            <w:r>
              <w:rPr>
                <w:rFonts w:ascii="宋体" w:hAnsi="宋体" w:eastAsia="宋体" w:cs="宋体"/>
                <w:color w:val="000000"/>
                <w:sz w:val="20"/>
                <w:szCs w:val="20"/>
              </w:rPr>
              <w:t xml:space="preserve">马拉喀什四星酒店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马拉喀什—阿伊本哈杜村（车程约3小时）—瓦尔扎扎特（车程约30分钟）
                <w:br/>
                早上享用酒店早餐。
                <w:br/>
                参观【北非花园--伊夫圣洛朗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乘车前往摩洛哥土著人的家园-瓦尔扎扎特，位于阿特拉斯山脉以南。从马拉喀什出发，穿过约海拔2260米的阿特拉斯山脉的山口，沿途公路在深邃的山谷和陡峭的山峰中盘旋，周围是红色撒哈拉沙漠的原始生态，旅途有几次小息，可以欣赏壮丽的河山。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参观【1987年被联合国教科文组织UNESCO列为世界文化遗产-阿伊特本哈杜筑垒村】（约1小时），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参观【非洲好莱坞之称-阿特拉斯电影城】（约1小时，如遇拍摄不能参观将改为参观博物馆），位于撒哈拉沙漠边缘的瓦尔扎扎特，《角斗士》、《四片羽毛》、《寻找宝石》、《埃及艳后》、《情陷撒哈拉》、《尼罗河宝石》、《阿拉伯的劳伦斯》、《间谍游戏》等许多著名电影拍摄于此。
                <w:br/>
                交通：大巴
                <w:br/>
              </w:t>
            </w:r>
          </w:p>
        </w:tc>
        <w:tc>
          <w:tcPr/>
          <w:p>
            <w:pPr>
              <w:pStyle w:val="indent"/>
            </w:pPr>
            <w:r>
              <w:rPr>
                <w:rFonts w:ascii="宋体" w:hAnsi="宋体" w:eastAsia="宋体" w:cs="宋体"/>
                <w:color w:val="000000"/>
                <w:sz w:val="20"/>
                <w:szCs w:val="20"/>
              </w:rPr>
              <w:t xml:space="preserve">早餐：酒店自助早餐     午餐：牛肉塔吉锅     晚餐：古堡酒店晚餐   </w:t>
            </w:r>
          </w:p>
        </w:tc>
        <w:tc>
          <w:tcPr/>
          <w:p>
            <w:pPr>
              <w:pStyle w:val="indent"/>
            </w:pPr>
            <w:r>
              <w:rPr>
                <w:rFonts w:ascii="宋体" w:hAnsi="宋体" w:eastAsia="宋体" w:cs="宋体"/>
                <w:color w:val="000000"/>
                <w:sz w:val="20"/>
                <w:szCs w:val="20"/>
              </w:rPr>
              <w:t xml:space="preserve">瓦尔扎扎特四星特色古堡酒店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瓦尔扎扎特—梅祖卡（车程约5小时）
                <w:br/>
                早上享用酒店早餐。
                <w:br/>
                乘车途径【托德拉峡谷】（入内约20分钟），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中午享用【羊肉库斯库斯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沙漠项目属特色体验，但仍有风险，尤其沙漠骑骆驼，常有游客在骆驼起卧时摔落、身体受伤，建议不适宜人群取消，取消此项目可退差100元/人。不适宜人群包含但不限于55岁以上的游客、孕妇、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午餐：羊肉库斯库斯     晚餐：酒店晚餐   </w:t>
            </w:r>
          </w:p>
        </w:tc>
        <w:tc>
          <w:tcPr/>
          <w:p>
            <w:pPr>
              <w:pStyle w:val="indent"/>
            </w:pPr>
            <w:r>
              <w:rPr>
                <w:rFonts w:ascii="宋体" w:hAnsi="宋体" w:eastAsia="宋体" w:cs="宋体"/>
                <w:color w:val="000000"/>
                <w:sz w:val="20"/>
                <w:szCs w:val="20"/>
              </w:rPr>
              <w:t xml:space="preserve">撒哈拉沙漠门户梅祖卡沙漠边缘特色酒店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梅祖卡—伊芙兰小镇—菲斯
                <w:br/>
                早上享用酒店早餐。前往被称为摩洛哥四大古皇城之一-菲斯。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前往摩洛哥历史文化名城/当下摩洛哥的第三大城市：菲斯，作为摩洛哥最古老的皇城，历史底蕴十足。
                <w:br/>
                特别安排【菲斯做客当地人家，享受摩洛哥家庭薄荷茶+传统点心下午茶，学阿拉伯语】。
                <w:br/>
                交通：大巴
                <w:br/>
              </w:t>
            </w:r>
          </w:p>
        </w:tc>
        <w:tc>
          <w:tcPr/>
          <w:p>
            <w:pPr>
              <w:pStyle w:val="indent"/>
            </w:pPr>
            <w:r>
              <w:rPr>
                <w:rFonts w:ascii="宋体" w:hAnsi="宋体" w:eastAsia="宋体" w:cs="宋体"/>
                <w:color w:val="000000"/>
                <w:sz w:val="20"/>
                <w:szCs w:val="20"/>
              </w:rPr>
              <w:t xml:space="preserve">早餐：酒店自助早餐     午餐：网红烤鳟鱼餐     晚餐：酒店晚餐   </w:t>
            </w:r>
          </w:p>
        </w:tc>
        <w:tc>
          <w:tcPr/>
          <w:p>
            <w:pPr>
              <w:pStyle w:val="indent"/>
            </w:pPr>
            <w:r>
              <w:rPr>
                <w:rFonts w:ascii="宋体" w:hAnsi="宋体" w:eastAsia="宋体" w:cs="宋体"/>
                <w:color w:val="000000"/>
                <w:sz w:val="20"/>
                <w:szCs w:val="20"/>
              </w:rPr>
              <w:t xml:space="preserve">菲斯四星酒店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菲斯—梅克内斯（车程约1小时）—蓝白小镇舍夫沙万（车程约4小时）
                <w:br/>
                早上享用酒店早餐。
                <w:br/>
                参观【1981年被联合国教科文组织UNESCO列为世界文化遗产-菲斯古城麦地那】（约2小时），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午餐：黑枣杏仁小牛肉餐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蓝白小镇舍夫沙万—拉巴特（车程约4小时）
                <w:br/>
                早上享用酒店早餐。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集中前往摩洛哥四大皇城之一/首都-拉巴特，濒临大西洋，自1912年以来，一直是摩洛哥政治首都。
                <w:br/>
                晚上安排【摩洛哥牛或羊肉丸特色餐】，这种摩洛哥肉丸是由牛肉末或羊肉末做成，一般加上洋葱、香菜、小茴香和欧芹等等，煎出来香味浓郁，满满肉汁封在里面，配上主食，是不容错过的美食。
                <w:br/>
                交通：大巴
                <w:br/>
              </w:t>
            </w:r>
          </w:p>
        </w:tc>
        <w:tc>
          <w:tcPr/>
          <w:p>
            <w:pPr>
              <w:pStyle w:val="indent"/>
            </w:pPr>
            <w:r>
              <w:rPr>
                <w:rFonts w:ascii="宋体" w:hAnsi="宋体" w:eastAsia="宋体" w:cs="宋体"/>
                <w:color w:val="000000"/>
                <w:sz w:val="20"/>
                <w:szCs w:val="20"/>
              </w:rPr>
              <w:t xml:space="preserve">早餐：酒店自助早餐     午餐：X     晚餐：牛或羊肉丸特色餐或年夜饭   </w:t>
            </w:r>
          </w:p>
        </w:tc>
        <w:tc>
          <w:tcPr/>
          <w:p>
            <w:pPr>
              <w:pStyle w:val="indent"/>
            </w:pPr>
            <w:r>
              <w:rPr>
                <w:rFonts w:ascii="宋体" w:hAnsi="宋体" w:eastAsia="宋体" w:cs="宋体"/>
                <w:color w:val="000000"/>
                <w:sz w:val="20"/>
                <w:szCs w:val="20"/>
              </w:rPr>
              <w:t xml:space="preserve">拉巴特四星酒店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拉巴特—卡萨布兰卡（车程约1.5小时）
                <w:br/>
                早上享用酒店早餐。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下面拉巴特三个景点在同一个区域：
                <w:br/>
                车上游览【摩洛哥皇家宫殿】（约5分钟，因安保原因不可进入，不允许拍照，又叫拉巴特皇宫)，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特别安排附近的【大西洋海边餐厅享用特色海鲜餐】，面对一望无际的大西洋，尽享美好人生。
                <w:br/>
                下午乘车前往永恒的爱情之城/被誉为“大西洋新娘”/摩洛哥第一大城市和经济中心-卡萨布兰卡，白色房子及高大的棕榈树，在北非浩瀚蔚蓝的大西洋西岸洋溢着阿拉伯、法国、葡萄牙和西班牙风情。
                <w:br/>
                参观【地标-哈桑二世清真寺】（约1.5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参观【穆罕默德五世广场】（鸽子广场）（约20分钟）。
                <w:br/>
                漫步【迈阿密海滨大道】（约30分钟），迎着海风，瞭望蓝色大西洋。
                <w:br/>
                【特别安排好莱坞电影拍摄地里克咖啡馆享用西式三道式晚餐】，深切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特别注意：因里克咖啡馆餐厅规模小且热门，经常爆满而无法预定，或调整成午餐。如果最终落实仍然无法预订，我社将在出团通知书告知更换正常团餐餐厅，客人可退差人民币200元/人，敬请知悉及谅解！）
                <w:br/>
                交通：大巴
                <w:br/>
              </w:t>
            </w:r>
          </w:p>
        </w:tc>
        <w:tc>
          <w:tcPr/>
          <w:p>
            <w:pPr>
              <w:pStyle w:val="indent"/>
            </w:pPr>
            <w:r>
              <w:rPr>
                <w:rFonts w:ascii="宋体" w:hAnsi="宋体" w:eastAsia="宋体" w:cs="宋体"/>
                <w:color w:val="000000"/>
                <w:sz w:val="20"/>
                <w:szCs w:val="20"/>
              </w:rPr>
              <w:t xml:space="preserve">早餐：酒店自助早餐     午餐：大西洋海鲜午餐     晚餐：里奇咖啡馆晚餐   </w:t>
            </w:r>
          </w:p>
        </w:tc>
        <w:tc>
          <w:tcPr/>
          <w:p>
            <w:pPr>
              <w:pStyle w:val="indent"/>
            </w:pPr>
            <w:r>
              <w:rPr>
                <w:rFonts w:ascii="宋体" w:hAnsi="宋体" w:eastAsia="宋体" w:cs="宋体"/>
                <w:color w:val="000000"/>
                <w:sz w:val="20"/>
                <w:szCs w:val="20"/>
              </w:rPr>
              <w:t xml:space="preserve">卡萨布兰卡四星酒店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卡萨布兰卡（飞机）伊斯坦布尔
                <w:br/>
                早上享用酒店早餐。
                <w:br/>
                上午特别安排【漫步传统文化街区——哈布斯老城Medina，徜徉于老街，犹如穿行在摩洛哥历史长河中】（约1小时），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前往【北非最大现代购物中心-摩洛哥购物中心MALL】（约1小时），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指定时间集中（注意：请勿迟到，过时不候，请勿影响其他游客时间），起飞前三小时（14：10）前抵达卡萨布兰卡机场，乘坐土耳其航空豪华客机经伊斯坦布尔转机返回广州。
                <w:br/>
                交通：飞机、大巴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是日北京时间上午约08：40安抵广州白云机场，至此结束愉快的北非后花园·摩洛哥10天之旅。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撒哈拉沙漠门户梅祖卡特色沙漠边缘酒店（无挂牌）+舍夫沙万当地民宿（无挂牌）+瓦尔扎扎特古堡酒店+其他当地酒店。特别注意：舍夫沙万和沙漠区域梅祖卡属特色小镇，酒店资源有限，可能分2-3家酒店住宿（或舍夫沙万改成前往距离舍夫沙万较近的得土安入住；梅祖卡改成沙漠附近的艾尔弗德入住）。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具体见附件。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本产品供应商为：上海游派国际旅行社有限公司，许可证编号：L-SH-CJ00162。此团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2024-12-22T13:54:34+08:00</dcterms:created>
  <dcterms:modified xsi:type="dcterms:W3CDTF">2024-12-22T13:54:34+08:00</dcterms:modified>
</cp:coreProperties>
</file>

<file path=docProps/custom.xml><?xml version="1.0" encoding="utf-8"?>
<Properties xmlns="http://schemas.openxmlformats.org/officeDocument/2006/custom-properties" xmlns:vt="http://schemas.openxmlformats.org/officeDocument/2006/docPropsVTypes"/>
</file>