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【春节】埃及8天 | 开罗 | 卢克索 | 红海 |大埃及博物馆（广州MS）行程单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AA202411252FH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广州-开罗    CAN-CAI  MS959  23:20/05:10+1      （飞行约11小时50分钟）
                <w:br/>
                第02天 开罗-卢克索  CAI-LXR-  MS064 07:15/08:20         （飞行约1小时10分钟）
                <w:br/>
                第08天 开罗-广州    CAI-CAN  MS958  00:05/15:15          （飞行约9小时10分钟）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【豪送九大升级包·THE BEST OF THE BEST】：   
                <w:br/>
                1、全球最大考古博物馆/埃及新地标与象征/最新开幕网红大咖打卡地--大埃及博物馆，不容错过
                <w:br/>
                2、遇见埃及故宫·体验极致皇家奢华--阿卜丁宫，埃及总统办公室和住所所在地，显赫地位不必言说
                <w:br/>
                2、埃及十大神庙之一/法老最后一座大型建筑--哈布神殿，丰富浮雕壁画，追忆辉煌古埃及
                <w:br/>
                3、埃及绝美小众神庙--丹达拉神庙，这里有最美的“天花板”，极为美丽的Tiffany蓝色
                <w:br/>
                4、著名地标-萨拉丁城堡，俯瞰开罗老城，浓缩了埃及近千年沧桑和辉煌，堪称一部历史书
                <w:br/>
                5、爱资哈尔国家公园内高端奢华观景餐厅正宗阿拉伯奢华烤肉宴，俯瞰开罗老城夜景（开罗TOP10餐厅）
                <w:br/>
                7、金字塔旁唯一/首家/NO.1网红--9 Pyramids观景餐厅埃及餐，一览9个金字塔（非普通网红餐厅）
                <w:br/>
                8、尼罗河边下午茶&amp;开罗老城享用咖啡点心下午茶，学埃及棋Tawla，品尝阿拉伯水烟
                <w:br/>
                9、打卡100埃镑照片取景地/著名地标-苏丹·哈桑清真寺，被认为与法老金字塔相媲美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开罗（飞机）广州
                <w:br/>
                参考航班：MS958   00:05/15:15  （飞行约9小时10分钟）           
                <w:br/>
                下午约15：15抵达广州白云机场，至此结束愉快的埃及神秘之旅。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开罗（飞机）卢克索
                <w:br/>
                清早机上早餐，抵达开罗国际机场直接转机飞往世界最大的露天博物馆-卢克索，埃及人常说：“没去过卢克索，相当于没来过埃及！”。领取行李后，与当地导游会合。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中午享用【尼罗河边特色餐】，尽享尼罗河边两岸迷人风光，尽享休闲时光。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游览【香蕉岛 Banana Island一边品尝特色下午茶（传统埃及茶、香蕉，当地特色小点心），一遍欣赏尼罗河两岸美景】，体验原住居民的生活（品尝时令水果，如无香蕉，则代替为其他水果）。
                <w:br/>
                特别安排入住卢克索尼罗河边国际五星度假酒店，尽享尼罗河两岸迷人风光，留下美好记忆。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交通：飞机/大巴
                <w:br/>
              </w:t>
            </w:r>
          </w:p>
        </w:tc>
        <w:tc>
          <w:tcPr/>
          <w:p>
            <w:pPr>
              <w:pStyle w:val="indent"/>
            </w:pPr>
            <w:r>
              <w:rPr>
                <w:rFonts w:ascii="宋体" w:hAnsi="宋体" w:eastAsia="宋体" w:cs="宋体"/>
                <w:color w:val="000000"/>
                <w:sz w:val="20"/>
                <w:szCs w:val="20"/>
              </w:rPr>
              <w:t xml:space="preserve">早餐：机上早餐     午餐：尼罗河特色晚餐     晚餐：中式晚餐   </w:t>
            </w:r>
          </w:p>
        </w:tc>
        <w:tc>
          <w:tcPr/>
          <w:p>
            <w:pPr>
              <w:pStyle w:val="indent"/>
            </w:pPr>
            <w:r>
              <w:rPr>
                <w:rFonts w:ascii="宋体" w:hAnsi="宋体" w:eastAsia="宋体" w:cs="宋体"/>
                <w:color w:val="000000"/>
                <w:sz w:val="20"/>
                <w:szCs w:val="20"/>
              </w:rPr>
              <w:t xml:space="preserve">卢克索酒店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卢克索—丹达拉神庙（约1小时）—红海
                <w:br/>
                早上享用酒店自助早餐。乘车前往著名的红海洪加达度假胜地洪加达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享用【当地午餐】，继续驶往红海。
                <w:br/>
                下午抵达酒店，享用酒店自助晚餐，入住红海期间的每日住宿包含自助午餐及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红海洪加达—开罗
                <w:br/>
                早上享用酒店自助早餐，上午继续自由活动。
                <w:br/>
                中午享用酒店自助午餐（或改成打包盒餐）。返回开罗，一路上沿着红海大道返回开罗，一路上风光无限！有时候红海就离旅游巴士两三米不到的位置，途径富人别墅，迷人的风光让人惊喜不已！
                <w:br/>
                晚上享用【中式晚餐】（升级10菜1汤），温暖中国胃。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午餐：打包盒餐     晚餐：中式晚餐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早上享用酒店自助早餐。
                <w:br/>
                参观【世界博物馆之明珠-埃及博物馆】（请按埃及博物馆要求当地支付讲解耳机2美金/人；约2小时），馆内藏有63000多件古埃及文物，尤其以图坦卡门王的陪葬品、黄金棺、面具、木乃伊等为千古奇物。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午餐：烤鸽子午餐     晚餐：国家公园烤肉晚餐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早上享用酒店自助早餐。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博物馆与金字塔形成视觉上的对话，把古今交融的史诗感体现的淋漓尽致，馆藏超10万件珍贵文物，跨越4000年，其中5万多件文物将对外展出，而3万多件是首次与世人见面。从巨型拉美西斯雕像，到法老陪葬胡夫太阳船，再到古埃及文明和艺术的标志性符号—图坦卡蒙黄金面具，每一个都是世界级珍宝！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前往开罗机场，乘坐埃及航空豪华客机次日凌晨00：05航班返回广州。
                <w:br/>
                交通：大巴
                <w:br/>
              </w:t>
            </w:r>
          </w:p>
        </w:tc>
        <w:tc>
          <w:tcPr/>
          <w:p>
            <w:pPr>
              <w:pStyle w:val="indent"/>
            </w:pPr>
            <w:r>
              <w:rPr>
                <w:rFonts w:ascii="宋体" w:hAnsi="宋体" w:eastAsia="宋体" w:cs="宋体"/>
                <w:color w:val="000000"/>
                <w:sz w:val="20"/>
                <w:szCs w:val="20"/>
              </w:rPr>
              <w:t xml:space="preserve">早餐：酒店早餐     午餐：金字塔网红观景餐     晚餐：当地午餐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下午约15：15抵达广州白云机场，至此结束愉快的埃及神秘之旅。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X2次，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马车车夫1美金/人、船夫1美金/人，埃及博物馆所要求的讲解耳机2美金/人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本产品供应商为：上海游派国际旅行社有限公司，许可证编号：L-SH-CJ00162。此团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2024-12-22T13:47:17+08:00</dcterms:created>
  <dcterms:modified xsi:type="dcterms:W3CDTF">2024-12-22T13:47:17+08:00</dcterms:modified>
</cp:coreProperties>
</file>

<file path=docProps/custom.xml><?xml version="1.0" encoding="utf-8"?>
<Properties xmlns="http://schemas.openxmlformats.org/officeDocument/2006/custom-properties" xmlns:vt="http://schemas.openxmlformats.org/officeDocument/2006/docPropsVTypes"/>
</file>