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【春节】酷享新加坡马来西亚五天四晚广州往返丨酷航航空丨马印航空丨节庆大道丨花芭山行程单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SA1732515199TO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OD612  吉隆坡-广州2145-0210+1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甄选新加坡酷航+马来西亚马印航空，不走回头路，为你节省7小时路程；
                <w:br/>
                畅玩两国，打卡经典线路：新加坡节庆大道、星耀樟宜、马来西亚太子城广场、水上清真寺、芸尚花园、双峰塔、圣保罗教堂；
                <w:br/>
                品尝特色美食：新加坡海南鸡饭、马来西亚肉骨茶、咖喱面包鸡、鲜味奶油虾、娘惹餐；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晚餐：中华料理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后乘搭国际航班飞往广州机场。航班抵达广州机场后散团，结束愉快的旅程！
                <w:br/>
                <w:br/>
                〖温馨提示〗返程前请仔细检查自己的行李物品，不要遗漏酒店。
                <w:br/>
                <w:br/>
                以上行程仅供参考，在确保上述景点和标准不变的前提下，我社保留调整行程先后顺序的权利。
                <w:br/>
                交通：参考航班：OD612   2145-0210+1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4.用餐：4早7正（新段2正，马段5正），早餐不用不退，正餐餐标40元/人。正餐十人一桌，或定食套餐每人一份，团队用餐，不用不退，敬请谅解！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4.单人入住房差￥1600。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舒适乳胶店/华盛南洋珍宝馆</w:t>
            </w:r>
          </w:p>
        </w:tc>
        <w:tc>
          <w:tcPr/>
          <w:p>
            <w:pPr>
              <w:pStyle w:val="indent"/>
            </w:pPr>
            <w:r>
              <w:rPr>
                <w:rFonts w:ascii="宋体" w:hAnsi="宋体" w:eastAsia="宋体" w:cs="宋体"/>
                <w:color w:val="000000"/>
                <w:sz w:val="20"/>
                <w:szCs w:val="20"/>
              </w:rPr>
              <w:t xml:space="preserve">各式乳胶产品 床垫 枕头 寝具/沉香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【网评四钻参考酒店】
                <w:br/>
                新加坡：BOSS/城东乐怡/柏薇樟宜/HOTEL RE/福康宁/华星/京华/皇后/V HOTEL/海佳/美居或同级
                <w:br/>
                马六甲：霍尔马克皇冠酒店/里维埃拉/遗产度假村/天鹅花园/海峡套房或同级
                <w:br/>
                吉隆坡：克幕生活健康/阿里纳星辰/KIP/美居或同级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2024-12-22T19:30:28+08:00</dcterms:created>
  <dcterms:modified xsi:type="dcterms:W3CDTF">2024-12-22T19:30:28+08:00</dcterms:modified>
</cp:coreProperties>
</file>

<file path=docProps/custom.xml><?xml version="1.0" encoding="utf-8"?>
<Properties xmlns="http://schemas.openxmlformats.org/officeDocument/2006/custom-properties" xmlns:vt="http://schemas.openxmlformats.org/officeDocument/2006/docPropsVTypes"/>
</file>