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【春节-娘惹自在拍】马来西亚三飞五天4晚|槟城、怡保、吉隆坡|穿上娘惹服饰、打卡百年娘惹老宅、品娘惹下午茶|槟城升级入住2晚海边酒店行程单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SA1732505918Pz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去程：MH377 广州-吉隆坡 1440-1850转MH1166 吉隆坡-槟城2055-2155
                <w:br/>
                回程：MH376 吉隆坡-广州09:00-13:10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【娘惹情怀】穿上娘惹服饰、打卡百年娘惹老宅、品娘惹下午茶、出片拍拍拍
                <w:br/>
                【海边酒店】全程入住豪华酒店，槟城升级入住2晚海边豪华酒店。
                <w:br/>
                【都好好食】娘惹下午茶、怡保旧街场白咖啡、初恋红豆冰、亚参叻沙、明星同款肉骨茶、怡保芽菜鸡
                <w:br/>
                【绿野仙踪】穿越仙踪绿林的升旗山小火车，仿佛进入了宫崎骏的漫画情境，带你一路观看槟城风景
                <w:br/>
                【必到打卡】升旗山、乔治城壁画街、古迹街三轮车、二奶巷、怡保旧街场、凯里古堡、双峰塔、太子城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广州--吉隆坡-槟城-接机入住
                <w:br/>
                请各位贵宾是日指定时间在广州白云机场集合出发，由领队带领大家办理登机手续，搭乘航班转机抵达【文艺小城-槟城】，入住酒店休息。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槟城当地豪华海边酒店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绿野仙踪升旗山-娘惹博物馆-娘惹换装-娘惹下午茶--三轮车游古迹街-乔治壁画街-新关仔角
                <w:br/>
                早餐后，开启今天的行程：
                <w:br/>
                【升旗山+小火车】（约3小时）小火车穿越绿野仙踪，仿佛误入了宫崎骏动画里的夏天场景。这里是槟城的最高点，山顶一望无际的蔚兰的大海与郁郁葱葱的马来半岛在色彩上极为谐调，美不胜收。
                <w:br/>
                <w:br/>
                【娘惹博物馆-娘惹换装】（约3小时）换上马来西亚传统娘惹服装，品味南洋情怀，开启打卡之旅。
                <w:br/>
                【娘惹博物馆】娘惹博物馆是电视剧《小娘惹》里月娘家的拍摄地，是当地一位有名的峇峇家族的祖屋，第一代主人是卖香料起家，现在的主人已经是第四代峇峇，房屋内部却是中国风，红全木家具、地板、楼梯，螺钿甚至描金，真可谓雕梁画栋、极尽奢华。
                <w:br/>
                【娘惹下午茶】品尝传统娘惹糕+传统饮料或者咖啡，尽享南洋风情。
                <w:br/>
                【人力三轮车〡穿梭百年巷弄】 （一趟）来槟城不可错过的观光方式，沿路欣赏古城区的百年建筑及文化沧殇，彷彿穿越时光走廊来到当时的年代。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【新关仔角】自由活动（约1小时，自理晚餐），此处有各式小食摊档都聚集在一起等候游客的光临。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午餐：亚参叻沙+红豆冰     晚餐：X   </w:t>
            </w:r>
          </w:p>
        </w:tc>
        <w:tc>
          <w:tcPr/>
          <w:p>
            <w:pPr>
              <w:pStyle w:val="indent"/>
            </w:pPr>
            <w:r>
              <w:rPr>
                <w:rFonts w:ascii="宋体" w:hAnsi="宋体" w:eastAsia="宋体" w:cs="宋体"/>
                <w:color w:val="000000"/>
                <w:sz w:val="20"/>
                <w:szCs w:val="20"/>
              </w:rPr>
              <w:t xml:space="preserve">槟城当地豪华海边酒店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凯里古堡-怡保二奶巷-旧街场（白咖啡+烤吐司下午茶）-怡保火车站-极乐洞-吉隆坡
                <w:br/>
                早餐后，开启今天的行程：
                <w:br/>
                【怡保】山城怡保，这里是杨紫琼、光良的家乡。
                <w:br/>
                <w:br/>
                <w:br/>
                <w:br/>
                <w:br/>
                <w:br/>
                <w:br/>
                【凯里古堡】（约30分钟）马来西亚橡胶大碗凯利建造的，采用了印度和欧洲的建筑风格，被称为马来西亚最美的古堡之一，可惜在工程尾声堡主离世，因此停工，称为一座“永远建不完的古堡”。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【品尝白咖啡+吐司下午茶】（每人一份）驰名的怡保旧街场白咖啡，配上烤好的吐司，品尝最正宗的味道，享受怡保悠闲的下午茶时光。
                <w:br/>
                【怡保火车站】（约20分钟）怡保火车站内部比较老旧，但至今通车，外部呈白色，因此被称为怡保的“泰姬陵”充满了英国殖民时期的建筑特色。火车站前广场上，竖立着纪念在两次世界大战中牺牲的霹雳州将士而设的战争纪念碑。
                <w:br/>
                【极乐洞】（约1小时）怡保被称为马来西亚的“小桂林” ，这里的地质造就了这里很多的溶洞。洞外有石笋墨林、荷池、凉亭，环境清幽，蔚为大观。洞内天然冷气弥漫，石径回旋，其间怪石嶙峋，形状惟妙惟肖，趣味盎然。
                <w:br/>
                后前往吉隆坡享用明星同款的【新峰肉骨茶】（如遇店铺停开或爆满，则安排其他老字号肉骨茶，标准不变），后入住酒店休息。
                <w:br/>
              </w:t>
            </w:r>
          </w:p>
        </w:tc>
        <w:tc>
          <w:tcPr/>
          <w:p>
            <w:pPr>
              <w:pStyle w:val="indent"/>
            </w:pPr>
            <w:r>
              <w:rPr>
                <w:rFonts w:ascii="宋体" w:hAnsi="宋体" w:eastAsia="宋体" w:cs="宋体"/>
                <w:color w:val="000000"/>
                <w:sz w:val="20"/>
                <w:szCs w:val="20"/>
              </w:rPr>
              <w:t xml:space="preserve">早餐：酒店早餐     午餐：芽菜鸡     晚餐：米其林新峰肉骨茶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彩虹阶梯-市区游（国家皇宫+高等法院+独立广场）-双峰塔-太子城-粉红清真寺-布城湖-首相署-阿罗夜市
                <w:br/>
                早餐后，开启今天行程：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【高等法院】（15分钟）是吉隆坡的标志性建筑。1897年建成，曾经是殖民者的总部。大楼综合了印度和阿拉伯风格。非常有特点。
                <w:br/>
                【吉隆坡双峰塔】（约20分钟）吉隆坡地标，安排最佳合照点合照，不安排登塔。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吉隆坡-广州（参考航班：MH376 吉隆坡-广州09:00-13:10）
                <w:br/>
                领取早餐盒后，送机搭乘国际航班返回广州，结束愉快旅程。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广州散团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2）儿童费用（2周岁-12周岁以下）：往返机票、当地旅游车位、餐位、首道景点门票、全程不占床位，含早餐；12-18周岁（含12周岁）必须占床；小孩不占床-700/人，占床与成人同价。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8）未含马来酒店税10马币/间/晚，当地现付；
                <w:br/>
                9）未含全程服务费人民币380元/人，随团费一同收取。
                <w:br/>
                特别加收：
                <w:br/>
                1.小孩收费：2-11周岁以下小孩不占床-700/人，此收费提供机位、车位、正餐及景点第一道门票，不提供住宿床位及早餐。12-18周岁必须占床与成人同价；婴儿价格另询。
                <w:br/>
                2.客人必须全程随团队旅游，确需离团自行活动者在离团前需支付离团费1000元/天/人。并签订离团证明；游客离团、脱团和自由活动期间发生的人身损害、财产损失等事件，产生责任由游客自行承担。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行李：手提行李每位限携带一件，规格不得超过56CMx36CMx23CM(22寸x14寸x9寸)；寄舱行李限额为1件且重量不得超过30公斤，尺寸不超过158CM（长+宽+高）为准；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货币：马来西亚货币单位为林吉特，马币100约人民币170元；（以游览时间内的汇率为准）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2024-12-22T13:13:57+08:00</dcterms:created>
  <dcterms:modified xsi:type="dcterms:W3CDTF">2024-12-22T13:13:57+08:00</dcterms:modified>
</cp:coreProperties>
</file>

<file path=docProps/custom.xml><?xml version="1.0" encoding="utf-8"?>
<Properties xmlns="http://schemas.openxmlformats.org/officeDocument/2006/custom-properties" xmlns:vt="http://schemas.openxmlformats.org/officeDocument/2006/docPropsVTypes"/>
</file>