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【春节】埃及8天 | 开罗 | 卢克索 | 红海 （广州MS）行程单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AA202411251FH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
                <w:br/>
                第01天 广州-开罗    CAN-CAI  MS959  23:20/05:10+1  （飞行约11小时50分钟）
                <w:br/>
                第07天 卢克索-开罗  LXR-CAI  MS067  19:45/20:55   （飞行约1小时10分钟）
                <w:br/>
                第08天 开罗-广州    CAI-CAN  MS958  00:05/15:15   （飞行约9小时10分钟）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【豪送九大升级包·THE BEST OF THE BEST】：   
                <w:br/>
                1、全球最大考古博物馆/埃及新地标与象征/最新开幕网红大咖打卡地--大埃及博物馆，不容错过
                <w:br/>
                2、遇见埃及故宫·体验极致皇家奢华--阿卜丁宫，埃及总统办公室和住所所在地，显赫地位不必言说
                <w:br/>
                2、埃及十大神庙之一/法老最后一座大型建筑--哈布神殿，丰富浮雕壁画，追忆辉煌古埃及
                <w:br/>
                3、埃及绝美小众神庙--丹达拉神庙，这里有最美的“天花板”，极为美丽的Tiffany蓝色
                <w:br/>
                4、著名地标-萨拉丁城堡，俯瞰开罗老城，浓缩了埃及近千年沧桑和辉煌，堪称一部历史书
                <w:br/>
                5、爱资哈尔国家公园内高端奢华观景餐厅正宗阿拉伯奢华烤肉宴，俯瞰开罗老城夜景（开罗TOP10餐厅）
                <w:br/>
                7、金字塔旁唯一/首家/NO.1网红--9 Pyramids观景餐厅埃及餐，一览9个金字塔（非普通网红餐厅）
                <w:br/>
                8、尼罗河边下午茶&amp;开罗老城享用咖啡点心下午茶，学埃及棋Tawla，品尝阿拉伯水烟
                <w:br/>
                9、打卡100埃镑照片取景地/著名地标-苏丹·哈桑清真寺，被认为与法老金字塔相媲美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广州（飞机）开罗
                <w:br/>
                参考航班： MS959   23:20/05:10+1  参考机型777-300ER （飞行约11小时50分钟）
                <w:br/>
                是日于起飞前至少三个小时在广州白云国际机场指定地点集中（正常20：20），在领队带领下办理登机手续，搭乘埃及航空直飞开罗，登机约50分钟后派发机上餐饮。
                <w:br/>
                【国家介绍】埃及有着七千年历史文明，它是历史的博物馆，是古往今来伟大文明的熔炉。在这里，法老、古希腊、古罗马、基督教以及伊斯兰教时代兴盛更迭，每一寸土地铭刻着传奇，也留下无数未解之谜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
                <w:br/>
                清早机上早餐，抵达开罗国际机场，领取行李后，与当地导游会合。
                <w:br/>
                参观【世界博物馆之明珠-埃及博物馆】（请按埃及博物馆要求当地支付讲解耳机2美金/人；约2小时），馆内藏有63000多件古埃及文物，尤其以图坦卡门王的陪葬品、黄金棺、面具、木乃伊等为千古奇物。
                <w:br/>
                前往【世界遗产-伊斯兰教老城区】，参观【圣母玛丽亚悬空教堂】，在湛蓝天空映衬下的雪白色塔楼和美丽的十字架散发着基督教堂独有的圣洁和光辉，参观【伊斯兰教阿米尔清真寺】，别看清真寺规模很小，但是整个建筑精致玲珑。【埃及最古老的犹太教堂】，因为罗马军队的侵攻，一度被破坏，犹太教堂的外观非常简单，和有着华丽细腻装饰的内部形成强烈对比。
                <w:br/>
                特别安排【品尝当地传统特色-鸽子餐】，掺和有香料的大米培制，诱人的扑鼻香气，这是最受青睐的埃及美食之一。
                <w:br/>
                特别增游联合国科教文文化遗产开罗旧城的心脏地带/著名地标：萨拉丁城堡，俯瞰开罗的至佳观景台，参观著名默罕默德·阿里大清真寺及国家军事博物馆及国家警察博物馆】（约1小时）：位于开罗城东穆盖塔姆山上，12世纪为了抵挡十字军的侵略而修建的围墙城市，一直到19世纪下叶都是埃及的“权力中心”，时间跨度绵延700年，浓缩了埃及近千年的沧桑和辉煌，堪称一部历史书，值得翻阅和研读。
                <w:br/>
                【打卡100埃镑取景地/著名地标：苏丹·哈桑清真寺】（约15分钟，外观不入内），建于14世纪，它被认为是中东最美的清真寺之一，是世界上最具历史影响的清真寺之一，被认为可与法老时期的金字塔相媲美！内有4个独立的逊尼派4大教法学派神学院，吸引着世界各地的伊斯兰教徒前来朝拜。
                <w:br/>
                特别享用【ALAZHA爱资哈尔国家公园内最受喜欢STUDIO`MISR高端奢华观景餐厅正宗阿拉伯奢华烤肉宴】，开罗前10名餐厅之一，饱览整个开罗古城美丽夜景，眺望尼罗河，萨拉丁城堡和默罕默德·阿里清真寺，天气好的情况下还可以看到金字塔，夜晚灯光笼罩着下的开罗，朦朦胧胧的，您在STUDIO`MISR餐厅也能真真切切的感受到。
                <w:br/>
                交通：大巴
                <w:br/>
              </w:t>
            </w:r>
          </w:p>
        </w:tc>
        <w:tc>
          <w:tcPr/>
          <w:p>
            <w:pPr>
              <w:pStyle w:val="indent"/>
            </w:pPr>
            <w:r>
              <w:rPr>
                <w:rFonts w:ascii="宋体" w:hAnsi="宋体" w:eastAsia="宋体" w:cs="宋体"/>
                <w:color w:val="000000"/>
                <w:sz w:val="20"/>
                <w:szCs w:val="20"/>
              </w:rPr>
              <w:t xml:space="preserve">早餐：机上早餐     午餐：烤鸽子午餐     晚餐：国家公园烤肉晚宴   </w:t>
            </w:r>
          </w:p>
        </w:tc>
        <w:tc>
          <w:tcPr/>
          <w:p>
            <w:pPr>
              <w:pStyle w:val="indent"/>
            </w:pPr>
            <w:r>
              <w:rPr>
                <w:rFonts w:ascii="宋体" w:hAnsi="宋体" w:eastAsia="宋体" w:cs="宋体"/>
                <w:color w:val="000000"/>
                <w:sz w:val="20"/>
                <w:szCs w:val="20"/>
              </w:rPr>
              <w:t xml:space="preserve">开罗酒店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w:br/>
                早上享用酒店自助早餐。
                <w:br/>
                前往【遇见埃及故宫·体验极致皇家奢华--阿卜丁宫，这里也是埃及总统办公室和住所所在地】（约1小时），目前阿卜丁宫一部分是埃及总统办公场所，一部分作为博物馆对外开放（包含的门票仅游览此开放区域）。1874年阿里王朝耗费10年所建的皇宫，一共有500多个房间，见证了埃及从阿里王朝到阿拉伯埃及共和国的历史变迁，分战争、总统礼品、皇家、历史文献和银器五个博物馆，穿越岁月的历史文物让人眼花缭乱，花园规模宏大，花朵锦簇、植物繁茂，昔日阿里王朝极尽奢华的皇室生活可见一斑。
                <w:br/>
                参观【全球最大考古博物馆/埃及新地标与象征/最新开幕网红大咖打卡地--大埃及博物馆】（约1.5小时），距离吉萨金字塔群仅两公里，占地约50万平方米，相当于75个足球场，是全球最大的单一文明博物馆，是“世界上重要的文化工程之一”，是世界上展示最多法老时期文物的博物馆，将成为世界博物馆建筑的典范之一。将近20年打造，近日终于宣布其12个展厅自2024年10月16日起将对外试运营！博物馆与金字塔形成视觉上的对话，把古今交融的史诗感体现的淋漓尽致，馆藏超10万件珍贵文物，跨越4000年，其中5万多件文物将对外展出，而3万多件是首次与世人见面。从巨型拉美西斯雕像，到法老陪葬胡夫太阳船，再到古埃及文明和艺术的标志性符号—图坦卡蒙黄金面具，每一个都是世界级珍宝！
                <w:br/>
                【特别安排金字塔旁唯一/首家/NO.1网红：9 Pyramids Lounge 观景餐厅享用正宗阿拉伯餐】（特别注意：此餐厅跟市场上其他的普通网红餐厅不一样，这个是在金字塔景区内唯一的餐厅，其他普通网红餐厅均在景区外面，敬请对比），一开业即成网红打卡地，视野开阔，欣赏眼前的9座金字塔和狮身人面像，享用正宗埃及美食，随意一拍都是网红照，不容错过！
                <w:br/>
                参观【吉萨金字塔群】（约1.5小时，如需进入金字塔内自备当地货币及自行购票即可，以当地情况为准，出入请务必注意安全），古埃及文明的象征，这是古代世界七大奇观中最古老的遗址，不仅是埃及，也是世界上最受欢迎的景点之一。建筑上的超高难度再加上各种数字上的巧合，让这建筑充满了神秘色彩，游客到此就是真真切切的感觉建筑的宏伟。
                <w:br/>
                参观【狮身人面像】（约30分钟），是古埃及文明的又一代名词。据说在公元前2610年，胡夫来这里巡视自己快竣工大金字塔的时候，发现采石场上还留下一块巨石，于是令石匠们雕一座狮身人面像。
                <w:br/>
                前往【中东第一大古集市—汗哈利利集市】（约1小时），位于开罗老城区，这里有上千家店铺，可供您选购当地特色商品，享受讨价还价的乐趣。
                <w:br/>
                特别安排集市附近【在开罗老城享用咖啡点心下午茶，学习埃及棋Tawla，有兴趣的话还可免费品尝阿拉伯水烟】，体验下埃及当地人喜爱的休憩方式，亲身感受其中乐趣，尽享休闲假期！
                <w:br/>
                交通：大巴
                <w:br/>
              </w:t>
            </w:r>
          </w:p>
        </w:tc>
        <w:tc>
          <w:tcPr/>
          <w:p>
            <w:pPr>
              <w:pStyle w:val="indent"/>
            </w:pPr>
            <w:r>
              <w:rPr>
                <w:rFonts w:ascii="宋体" w:hAnsi="宋体" w:eastAsia="宋体" w:cs="宋体"/>
                <w:color w:val="000000"/>
                <w:sz w:val="20"/>
                <w:szCs w:val="20"/>
              </w:rPr>
              <w:t xml:space="preserve">早餐：酒店早餐     午餐：金字塔NO.1网红观景阿拉伯餐     晚餐：中式晚餐   </w:t>
            </w:r>
          </w:p>
        </w:tc>
        <w:tc>
          <w:tcPr/>
          <w:p>
            <w:pPr>
              <w:pStyle w:val="indent"/>
            </w:pPr>
            <w:r>
              <w:rPr>
                <w:rFonts w:ascii="宋体" w:hAnsi="宋体" w:eastAsia="宋体" w:cs="宋体"/>
                <w:color w:val="000000"/>
                <w:sz w:val="20"/>
                <w:szCs w:val="20"/>
              </w:rPr>
              <w:t xml:space="preserve">开罗酒店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开罗—红海洪加达
                <w:br/>
                早上享用酒店自助早餐，乘车前往著名的红海洪加达度假胜地洪加达，午餐打包盒餐途中享用，一路上沿着红海大道返回开罗，一路上风光无限！有时候红海就离旅游巴士两三米不到的位置，途径富人别墅，迷人的风光让人惊喜不已！
                <w:br/>
                下午抵达酒店，享用酒店自助晚餐，入住红海期间的每日住宿包含自助午餐及自助晚餐，包含免费畅饮无酒精饮料（已含在房费中，不用餐不退费），办理入住手续后自由活动。入住红海期间，尽情享受阳光、沙滩、海岸的怡人风光。您可以尽情的享受红海渡假区的各项休闲活动，譬如游泳、潜水、沙漠冲沙、沙滩排球等项目。
                <w:br/>
                安全告示：自由活动期间无用车及导游服务。请注意人身财产安全！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红海酒店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
                <w:br/>
                早上享用酒店自助早餐，全天自由活动。全天继续享受阳光、沙滩、海岸的怡人风光。
                <w:br/>
                全天酒店自助餐，午餐及晚餐包含免费畅饮无酒精饮料（已含在房费中，不用餐不退费）。
                <w:br/>
                安全告示：自由活动期间无用车及导游服务。请注意人身财产安全！
                <w:br/>
                交通：无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红花</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红海—丹达拉神庙（约3小时）—卢克索
                <w:br/>
                早上享用酒店自助早餐，上午继续自由活动，中午酒店自助午餐或改成打包盒餐，退房后乘车前往世界最大的露天博物馆-卢克索，埃及人常说：“没去过卢克索，相当于没来过埃及！”。
                <w:br/>
                途径参观【埃及绝美小众神庙--丹达拉神庙】（约50分钟），这里有埃及现存神庙里最美的“天花板”，保留下了极为美丽的Tiffany蓝色，两侧装饰着十二星座等细节。距今2000多年，供奉的是鹰神荷鲁斯的妻子哈索尔，是一位长着牛耳朵的美丽女神，是爱/美/富裕/舞蹈/音乐之神。每年埃及情人节时，埃及人从丹达拉神庙抬出哈索尔的神龛，搭乘圣船送到荷鲁斯神庙与荷鲁斯神庙的神龛相会。
                <w:br/>
                抵达后特别安排入住卢克索尼罗河边国际五星度假酒店，尽享尼罗河两岸迷人风光，留下美好记忆。
                <w:br/>
                安全告示：自由活动期间无用车及导游服务。请注意人身财产安全！
                <w:br/>
                交通：大巴
                <w:br/>
              </w:t>
            </w:r>
          </w:p>
        </w:tc>
        <w:tc>
          <w:tcPr/>
          <w:p>
            <w:pPr>
              <w:pStyle w:val="indent"/>
            </w:pPr>
            <w:r>
              <w:rPr>
                <w:rFonts w:ascii="宋体" w:hAnsi="宋体" w:eastAsia="宋体" w:cs="宋体"/>
                <w:color w:val="000000"/>
                <w:sz w:val="20"/>
                <w:szCs w:val="20"/>
              </w:rPr>
              <w:t xml:space="preserve">早餐：酒店早餐     午餐：酒店午餐     晚餐：中式晚餐   </w:t>
            </w:r>
          </w:p>
        </w:tc>
        <w:tc>
          <w:tcPr/>
          <w:p>
            <w:pPr>
              <w:pStyle w:val="indent"/>
            </w:pPr>
            <w:r>
              <w:rPr>
                <w:rFonts w:ascii="宋体" w:hAnsi="宋体" w:eastAsia="宋体" w:cs="宋体"/>
                <w:color w:val="000000"/>
                <w:sz w:val="20"/>
                <w:szCs w:val="20"/>
              </w:rPr>
              <w:t xml:space="preserve">卢克索酒店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卢克索（飞机）开罗
                <w:br/>
                早上享用酒店自助早餐。
                <w:br/>
                参观【世界最大的神庙群-卡纳克神庙群】（约1.5小时），该神庙是供奉历代法老王之地，太阳神阿蒙神的崇拜中心，您将在此见到举世闻名的拉美西斯二世巨型石像，令人叹为观止。在众多柱厅中，共有134根圆形巨柱，中央12根是古代最高大的石柱，高23米，直径5米。丰富的浮雕和彩画既表现宗教内容，又歌颂国王业绩，在此依然能够感受和想象到卡纳克神庙当年的宏伟壮丽。
                <w:br/>
                参观【埃及十大著名神庙之一/法老时期最后一座大型建筑工程--哈布神殿/哈布之城】（约1小时），哈布城是埃及有史以来第二大古庙，保存得较为完好，总面积超过66,000平方米，其面积仅次于卡纳克神庙，也是埃及最后一段富饶时期的纪念物。神庙里有内容丰富浮雕壁画，数量众多，精美绝伦，让人眼花缭乱，这无疑是最大亮点，虽然历经岁月侵蚀，依旧十分壮观，感受两千多年的托勒密王朝的辉煌。
                <w:br/>
                特别安排【乘坐特色马车前往卢克索神庙（外观），与此同时在卢克索城内逛逛，感受古都风情】（按照国际惯例请支付车夫小费1美金/人，约30分钟），高大英俊的黑马和装饰华丽的马车，底比斯主神阿蒙的妻子穆特的神庙，规模仅次于卡尔纳克神庙。庙内原来有两座尖方碑，其中一座被穆罕默德·阿里送给了法国，现在巴黎协和广场。
                <w:br/>
                中午享用【尼罗河边特色餐】，尽享尼罗河边两岸迷人风光，尽享休闲时光。
                <w:br/>
                特别安排【赠送当地特色鲜榨甘蔗汁或果汁】，来上一杯浓郁的天然甘蔗汁或果汁，增添旅途快乐！
                <w:br/>
                特别安排【乘坐当地的三桅帆船Felucca泛舟在平静的尼罗河】（按照国际惯例请支付船夫小费1美金/人），观看落日余辉中东岸壮丽的神庙群以及西岸的粉红色山峦，这将是终生难忘的美妙体验（注意：如天气原因例如无风情况，则将三桅帆船Felucca改成机动船，敬请谅解）。
                <w:br/>
                游览【香蕉岛 Banana Island一边品尝特色下午茶（传统埃及茶、香蕉，当地特色小点心），一遍欣赏尼罗河两岸美景】，体验原住居民的生活（品尝时令水果，如无香蕉，则代替为其他水果）。
                <w:br/>
                约17：45抵达卢克索机场乘坐埃及航空内陆机飞往首都-开罗机场，直接转机搭乘埃及航空次日凌晨00：05航班返回广州。
                <w:br/>
                交通：飞机/大巴
                <w:br/>
              </w:t>
            </w:r>
          </w:p>
        </w:tc>
        <w:tc>
          <w:tcPr/>
          <w:p>
            <w:pPr>
              <w:pStyle w:val="indent"/>
            </w:pPr>
            <w:r>
              <w:rPr>
                <w:rFonts w:ascii="宋体" w:hAnsi="宋体" w:eastAsia="宋体" w:cs="宋体"/>
                <w:color w:val="000000"/>
                <w:sz w:val="20"/>
                <w:szCs w:val="20"/>
              </w:rPr>
              <w:t xml:space="preserve">早餐：酒店早餐     午餐：尼罗河特色晚餐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开罗（飞机）广州
                <w:br/>
                下午约15：15抵达广州白云机场，至此结束愉快的埃及神秘之旅。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大交通：往返经济舱机票，航班参考信息如行程显示（出团说明会将告知航班更新信息，一般变化不大）。 
                <w:br/>
                酒店：本行程入住酒店如行程所示。如因旅游旺季、会展及其他特殊情况造成房源紧张，新提供的酒店将不低于行程所述酒店档次。两人标准间，每人每晚一个床位，部分夫妻/情侣或自动调整为大床房。
                <w:br/>
                用餐：全程含餐如行程显示，不含酒水，飞机餐除外。中式团餐10菜1汤X2次，红海海边酒店入住期间全天享用自助餐（含免费畅饮无酒精饮料），其他酒店包含自助早餐。已含在房费内，任何原因不用餐不作任何退费，境外期间每天提供一瓶矿泉水。 
                <w:br/>
                用车：根据实际人数全程当地选用9-55座空调旅游车（保证一人一正座，满15位客人即可升级50座奔驰旅游巴士）。 
                <w:br/>
                门票：行程所列景点首道门票，不含园中园门票。 
                <w:br/>
                司陪：一名中国领队，一名当地中文导游，一名当地司机。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马车车夫1美金/人、船夫1美金/人，埃及博物馆所要求的讲解耳机2美金/人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如若单人无法安排与同性团友入住或自行要求入住单间，须补单房差共人民币2800元/人，随团款支付
                <w:br/>
                埃及团体旅游落地签证费200元/人+服务费1500元/人，随团支付（大人儿童同价）！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有效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原件】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时差：埃及比中国时间晚6个小时。
                <w:br/>
                货币：埃及的钱分为5分\25分\50分\1埃磅\10埃磅\50埃磅\100埃磅。目前美金与埃镑的兑换率是:1:6.6857。1美金=约6.6人民币。注意：最近国际汇率变化较大，烦请以当地情况为准。
                <w:br/>
                衣着：午间气温较热，早晚气温相对较凉。夏季着薄棉布衣服，衣服尽量穿浅颜色，以反射阳光，而且洗后容易干。带旅游鞋，最好穿过膝长裤，不要穿短裤、短裙。衬衫要遮住肩膀和上臂。我们现在过去的时候，是埃及当地炎热的季节，温度较高。平均气温24-35摄氏度，做好防晒措施。因为早晚温差比较大，建议携带一件薄长袖外衣，以免着凉。
                <w:br/>
                转换插：埃及各大城市的交流电压均为220伏。但请携带德标（两个圆柱形插头）转换插头。
                <w:br/>
                购物及特产：埃及纸草画、铜盘。在大商场是固定价格，但在市场里就可以认真砍价。 
                <w:br/>
                埃及当地的啤酒“斯太拉”牌是最获好评的饮料，非常爽口，酒精度也不高。在埃及，原则上在销售地点以外，也就是说在酒吧和餐馆以外禁止饮用烈性酒。 
                <w:br/>
                小费： 所有服务都要付小费在酒店、餐厅、理发店、酒吧、出租车等方面接受服务时应付小费，一般小费标准为消费额的5%-10%。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持香港签证黄色身份书的客人无法正常入境埃及，请自行确认签证情况再报名。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埃及边境的前提条件，能否出入境最终由中国及埃及相关的政府海关管理部门决定，如因中国海关或埃及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本产品供应商为：上海游派国际旅行社有限公司，许可证编号：L-SH-CJ00162。此团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2024-12-22T11:50:50+08:00</dcterms:created>
  <dcterms:modified xsi:type="dcterms:W3CDTF">2024-12-22T11:50:50+08:00</dcterms:modified>
</cp:coreProperties>
</file>

<file path=docProps/custom.xml><?xml version="1.0" encoding="utf-8"?>
<Properties xmlns="http://schemas.openxmlformats.org/officeDocument/2006/custom-properties" xmlns:vt="http://schemas.openxmlformats.org/officeDocument/2006/docPropsVTypes"/>
</file>