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【春节寒假 翡翠】日本三大和牛6天游 ▏东京秋叶原 ▏大阪心斋桥 ▏京都清水寺 ▏白川乡 ▏神户 ▏（深圳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FSY2024112405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深圳--大阪   ZH661 0830/1300      
                <w:br/>
                东京--深圳   ZH652 1915/2350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神户/大阪/京都/白川乡/高山/富士山/东京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深圳--大阪关西机场--大阪临空奥特莱斯购物中心 （仅限及15:00前扺达航班，如航班不允许，则自动放弃此景点，不做另行通知）
                <w:br/>
                在深圳白云机场集中，乘坐航班飞往大阪机场，抵达后开始快乐旅程。
                <w:br/>
                <w:br/>
                （仅限及15:00前扺达航班，如航班不允许，则自动放弃此景点，不做另行通知）
                <w:br/>
                <w:br/>
                【大阪临空奥特莱斯购物中心】大阪临空奥特莱斯购物中心坐落于关西机场附近，是一个名牌折扣商业街区，也是日本西部规模最大的名牌特价商品购物中心。由于离关西国际机场距离近，成为国外游客的最佳购物场所。奥特莱斯街区临海，能看到位于大海之中的关西机场，拥有150家名牌商店与餐厅，是喜欢购物的游客的天堂。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神户全日空皇冠假日酒店 或 神户波特匹亚酒店或同级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神户渔人码头--箕面胜尾寺--达摩不倒翁--大阪城公园（不登城） 茶道体验--心斋桥·道顿堀
                <w:br/>
                【渔人码头】(停留时间约45分钟) 神戶这一带满是具有现代风格和西洋风格的建筑，它们和长长的堤岸、高高耸立的灯塔、一望无垠的大海、往来穿梭的海船一起制造出一种浪漫氛围。除了风光优美，渔人码头还是购物、休闲和娱乐的天堂。
                <w:br/>
                【箕面胜尾寺】（停留时间共约60分钟）胜尾寺是位于日本大阪府箕面市的高野山真言宗佛寺，山号是应顶山。属于西国三十三所的第二十三号礼所。开山者为开成，所祭祀本尊是十一面千手观世音菩萨。相传妙观制作了作为本尊的十一面千手观世音菩萨立像。【达摩不倒翁】达摩不倒翁是一种吉祥物，用于祈福、许愿，一般在年初寺院里的“达摩市”上求购，放在家里一年，待到下年初带到寺院或神社里火化还愿，被视为“通向神灵的信件”。
                <w:br/>
                【大阪城公园】（不登城）(停留时间约60分钟)丰臣秀吉1586年所建，由雄伟的石墙砌造而成。风景秀丽的庭园和亭台楼阁，漫步河边，奇花异卉，满目青翠，充满诗情画意。每逢花季经常能邂逅日本当地人出游，亦是很多动漫作品场景的原型。
                <w:br/>
                【茶道体验】日本文化追求八道，其中「茶道」不仅是深入日本民众文化中的一道，更令无数海外游客憧憬、向往。
                <w:br/>
                【心斋桥·道顿堀】（停留时间约60分钟）大阪最大的购物区和美食区，集中了许多精品屋、专卖店和各种美食店，从早到晚熙熙攘攘大型百货店、百年老铺、面向平民的各种小店铺鳞次栉比，人流川流不息。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住琵琶湖万豪温泉酒店 或 悦苑悠洛京都酒店或同级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白须神社--近江八幡水乡--La Collina童话草根屋--清水寺（含门票）--二三年坂古街 八坂神社--衹园花见小路
                <w:br/>
                【白须神社】（停留时间约60分钟）白须神社,位于日本滋贺县高岛市。是近江国最古老的神社,也是日本全国约300座白须神社之总本社。该神社与一般神社的不同之处是没有参道,且神社前的鸟居大概算得上是继严岛海上鸟居之后最著名的水上鸟居。
                <w:br/>
                【近江八幡水乡】（停留时间约45分钟）近江坐落于琵琶湖畔，在连接东京与京都的中山道上，在长达几个世纪的时间里，一直都是繁华的商业小镇。令人流连忘返的八幡堀交通便利，助力这座城市成为了贸易中心。随后，为纪念神道教的战神八幡神（供奉于镇上的日牟礼八幡宫），人们在这座小镇的名字后面加上了八幡。
                <w:br/>
                【La Collina 童话草根屋】（停留时间约45分钟）近江八幡市坐落于连接东京和京都的古道上，美丽的琵琶湖畔，古时是日本热闹非凡的商业中心，如今仍然保留了商业小镇的独特魅力。草根屋La Collina是藤森照信先生又一致敬自然的作品。建筑由几个三角种满草植的植物屋顶组成，草植随着四季的变化调换着建筑外观的颜色。外走廊柱子倾斜支撑着屋顶，走到近处会看到沿着屋檐滴落的水滴，应该是自动灌溉草植后渗出的水。
                <w:br/>
                【清水寺】（含门票）（两景点停留时间合计60分钟）清水寺是日本佛教法相宗（北派）的本宗，位于京都市内东山区的清水，占地面积达13万平方米，始建于778年。清水寺是京都最古老的寺院，曾数次被烧毁并重建，本堂前悬空的清水舞台是日本国宝级文物。清水寺的茶艺名列京都之首。1994年，清水寺被联合国教科文组织列入世界文化遗产名录。【二、三年坂古街】这一带道路的两侧都建有木质结构的老房子，走在曲径通幽的石板坡道上，一路连绵着保留了红壳格子和虫笼窗式的古老町家建筑，极具韵味。无论是漫步观景还是找角度拍照都别有一番滋味。
                <w:br/>
                【八坂神社】(停留时间共约30分钟)八坂神社是位于日本京都府京都市东山区的神社。为二十二社，旧社格为官币大社（现神社本厅的别表神社）。是日本全国约三千座八坂神社之总本社，爱称是祇园さん。神社的例行祭祀活动叫祇园祭，与东京的神田祭，大阪的天神祭并称为日本的三大祭。
                <w:br/>
                【祗园花见小路】(停留时间共约30分钟)花见小路的建筑物布局和装饰，透出一股浓郁的日本味道。所有房舍的外墙都以木栏栅和木格子装潢，大概保留了三百年前的风貌。
                <w:br/>
              </w:t>
            </w:r>
          </w:p>
        </w:tc>
        <w:tc>
          <w:tcPr/>
          <w:p>
            <w:pPr>
              <w:pStyle w:val="indent"/>
            </w:pPr>
            <w:r>
              <w:rPr>
                <w:rFonts w:ascii="宋体" w:hAnsi="宋体" w:eastAsia="宋体" w:cs="宋体"/>
                <w:color w:val="000000"/>
                <w:sz w:val="20"/>
                <w:szCs w:val="20"/>
              </w:rPr>
              <w:t xml:space="preserve">早餐：酒店内     午餐：近江牛料理     晚餐：X   </w:t>
            </w:r>
          </w:p>
        </w:tc>
        <w:tc>
          <w:tcPr/>
          <w:p>
            <w:pPr>
              <w:pStyle w:val="indent"/>
            </w:pPr>
            <w:r>
              <w:rPr>
                <w:rFonts w:ascii="宋体" w:hAnsi="宋体" w:eastAsia="宋体" w:cs="宋体"/>
                <w:color w:val="000000"/>
                <w:sz w:val="20"/>
                <w:szCs w:val="20"/>
              </w:rPr>
              <w:t xml:space="preserve">岐阜长良川Miyako酒店 或 名古屋东急酒店或同级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世界文化遗产白川乡合掌村--高山阵屋（含门票）--上之三町古街
                <w:br/>
                【白川乡合掌村】（停留时间约60分钟）世界著名文化遗产“白川乡合掌屋”。 位于日本岐阜县白川乡荻町。这里四面环山、水田纵横、如诗如画。
                <w:br/>
                【高山阵屋（含门票）】(停留时间约60分钟)「高山阵屋」始建年代为1615年，现存的屋舍，只有谷仓是始建年代时的建筑物，其它的建物是在1816年至1841年之间仿原样重建的，至今也已有400年的悠久历史。「高山阵屋」的内部空间配置为了保存原味，都依照史籍典故还原布置，其中包含拷问犯人的审讯所及竹编的刑具，仍然是旧时的讯问位置。
                <w:br/>
                【上之三町和风古典街】(停留时间约60分钟)「古町并」的观光人潮，以其中「三之町」两旁的传统建造物，以及各具特色的商店林立最是吸引人潮。「三之町」又分为上三之町和下三之町，一般的观光人潮大都集中在「上三之町」短短的街道中，据说是因为所有「上三之町」传统木房的屋龄，都是超过三、四百年以上悠远历史的缘故！
                <w:br/>
              </w:t>
            </w:r>
          </w:p>
        </w:tc>
        <w:tc>
          <w:tcPr/>
          <w:p>
            <w:pPr>
              <w:pStyle w:val="indent"/>
            </w:pPr>
            <w:r>
              <w:rPr>
                <w:rFonts w:ascii="宋体" w:hAnsi="宋体" w:eastAsia="宋体" w:cs="宋体"/>
                <w:color w:val="000000"/>
                <w:sz w:val="20"/>
                <w:szCs w:val="20"/>
              </w:rPr>
              <w:t xml:space="preserve">早餐：酒店内     午餐：飞驒牛料理     晚餐：温泉会席料理或丰盛自助餐   </w:t>
            </w:r>
          </w:p>
        </w:tc>
        <w:tc>
          <w:tcPr/>
          <w:p>
            <w:pPr>
              <w:pStyle w:val="indent"/>
            </w:pPr>
            <w:r>
              <w:rPr>
                <w:rFonts w:ascii="宋体" w:hAnsi="宋体" w:eastAsia="宋体" w:cs="宋体"/>
                <w:color w:val="000000"/>
                <w:sz w:val="20"/>
                <w:szCs w:val="20"/>
              </w:rPr>
              <w:t xml:space="preserve">Izumigo AMBIENT 安诺曼酒店 或 八岳美爵水疗度假酒店或同级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富士山五合目或二合目（视乎天气情况而定）--地震体验馆 富士山冰雪乐园★【赠送冰雪乐园-飙雪盆乐翻天&lt;雪盆体验&gt;】★ 银座--综合免税店 东京湾彩虹桥--东京铁塔（不登塔）--日比谷蓝色魔幻彩灯--歌舞伎町一番街
                <w:br/>
                【富士山五/二合目】（停留时间约60分钟）富士山由山脚至山顶按高度共分为十合，半山腰便称为富士五合目，较低处为二合目。乘车而上，游客轻轻松松观赏富士美景的珍贵体验。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富士山冰雪乐园】(停留时间约60分钟)-(特别赠送：雪盆无限次玩到爽)大地笼罩着白雪，寒冷低温却挡不住想玩雪的心情。特别安排富士山冰雪乐园，精彩雪上活动【滑雪盆、堆雪人、打雪仗。。。】充分体验雪中的趣味活动，由斜坡慢慢的滑下来，体验不同于滑雪的欢乐气氛，老少皆宜，可全家一起享受雪中欢乐。(赠送每人滑雪盆体验。不限次，玩到爽！) 
                <w:br/>
                ***富士山冰雪乐园如因雪量不足或天气原因乐园停开,行程改为前往忍野八海,不会退任何费用, 敬请知悉!
                <w:br/>
                特别报告:
                <w:br/>
                1/ 雪场活动不包括客人的意外保险, 如发生意外客人需自行负责相关损失及医疗费, 建议客人出发前自行购买保险。
                <w:br/>
                2/ 手套、雪帽、太阳眼镜、防水衣服、雪裤、防滑鞋、保湿乳液等敬请自备(无法租借)。
                <w:br/>
                3/ 本团只停留在乐园进行戏雪小活动,敬请留意
                <w:br/>
                4/ 冰雪乐园如因雪量不足或天气原因乐园滑雪场停开, 行程将改为前往 【忍野八海】代替,并不会退任何费用,敬请知悉!
                <w:br/>
                5/ 滑雪乐园为旅行社特约安排,必须全团参加, 老年人或任何原因客人不参加此项活动, 恕不能退任何费用,并作自动放弃论,敬请留意!
                <w:br/>
                【忍野八海】（停留时间约40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【银座】（停留时间约60分钟）以高级购物商店闻名，是东京其中一个代表性地区，同时也是日本有代表性的最大最繁华的商业街区。动漫爱好者更可在银座的玩具博品馆内参观和选购丰富的动漫游戏产品。
                <w:br/>
                【综合免税店】(停留时间约60分钟)日本人气产品免税专门店, 客人可自由选购各种日本国民之健康流行食品及各种日本手信。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日比谷蓝色魔幻彩灯】东京日比谷的周边区域日比谷中通用彩灯表现出神秘的天空自然现象。只有很短的时间天空被深蓝色包围的“蓝色时刻”，夜空艺术色彩极光形象的“极光绿色”，太阳开始下沉红色和金色染上“日落黄金”，日出前和日落后出现的“粉红维纳斯带”的4个平时很难看到的现象形象的“天空秀”日比谷的街道上色彩。在此期间，会根据季节的不同而变化，让人流连忘返。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w:t>
            </w:r>
          </w:p>
        </w:tc>
        <w:tc>
          <w:tcPr/>
          <w:p>
            <w:pPr>
              <w:pStyle w:val="indent"/>
            </w:pPr>
            <w:r>
              <w:rPr>
                <w:rFonts w:ascii="宋体" w:hAnsi="宋体" w:eastAsia="宋体" w:cs="宋体"/>
                <w:color w:val="000000"/>
                <w:sz w:val="20"/>
                <w:szCs w:val="20"/>
              </w:rPr>
              <w:t xml:space="preserve">早餐：酒店内     午餐：富士山乡土鲍鱼或长脚蟹料理     晚餐：X   </w:t>
            </w:r>
          </w:p>
        </w:tc>
        <w:tc>
          <w:tcPr/>
          <w:p>
            <w:pPr>
              <w:pStyle w:val="indent"/>
            </w:pPr>
            <w:r>
              <w:rPr>
                <w:rFonts w:ascii="宋体" w:hAnsi="宋体" w:eastAsia="宋体" w:cs="宋体"/>
                <w:color w:val="000000"/>
                <w:sz w:val="20"/>
                <w:szCs w:val="20"/>
              </w:rPr>
              <w:t xml:space="preserve">东京京王广场大酒店 或 东京台场日航大酒店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浅草雷门观音寺--秋叶原动漫街--东京成田/羽田机场--深圳
                <w:br/>
                （以下行程仅限18：00后离境航班）
                <w:br/>
                【浅草雷门观音寺】(停留时间约45分钟)日本现存“江户风格”的民众游乐之地，是东京都内最古老的寺庙。来到此地，将会感受到日本人虔诚的民间信仰。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5.行程中所列团队用餐(午:神户牛料理5000日元X1,近江牛料理5000日元X1,富士山日式乡土鲍鱼或长脚蟹料理5000日元X1,飞驒牛料理5000日元 X 1 / 晚:温泉料理或和洋自助餐5000日元 X 1）
                <w:br/>
                6.全程入住指定酒店
                <w:br/>
                7.双人间住宿（如旺季期间所安排酒店标间爆满，会自动提升全单间
                <w:br/>
                8.日本旅游签证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7.全程单房差人民币 3800元/人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下雪及雪量多少受天气等各项因素所影响，恕无法保证天气情况及雪量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（外地户口彩印/广东户口可以黑白）
                <w:br/>
                5、户口本复印件（外地户口彩印/广东户口可以黑白）
                <w:br/>
                6、在职证明 ==》退休人员提供退休证（就有提供，没有就不提供）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2024-12-22T13:51:25+08:00</dcterms:created>
  <dcterms:modified xsi:type="dcterms:W3CDTF">2024-12-22T13:51:25+08:00</dcterms:modified>
</cp:coreProperties>
</file>

<file path=docProps/custom.xml><?xml version="1.0" encoding="utf-8"?>
<Properties xmlns="http://schemas.openxmlformats.org/officeDocument/2006/custom-properties" xmlns:vt="http://schemas.openxmlformats.org/officeDocument/2006/docPropsVTypes"/>
</file>