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寒假【斯马▪双国之旅】马尔代夫+斯里兰卡8天6晚丨卡娜丽芙丨科伦坡丨南部海滨丨海滨火车丨高跷渔夫丨高尔古堡丨优选斯里兰卡航空丨广州起止行程单</w:t>
      </w:r>
    </w:p>
    <w:p>
      <w:pPr>
        <w:jc w:val="center"/>
        <w:spacing w:after="100"/>
      </w:pPr>
      <w:r>
        <w:rPr>
          <w:rFonts w:ascii="宋体" w:hAnsi="宋体" w:eastAsia="宋体" w:cs="宋体"/>
          <w:sz w:val="20"/>
          <w:szCs w:val="20"/>
        </w:rPr>
        <w:t xml:space="preserve">先马尔代夫，后斯里兰卡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NY1721205044v8-KK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广州—科伦坡             参考航班：UL881  02:00  05:05（飞行时间约5.5小时）
                <w:br/>
                科伦坡—马尔代夫甘岛   参考航班：UL119  12:20 13:40（飞行时间约2小时）
                <w:br/>
                马尔代夫甘岛— 科伦坡  参考航班：UL120  14:40 17:00（飞行时间约2小时）
                <w:br/>
                科伦坡—广州             参考航班：UL880 13:55  22:00 （飞行时间约5.5小时）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斯里兰卡升级2晚网评5钻酒店
                <w:br/>
                马尔代夫特别安排4晚度假岛自由活动：
                <w:br/>
                卡娜丽芙2晚日出沙屋别墅+2晚日落沙屋别墅
                <w:br/>
                品味美食：
                <w:br/>
                餐型丰富：当地特色餐+酒店自助西餐+升级一个中式海鲜餐
                <w:br/>
                行程亮点
                <w:br/>
                世界遗产：16世纪高尓古堡
                <w:br/>
                特别安排：首都科伦坡市区观光
                <w:br/>
                网红打卡：科伦坡粉红清真寺/南部海滨网红椰林+网红白塔
                <w:br/>
                特色体验：最古老垂钓高跷渔夫+【千与千寻】海滨火车+穿传统服饰旅拍
                <w:br/>
                高端礼遇
                <w:br/>
                温馨赠送:锡兰红茶每人一份+金椰子每人一个
                <w:br/>
                特别安排：酒店特色点灯仪式+机场花环接机
                <w:br/>
                马尔代夫卡娜丽芙赠送：海豚巡游+穿越赤道证书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是日于指定时间于白云机场集中
                <w:br/>
                是日晚上指定时间在广州白云机场集合，国际航班至少航班起飞提前3小时集合。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  参考航班：UL881  02:00  05:05（飞行时间约5.5小时） 科伦坡—马尔代夫  参考航班：UL119  12:20  13:40（飞行时间约2小时）
                <w:br/>
                当晚搭乘斯里兰卡航空飞往科伦坡机场，之后转机飞往人间天堂马尔代夫，到达后由酒店工作人员接机前往酒店。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马尔代夫卡娜丽芙度假岛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
                <w:br/>
                即使你不会游泳的，只要穿上救生衣、蛙鞋并戴上换气的面镜， 也可以尽情的享受与鱼群共舞的乐趣了。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马尔代夫卡娜丽芙度假岛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马尔代夫卡娜丽芙度假岛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马尔代夫卡娜丽芙度假岛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马尔代夫—科伦坡  参考航班时间：UL120  GAN-CMB   14:40 17:00
                <w:br/>
                酒店早餐后，送机前往甘岛机场，之后搭乘下午航班飞回科伦坡，抵达科伦坡机场后，由专业导游接机。
                <w:br/>
                之后安排【市区观光】根据当天剩余时间安排科伦坡市区观光，会根据时间调整行程顺序，因停车问题部分行程为车观
                <w:br/>
                这里有一个有着 100年历史的塔楼还有一些英国人建造的殖民建筑。有班达拉奈克国际会议中心（BMICH）—这是中华人民共和国赠给斯里兰卡的礼物，以及国会大厦、解放广场、精舍摩诃德维公园，莲花塔等。
                <w:br/>
                之后安排科伦坡市区享用中式餐，满足你的中国味。享用晚餐后，回酒店休息。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科伦坡/尼甘布 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科伦坡—南部海滨  （车程约3小时）
                <w:br/>
                【上午】酒店早餐后，驱车前往南部海滨，途中赠送品尝当地有名的水果-【金椰子】，这种金黄色的椰子是千百年来斯里兰卡岛上特产，通体金黄非常美味。
                <w:br/>
                【下午】参观【加勒古堡】是斯里兰卡南部海滨城市，已经被列入世界文化遗产。在荷兰殖民时期，荷兰人为了显示在斯里兰卡统治坚不可摧，在加勒建立了一座占地36万平方米的城堡，标准的欧洲风格。
                <w:br/>
                之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特别安排【穿传统服饰沙龙/沙丽旅拍】
                <w:br/>
                之后前往网红打卡地【南部海滨椰林】和特别安排参观网红打卡地【南部海滨网红白塔】，拍照留念，留下美丽瞬间。
                <w:br/>
                行程结束后，回酒店休息，享用晚餐。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南部海边 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南部海滨—科伦坡—广州 参考航班：UL880 13:55  22:00 （飞行时间约5.5小时）
                <w:br/>
                早餐后，体验半小时【千与千寻小火车】（火车无门无窗，坐位先到先得）前往本托塔，你会看到现实版的宫崎骏漫画《千与千寻》的海滨火车场景。
                <w:br/>
                之后前往网红景点【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午餐后于指定时间送往科伦坡机场，搭乘当天下午航班飞回广州，晚上回到广州机场后，结束愉快的旅程！
                <w:br/>
                温馨提示：斯里兰卡火车设施老旧，比较颠簸，无空调无固定座位，且需提前预定，一旦预定无法退票或改票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●全程杂费￥1200元/人（与团款一起结清）
                <w:br/>
                ●马代离境税300元/人
                <w:br/>
                ●斯里兰卡2晚单间差￥1500元/人（若产生单人住宿，请补齐单间差, 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●报价不含旅游意外保险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华人国际旅行社有限公司深圳分公司（可可假期），许可证号：L-GD-CJ00318。此团9+1人起发团，派领队（斯里兰卡全程中文导游讲解），为保证游客如期出发，我社将与其他旅行社共同委托华人国际旅行社有限公司深圳分公司可可假期组织出发（拼团出发），如客人不接受拼团出发，请报名时以书面形式注明。此团由华人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护照首页相片或扫描件，清晰不反光；客人联系电话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特别提示：
                <w:br/>
                69周岁以上老年人、残障人士报名需满足：健康证明（三甲医院）+正常年龄的亲属陪同+购买国际救援险，机场签署免责书、四者缺一不可；国际救援险+服务费200元/人随团费缴纳。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尼甘布网评五星Surya luxury / Arie lagoon / Amora lagoo或同级
                <w:br/>
                科伦坡网评五星Courtyard by Marriott或 cinnamon lakeside或同级
                <w:br/>
                南部海滨网评五星：The Palms Beruwala/Turyaa/Jie Jie Beach by Jetwing或同级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2025-01-10T13:47:57+08:00</dcterms:created>
  <dcterms:modified xsi:type="dcterms:W3CDTF">2025-01-10T13:47:57+08:00</dcterms:modified>
</cp:coreProperties>
</file>

<file path=docProps/custom.xml><?xml version="1.0" encoding="utf-8"?>
<Properties xmlns="http://schemas.openxmlformats.org/officeDocument/2006/custom-properties" xmlns:vt="http://schemas.openxmlformats.org/officeDocument/2006/docPropsVTypes"/>
</file>