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【冬季限定破冰船】日本北海道小樽雪6天游|小樽雪之物语蓝色运河灯彩节|札幌白色灯树节|童话十字路口|天都山鄂霍次克流冰馆|网走|阿寒湖|丹顶鹤自然公园|时计台钟楼|深圳往返行程单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RH17322480497y-HR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1/17  CX586 香港-札幌 1220-1755 
                <w:br/>
                回程:1/22   CX581札幌-香港 1600-2055
                <w:br/>
                或
                <w:br/>
                去程: 1/22  CX584 香港-札幌 1025-1555 
                <w:br/>
                回程:1/27   CX583 札幌-香港1705-2205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【优选航班】：国泰航空，直飞北海道，无需转机，让你的行程更便利；
                <w:br/>
                【精选酒店】：特别安排一晚地道温泉酒店、指定入住一晚旭川酒店、札幌市区三晚；
                <w:br/>
                【经典游览】丹顶鹤自然公园、体验流冰破冰船等；
                <w:br/>
                【特色美食】：三大蟹任吃、小樽寿司、成吉思汗烤肉、石狩锅料理等等；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深圳-香港✈札幌千岁机场
                <w:br/>
                ★各位贵宾于指定时间在深圳口岸集合，由专业领队办理登机手续飞往北海道（日本比中国快一小时，航程约4.5小时），抵达后办理入境手续。前往酒店办理入住休息
                <w:br/>
                自行前往★★【札幌白色灯树节】★★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w:br/>
                自行前往★★【小樽雪之物语蓝色运河灯彩节】★★
                <w:br/>
                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交通：参考航班：去程: 1/17  CX586 HKG-CTS 1220-1755  去程: 1/22  CX584 HKG-CTS 1025-1555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童话十字路口（停约45分钟）→北一哨子馆（停约40分钟）→八音盒博物馆（停约40分钟）→小樽运河（停约30分钟）→❄旭山动物园（停约60分钟）
                <w:br/>
                ★【童话十字路口】：小樽八音盒堂(主馆)所在的十字路口被称为“童话十字路口”，是当地非常浪漫的地标。街道两旁完整保留了许多日本明治到大正年间的欧式风格建筑，里面有一些商铺，售卖日本特色的物品。非常有童话气息.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★【八音盒博物馆】：这里汇集了4千种各式各样的八音盒,您不妨在此挑选属于您自己独一无二的八音盒，作为您小樽之旅的纪念品。
                <w:br/>
                <w:br/>
                ★【小樽运河】小樽运河是小樽乃至北海道的一大标志性景观，因电影《情书》而闻名，四季景色各不相同。运河开通之初用来装卸货物，现在运河沿岸被改造成了各类工艺品商店。运河沿岸的煤油路灯、复古的砖石仓库都彰显出这座城市的文艺，有不少艺术家在岸边作画、拍照。周围并排着明治时代之后由红砖灰瓦所建造的仓库群，运河旁宁静中飘流着悠悠气息。
                <w:br/>
                旭山动物园坐落于北海道旭川市，是日本Zui北的动物园，如今成为全日本人气动物园之一。全称为❄【旭山动物园】“旭川市旭山动物园”，是北海道知名景点之一，其知名度不仅限于日本，也在海外广为人知。动物园设计精良，展示动物原始形态，力求模拟野外环境，为儿童和成人提供共同享受的场所。 旭山动物园在冬天的气温低于冰点，当然很多动物只有冬天才能看到，比如企鹅、北极熊、北极狐、小熊猫等。 企鹅是冬天旭山动物园的代名词！旭山动物园生活着四种企鹅：王企鹅，白眉企鹅，秘鲁企鹅和凤头黄眉企鹅。冬季，企鹅馆每天会举办“企鹅漫步”活动，你可以站在憨憨的企鹅身后近距离看它们可爱的模样。
                <w:br/>
                交通：大巴
                <w:br/>
              </w:t>
            </w:r>
          </w:p>
        </w:tc>
        <w:tc>
          <w:tcPr/>
          <w:p>
            <w:pPr>
              <w:pStyle w:val="indent"/>
            </w:pPr>
            <w:r>
              <w:rPr>
                <w:rFonts w:ascii="宋体" w:hAnsi="宋体" w:eastAsia="宋体" w:cs="宋体"/>
                <w:color w:val="000000"/>
                <w:sz w:val="20"/>
                <w:szCs w:val="20"/>
              </w:rPr>
              <w:t xml:space="preserve">早餐：酒店早餐     午餐：小樽寿司     晚餐：旭川拉面   </w:t>
            </w:r>
          </w:p>
        </w:tc>
        <w:tc>
          <w:tcPr/>
          <w:p>
            <w:pPr>
              <w:pStyle w:val="indent"/>
            </w:pPr>
            <w:r>
              <w:rPr>
                <w:rFonts w:ascii="宋体" w:hAnsi="宋体" w:eastAsia="宋体" w:cs="宋体"/>
                <w:color w:val="000000"/>
                <w:sz w:val="20"/>
                <w:szCs w:val="20"/>
              </w:rPr>
              <w:t xml:space="preserve">旭川omo星野酒店或同级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❄天都山鄂霍次克流冰馆（停约120分钟）-❄体验流冰破冰船（含船票停约90分钟）
                <w:br/>
                ★❄【天都山鄂霍次克流冰馆】位于日本北海道网走市的一座以流冰和鄂霍次克海为主题的科学馆。这座馆坐落在天都山山顶，能够让游客全方位地感受鄂霍次克海的独特魅力。 馆内主要展示了真实的鄂霍茨克海流冰，并通过各种多媒体手段，生动地介绍了流冰的形成过程、生态系统以及对当地生活的影响。游客还可以近距离观赏到“流冰的天使”——クリオネ（Clione），以及其他生活在流冰海域的海洋生物。 除了室内展览，鄂霍次克流冰馆还设有天都山展望台，从这里可以将鄂霍次克海和周围的壮丽景色尽收眼底。 鄂霍次克流冰馆是一个了解流冰和鄂霍次克海的绝佳去处，无论是对自然科学感兴趣，还是想欣赏北海道的美丽风光，这里都能满足您的需求。
                <w:br/>
                ★❄【体验流冰破冰船】：乘坐网走流冰观光破冰船来一场气势如虹的破冰之旅把！近距离观看漂浮的碎冰和渐变色的海水，运气好的话还能看到海牛、海豹等动物，这是只有在冬季才能看到的自然奇观！在甲板上看船身驶入鄂霍次克海中，临场感十足，绝对称得上人生最酷的体验之一！
                <w:br/>
                交通：大巴
                <w:br/>
              </w:t>
            </w:r>
          </w:p>
        </w:tc>
        <w:tc>
          <w:tcPr/>
          <w:p>
            <w:pPr>
              <w:pStyle w:val="indent"/>
            </w:pPr>
            <w:r>
              <w:rPr>
                <w:rFonts w:ascii="宋体" w:hAnsi="宋体" w:eastAsia="宋体" w:cs="宋体"/>
                <w:color w:val="000000"/>
                <w:sz w:val="20"/>
                <w:szCs w:val="20"/>
              </w:rPr>
              <w:t xml:space="preserve">早餐：酒店早餐     午餐：石狩锅料理     晚餐：温泉酒店内会席料理或自助餐   </w:t>
            </w:r>
          </w:p>
        </w:tc>
        <w:tc>
          <w:tcPr/>
          <w:p>
            <w:pPr>
              <w:pStyle w:val="indent"/>
            </w:pPr>
            <w:r>
              <w:rPr>
                <w:rFonts w:ascii="宋体" w:hAnsi="宋体" w:eastAsia="宋体" w:cs="宋体"/>
                <w:color w:val="000000"/>
                <w:sz w:val="20"/>
                <w:szCs w:val="20"/>
              </w:rPr>
              <w:t xml:space="preserve">屈斜路湖王子大酒店或同级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丹顶鹤自然公园（停约90分钟）-钏路展望台（停约30分钟）-钏路和商市场（体验DIY海鲜胜手丼）（停约90分钟）-❄釧路・阿寒湖 赠送三合一项目：香蕉船/雪上摩托车/四轮摩托车（停约120分钟）
                <w:br/>
                ★【丹顶鹤自然公园】：都说“千年仙鹤，万年龟”，丹顶鹤在日本也是被视为吉祥之鸟，更是爱情专一的象征。它们体态优美，纤细，姿态又是如此优雅与高贵。钏路市丹顶鹤自然公园。这里是候鸟栖息的地方，当地居民冬季采用补饲和喂投方式，使丹顶鹤冬季成为了留鸟。可以近距离观看这些珍稀的鸟类。 在纯净的雪景为背景的前提下，丹顶鹤在“画”中翩翩起舞，自带仙气，仿佛是动物界的芭蕾，实在太美！
                <w:br/>
                <w:br/>
                ★【钏路展望台】：这里汇集了4千种各式各样的八音盒,您不妨在此挑选属于您自己独一无二的八音盒，作为您小樽之旅的纪念品。
                <w:br/>
                <w:br/>
                ★【钏路和商市场】：作为世界四大渔场之一「釧路の台所」与函馆朝市 札幌二条市场并称北海道三大渔市之一的和商市场。品类之优、价格之美都是其他两所不能比拟的！ 和商市场的代表美食-- 勝手丼，更是豪横的毫无人性！以前只在完全预约制的高级料亭才能看到的品质鲜鱼 在这像大排档一样摆放着更是给到你闻所未闻的实惠价格！自己可以体验DIY海鲜胜手丼！！任君挑选 童叟无欺！人生必打卡地之一
                <w:br/>
                <w:br/>
                ★釧路・阿寒湖【赠送三合一项目：香蕉船/雪上摩托车/四轮摩托车】：雪地摩托车尽情探索北海道独一无二的冰雪世界 全日本前沿设备的雪上乐园，在这里你可以体验香蕉船、雪上摩托车、四轮摩托车等雪上项目，仿佛来到了雪上王国！！在这里尽享北海道雪的魅力！
                <w:br/>
                <w:br/>
                自行前往★★【札幌白色灯树节】★★
                <w:br/>
                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w:br/>
                自行前往★★【小樽雪之物语蓝色运河灯彩节】★★
                <w:br/>
                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交通：大巴
                <w:br/>
              </w:t>
            </w:r>
          </w:p>
        </w:tc>
        <w:tc>
          <w:tcPr/>
          <w:p>
            <w:pPr>
              <w:pStyle w:val="indent"/>
            </w:pPr>
            <w:r>
              <w:rPr>
                <w:rFonts w:ascii="宋体" w:hAnsi="宋体" w:eastAsia="宋体" w:cs="宋体"/>
                <w:color w:val="000000"/>
                <w:sz w:val="20"/>
                <w:szCs w:val="20"/>
              </w:rPr>
              <w:t xml:space="preserve">早餐：酒店早餐     午餐：自制DIY海鲜丼     晚餐：三大蟹任吃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 -时计台钟楼（停约30分钟） --狸小路商店街（停约45分钟）--圆山公园（停约45分钟）
                <w:br/>
                ★【综合免税店】卖场设有化妆品、保健品、生活小杂货等各种柜台供游客选择。店铺卖场由化妆品和保健食品作为中心，团员们可以自由选购日本商品馈赠亲友。
                <w:br/>
                <w:br/>
                ★【时计台】：位为札幌市中心的大楼间，钟声鸣响持续了120年以上，被指定为国家重要文化财产，现已成为札幌的一个象征，与北海道厅旧红砖厅舍同为札幌市中心的主要观光景点。
                <w:br/>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圆山公园】这里原本是明治时期开拓使所建立的树木试验场，后来在明治末到大正时期被改建成公园。宽广的公园内，有着被指定为天然纪念物的圆山原始森林，此外还有圆山棒球场、圆山运动场、坂下GROUND等运动设施，与毗邻的北海道神宫以及圆山动物园一起，共同发挥着作为休闲娱乐及体育文化中心的作用。在公园内还可以看到诉说着过去的试验场历史的杉树林和高大的连香树，凝神细看，还能观察到松鼠以及野草、野鸟等很多动植物。
                <w:br/>
                交通：大巴
                <w:br/>
              </w:t>
            </w:r>
          </w:p>
        </w:tc>
        <w:tc>
          <w:tcPr/>
          <w:p>
            <w:pPr>
              <w:pStyle w:val="indent"/>
            </w:pPr>
            <w:r>
              <w:rPr>
                <w:rFonts w:ascii="宋体" w:hAnsi="宋体" w:eastAsia="宋体" w:cs="宋体"/>
                <w:color w:val="000000"/>
                <w:sz w:val="20"/>
                <w:szCs w:val="20"/>
              </w:rPr>
              <w:t xml:space="preserve">早餐：酒店早餐     午餐：成吉思汗烤肉     晚餐：X   </w:t>
            </w:r>
          </w:p>
        </w:tc>
        <w:tc>
          <w:tcPr/>
          <w:p>
            <w:pPr>
              <w:pStyle w:val="indent"/>
            </w:pPr>
            <w:r>
              <w:rPr>
                <w:rFonts w:ascii="宋体" w:hAnsi="宋体" w:eastAsia="宋体" w:cs="宋体"/>
                <w:color w:val="000000"/>
                <w:sz w:val="20"/>
                <w:szCs w:val="20"/>
              </w:rPr>
              <w:t xml:space="preserve">札幌普乐美雅椿酒店或同级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奥特莱斯-千岁机场香港✈深圳
                <w:br/>
                ★【奥特莱斯】：除了价廉物美之外，还有很多餐厅，一边购物，一边品尝北海道料理，非常方便。经营范围包括高级名牌店小街、服装店、鞋店、表店、首饰店、运动装及运动用具店、玩具店、杂货店、宠物用品店、饮食店等。这家购物城只有1楼层，整个建筑物是椭圆形形状，一共有145店铺，其中饮食店有20家，高级名牌店有10家左右。提前预约可以领取购物优惠票，客人在指定的店里可以折扣。店内商品都明确标明价格和产地，除了买到最安心最合适的商品外，还可以领略到日本商品服务至上的理念。
                <w:br/>
                在导游指定时间集合，办理乘机手续乘坐航班返回香港机场散团，结束难忘的日本之旅。
                <w:br/>
                交通：参考航班：回程:1/22   CX581 CTS-HKG 1600-2055 回程:1/27   CX583 CTSHKG 1705-2205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4个正餐（2000日元/人/餐）+1个成吉思汗烤肉（3000日元/人/餐）+1个三大蟹任吃（7000日元/人）+1个温泉酒店会席料理；部分餐厅预约火爆，如预约不上将调整到同餐标餐厅用餐；餐费如客人未吃视为自行放弃恕不退还。 
                <w:br/>
                d.行程表内所列景点入场费及全程旅游观光巴士（头尾两天所使用的车为酒店专车，其余三天为旅游巴士）。用车标准：16-25人18-25座车；25-28人28座车；28人以上40座车;
                <w:br/>
                e.全程专业领队跟导游优质服务、旅行社责任险；
                <w:br/>
                f.日本团队签证费用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2024-12-22T12:02:47+08:00</dcterms:created>
  <dcterms:modified xsi:type="dcterms:W3CDTF">2024-12-22T12:02:47+08:00</dcterms:modified>
</cp:coreProperties>
</file>

<file path=docProps/custom.xml><?xml version="1.0" encoding="utf-8"?>
<Properties xmlns="http://schemas.openxmlformats.org/officeDocument/2006/custom-properties" xmlns:vt="http://schemas.openxmlformats.org/officeDocument/2006/docPropsVTypes"/>
</file>