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【寒假春节畅享游】日本纯玩三大乐园6天|东京迪士尼乐园|大阪环球影城|YETI雪乐园|神鹿公园|金枪鱼解体秀|清水寺|心斋桥|地震体验馆|台场高达|广州直飞行程单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RH1732240299d1-HR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阪羽1月17日
                <w:br/>
                去程：CZ389  广州-大阪    0815-1245  
                <w:br/>
                回程：CZ386 东京羽田-广州  1505-1930
                <w:br/>
                阪东1月22日
                <w:br/>
                去程：CZ393  广州-大阪 1620-2050   
                <w:br/>
                回程：CZ8102 东京-广州 1430-1910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【优选航班】：南方航空，直飞大阪，无需转机，让你的行程更便利；
                <w:br/>
                【精选酒店】：三晚入住国际星级酒店，保证入住一晚温泉酒店，给您尊贵体验，舒心享受；
                <w:br/>
                【精选景点】：台场高达，地震体验馆，神鹿公园，秋叶原，伏见稻荷大社；
                <w:br/>
                【特色美食】：寿司DIY、自助烤肉、鳗鱼饭、怀石风料理；
                <w:br/>
                【三乐园】：迪士尼（A线）、环球影城（A线）、YETI雪乐园。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广州✈东京机场
                <w:br/>
                各位贵宾于指定时间在广州白云机场集合，由专业领队办理登机手续飞往日本大阪关西机场（日本比中国快一小时，航 程约 4 小时），抵达后办理入境手续。后前往酒店办理入住手续，调整时差、休息。
                <w:br/>
                ★【临空奥特莱斯】（自行前往）临空精品奥特莱斯（Rinku Premium Outlets）靠近关西机场，距离机场大约20分钟，自开幕以来，一直深受外国游客的喜爱。临空精品奥特莱斯汇集了日本国内和世界知名的品牌商店，目前共有约250家商店，价格优惠，物美价廉，绝对是享受购物乐趣的最佳选择。2020年8月，商场规模再一次扩大，增加了新的商店，并有首次出现在商场内的豪华露营设施，堪称是日本西部最大的奥特莱斯
                <w:br/>
                交通：阪羽1月17日-去程：CZ389  广州-大阪  0815-1245 或 阪东1月22日 去程：CZ393  广州-大阪 1620-2050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贝嘉露思海景酒店同级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A线：茶道体验（约45分钟）--大阪城公园（约45分钟）--金枪鱼解体秀（约30分钟）--心斋桥-道顿堀（约60分钟）（选A线退300元/人） B线：环球影城（含门票不含餐，晚上自行回酒店）
                <w:br/>
                A线：茶道体验（约45分钟）--大阪城公园（约45分钟）--金枪鱼解体秀（约30分钟）--心斋桥-道顿堀（约60分钟）（选A线退300元/人）
                <w:br/>
                ★【茶道体验】：可以体验中国茶道与日本茶道的不同，体验日本茶艺的步骤，了解茶道的精神与含义。同时，茶道有“一期一会”的说法。意思是说“此会今生不再有，要珍惜分分秒秒，事事物物，竭尽全力对对方最好”。在日本喝茶是增加人们之间感情的一种极好的交流方式。茶道既有繁琐的规程，也有繁琐之中精细的过程，每一步骤都规范到位。整个茶道的过程还要有节奏，这就形成了日本的独特的茶道文化。
                <w:br/>
                ★【大阪城公园】：日本三大名城之首，为幕府战国时代的名将丰臣秀吉所建，樱花季节，凉风习习，
                <w:br/>
                片片樱花随风飞舞，让你置身浪漫氛围！大阪城四周有护城河围绕，附近庭园秀丽，亭台楼阁、奇
                <w:br/>
                花异卉，诗情画意。
                <w:br/>
                ★【金枪鱼解体秀】：金枪鱼解体秀是一场视觉和味觉的盛宴。主厨亲自操刀使用日本传统开鱼技法剖解手起、刀落、分离、拆骨...去鱼头、分离赤身、分离鱼腩、剔除中落、处理鱼肉...犹如庖丁解牛。油脂丰润入口即化，霜降纹理肉眼可鉴，只需一点山葵和酱油，就鲜美到击掌叫好。稀有部位金枪鱼骨髓如海味果冻般晶莹剔透，加盐炙烧后透亮的骨髓粘着轻微盐自带的水润咸香!
                <w:br/>
                特别备注：如选择A线路走行程的客人较少，低于团队预约人数或者遇到餐厅休市，金枪鱼解体秀+金枪鱼寿司料理则调整为黑门市场+鳗鱼饭
                <w:br/>
                ★【心斋桥商店街＆道顿堀美食街】：心斋桥是大阪最大的购物区，集中了许多精品屋和专卖店，
                <w:br/>
                从早到晚熙熙攘攘，心斋桥是以带有拱廊设施的心斋桥筋商店街中心发展起来的。这里大型百货店、
                <w:br/>
                百年老铺、各种小店铺鳞次栉比。道顿堀是沿着道顿堀川南岸的一大繁华美食街，日本人常说吃在
                <w:br/>
                大阪，可见这里的饮食店之多，在此您一定不可错过大阪著名的各式小吃，如章鱼烧、大阪烧、金
                <w:br/>
                龙拉面…等等!还有成遍的娱乐设施，是最受大阪市民欢迎的地方。
                <w:br/>
                B线：环球影城（含门票不含餐，晚上自行回酒店）
                <w:br/>
                ★【大阪环球影城】：日本环球影城（ユニバーサル・スタジオ・ジャパン，Universal Studios Japan，简称USJ）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交通：大巴
                <w:br/>
              </w:t>
            </w:r>
          </w:p>
        </w:tc>
        <w:tc>
          <w:tcPr/>
          <w:p>
            <w:pPr>
              <w:pStyle w:val="indent"/>
            </w:pPr>
            <w:r>
              <w:rPr>
                <w:rFonts w:ascii="宋体" w:hAnsi="宋体" w:eastAsia="宋体" w:cs="宋体"/>
                <w:color w:val="000000"/>
                <w:sz w:val="20"/>
                <w:szCs w:val="20"/>
              </w:rPr>
              <w:t xml:space="preserve">早餐：酒店早餐     午餐：鳗鱼饭（走A线含）     晚餐：X   </w:t>
            </w:r>
          </w:p>
        </w:tc>
        <w:tc>
          <w:tcPr/>
          <w:p>
            <w:pPr>
              <w:pStyle w:val="indent"/>
            </w:pPr>
            <w:r>
              <w:rPr>
                <w:rFonts w:ascii="宋体" w:hAnsi="宋体" w:eastAsia="宋体" w:cs="宋体"/>
                <w:color w:val="000000"/>
                <w:sz w:val="20"/>
                <w:szCs w:val="20"/>
              </w:rPr>
              <w:t xml:space="preserve">大阪喜来登/大阪凯悦/大阪丽嘉皇家或同级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奈良神鹿公园（约45分钟）--寿司DIY体验（约60分钟）--京都清水寺（约30分钟）--二年坂、三年坂（约30分钟）--祗园艺伎街（约30分钟）
                <w:br/>
                ★【奈良神鹿公园】：占地5.25平方公里，东西长约四公里，南北宽两公里，范围甚大，堪称是世界上数一数二的大公园，公园内有很多名胜古迹巨树丛立，还有历史悠久的古花草、山林及岩石等，这些都让到日本旅游的游客赞叹不已，另外，这里当然有神鹿啦！共有1,200多只，都散布与山间、林下或寺庙的池畔，是奈良观光的象征。
                <w:br/>
                ★【寿司DIY体验】：在当地学习寿司的制作过程，体验手工自制的乐趣及日本特色美食的风味。
                <w:br/>
                ★【清水寺】：世界文化遗產之木造千年古寺，参观寺内最著名的国宝「清水舞台」，建造在断涯之上，是由139根立柱支撑架构而成，没有动用任何一根钉子，站在清水舞台，可以感受无比的震撼，清水寺的名称则源于「音羽瀧」，据说饮其水可治百病；供奉月下老人的「地主神社」，恋爱占卜闻名全国，想要祈求良缘的人可别忘了试试姻缘石，据说只要闭著眼睛从石块的一方笔直走到另一边摸到石块，姻缘就会来临。
                <w:br/>
                ★【二年坂三年坂】：二年坂三年坂是通往清水寺的小石头坡道，与清水坂一样是历史保护街区。二年坂走到底就到了三年坂，一直通往清水坂。（反过来走二年坂即是下坡道。）二年坂据称于大同2年（807）建造完成，共有17级。三年坂建造于大同3年（808），共有46级，连结清水坂与二年坂。纪念品店，陶器店和餐厅林立路旁。附近有八坂神社、圆山公园、高台寺、法观寺。根据文化财保护法，产宁坂被列为重要传统的建造物群保存地区。幕末的明保野亭事件在此发生。保存区的面积约8.2公顷。
                <w:br/>
                ★【祗园艺伎街】：是京都最具代表性的花街，讲到京都就会联想到祉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
                <w:br/>
                交通：大巴
                <w:br/>
              </w:t>
            </w:r>
          </w:p>
        </w:tc>
        <w:tc>
          <w:tcPr/>
          <w:p>
            <w:pPr>
              <w:pStyle w:val="indent"/>
            </w:pPr>
            <w:r>
              <w:rPr>
                <w:rFonts w:ascii="宋体" w:hAnsi="宋体" w:eastAsia="宋体" w:cs="宋体"/>
                <w:color w:val="000000"/>
                <w:sz w:val="20"/>
                <w:szCs w:val="20"/>
              </w:rPr>
              <w:t xml:space="preserve">早餐：酒店早餐     午餐：寿司DIY体验     晚餐：X   </w:t>
            </w:r>
          </w:p>
        </w:tc>
        <w:tc>
          <w:tcPr/>
          <w:p>
            <w:pPr>
              <w:pStyle w:val="indent"/>
            </w:pPr>
            <w:r>
              <w:rPr>
                <w:rFonts w:ascii="宋体" w:hAnsi="宋体" w:eastAsia="宋体" w:cs="宋体"/>
                <w:color w:val="000000"/>
                <w:sz w:val="20"/>
                <w:szCs w:val="20"/>
              </w:rPr>
              <w:t xml:space="preserve">中部福朋喜来登或同级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地震体验馆（约60分钟）--西湖里根合掌村（约30分钟）--忍野八海（约30分钟）--YETI雪乐园（约90分钟）
                <w:br/>
                ★【地震体验馆】：在地震体验馆，通过体验模拟地震的摇晃来提高对地震知识的了解，还展示地震的历史和资料，加深对地震的理解，还有魔术镜子的房间，全部由金子构成演绎的迷路世界。
                <w:br/>
                ★【西湖里根合掌村】：西湖根里合掌村河口湖不可错过的景点之一。西湖里根场是日本传统茅草屋村落，所以有小合掌村之称。比起热闹至极的白川乡，这里更像是世外桃源，安静与世无争。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冬天观看和拍摄富士山的好地方。
                <w:br/>
                ★【YETI雪乐园】：位于富士山的 TETI滑雪乐园， 精彩雪上活动【滑雪盆、堆雪人、打雪仗】充分体验雪中的趣味活动，由斜坡慢慢的滑下来，体验不同于滑雪的欢乐气氛，老少皆宜，可全家一起享受雪中欢乐。
                <w:br/>
                特别温馨提示：
                <w:br/>
                1、乐园里的精彩雪上活动【滑雪盆、 雪上轮胎、 堆雪人、 打雪仗】 可以无限次畅玩，由于旅游团停留时间有限，如个别活动轮侯时间较长，建议选择玩其它项目代替，敬请留意!团队只停留在乐园里玩雪，不能进行也没有时间安排滑雪活动，敬请留意！
                <w:br/>
                3、雪乐园为旅行社特约安排，必需全团参加。老年人或小孩或任何原因客人临时不参加此活动，作自动放弃，恕不能退任何费用，敬请注意!
                <w:br/>
                交通：大巴
                <w:br/>
              </w:t>
            </w:r>
          </w:p>
        </w:tc>
        <w:tc>
          <w:tcPr/>
          <w:p>
            <w:pPr>
              <w:pStyle w:val="indent"/>
            </w:pPr>
            <w:r>
              <w:rPr>
                <w:rFonts w:ascii="宋体" w:hAnsi="宋体" w:eastAsia="宋体" w:cs="宋体"/>
                <w:color w:val="000000"/>
                <w:sz w:val="20"/>
                <w:szCs w:val="20"/>
              </w:rPr>
              <w:t xml:space="preserve">早餐：酒店早餐     午餐：怀石风料理     晚餐：和牛螃蟹温泉自助料理   </w:t>
            </w:r>
          </w:p>
        </w:tc>
        <w:tc>
          <w:tcPr/>
          <w:p>
            <w:pPr>
              <w:pStyle w:val="indent"/>
            </w:pPr>
            <w:r>
              <w:rPr>
                <w:rFonts w:ascii="宋体" w:hAnsi="宋体" w:eastAsia="宋体" w:cs="宋体"/>
                <w:color w:val="000000"/>
                <w:sz w:val="20"/>
                <w:szCs w:val="20"/>
              </w:rPr>
              <w:t xml:space="preserve">本栖湖温泉酒店或同级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A线：东京大学（约45分钟）--银座（约60分钟）--秋叶原（约45分钟）（选A线退300元/人） B线：东京迪士尼一日游（备注：含门票不含餐，自行回酒店）
                <w:br/>
                A线：东京大学（约45分钟）--银座（约60分钟）--秋叶原（约45分钟）（选A线退300元/人）
                <w:br/>
                ★【东京大学】：日本东京大学是最高学府也是亚洲排名第一的大学，校内环境很古朴幽雅，西洋建筑风格，红色砖墙和高大的银杏树很漂亮，东大目前已经有18位校友或教师获得20个诺贝尔奖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秋叶原】：日本知名的电器动漫一条街，发烧友必去之处，更是东京高端科技的集中地。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
                <w:br/>
                B线：东京迪士尼一日游（备注：含门票不含餐，自行回酒店）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交通：大巴
                <w:br/>
              </w:t>
            </w:r>
          </w:p>
        </w:tc>
        <w:tc>
          <w:tcPr/>
          <w:p>
            <w:pPr>
              <w:pStyle w:val="indent"/>
            </w:pPr>
            <w:r>
              <w:rPr>
                <w:rFonts w:ascii="宋体" w:hAnsi="宋体" w:eastAsia="宋体" w:cs="宋体"/>
                <w:color w:val="000000"/>
                <w:sz w:val="20"/>
                <w:szCs w:val="20"/>
              </w:rPr>
              <w:t xml:space="preserve">早餐：酒店早餐     午餐：自助烤肉（走A线含）     晚餐：X   </w:t>
            </w:r>
          </w:p>
        </w:tc>
        <w:tc>
          <w:tcPr/>
          <w:p>
            <w:pPr>
              <w:pStyle w:val="indent"/>
            </w:pPr>
            <w:r>
              <w:rPr>
                <w:rFonts w:ascii="宋体" w:hAnsi="宋体" w:eastAsia="宋体" w:cs="宋体"/>
                <w:color w:val="000000"/>
                <w:sz w:val="20"/>
                <w:szCs w:val="20"/>
              </w:rPr>
              <w:t xml:space="preserve">东京湾喜来登酒店或同级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台场高达（约45分钟）--东京成田机场✈广州
                <w:br/>
                ★【台场高达】：高达是日本知名度最高的长寿机器人动画品牌，在日本乃至全球都有着极高的品牌影响力，为了庆祝高达系列诞生30周年，在台场地区举办了一场高达主题展览，现在演变成为了这座博物馆。
                <w:br/>
                在导游指定时间集合，办理乘机手续乘坐航班返回，结束难忘的日本之旅。
                <w:br/>
                <w:br/>
                以上行程仅为参考，具体行程（航班时刻、酒店、用餐、城市及景点游览顺序）以出团通知书为准！旅行社有权根据行程中景点的现实情况调整游览顺序！
                <w:br/>
                温馨提示：根据日本政府最新规定，旅游巴士司机每日工作时间不得超过晚上19:00, 每天行程最晚将在这个时间前结束，敬请谅解。
                <w:br/>
                交通：阪羽1月17日-回程：CZ386 东京羽田-广州  1505-1930或 阪东1月22日 回程：CZ8102 东京-广州 1430-1910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a.全程经济舱团体机票、机场税、保安税及燃油附加费；（以及广州领区签证费用）
                <w:br/>
                b.行程所列住宿酒店(以两人住宿一间标准房为基准)；
                <w:br/>
                c.早餐为酒店早餐（5个），正餐（3个2000日元/餐+3500日元寿司diy+1温泉餐），部分餐厅预约火爆，如预约不上将调整到同餐标餐厅用餐，餐费如客人未吃视为自行放弃恕不退还。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f.境外司机、导游及领队全程服务费300元/人；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2024-12-22T13:29:29+08:00</dcterms:created>
  <dcterms:modified xsi:type="dcterms:W3CDTF">2024-12-22T13:29:29+08:00</dcterms:modified>
</cp:coreProperties>
</file>

<file path=docProps/custom.xml><?xml version="1.0" encoding="utf-8"?>
<Properties xmlns="http://schemas.openxmlformats.org/officeDocument/2006/custom-properties" xmlns:vt="http://schemas.openxmlformats.org/officeDocument/2006/docPropsVTypes"/>
</file>