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【嗨FUN本州】日本6天全景游|金枪鱼解体秀|YETI雪乐园|心斋桥|金阁寺|神鹿公园|地震体验馆|银座|和服变身|富士山二合目|忍野八海|阪东全景|广州直飞行程单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RH1732237972u6-HR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去程：CZ393广州-大阪1620-2050
                <w:br/>
                回程：CZ8102东京成田-广州1430-1910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【特色游览】：YETI雪乐园、伏见稻荷大社，金阁寺，银座等；
                <w:br/>
                【特色美食】：怀石风料理、日式烤肉料理、日式海鲜御膳料理、温泉料理等；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各位贵宾于指定时间在广州机场指定地点集合，由专业领队办理登机手续飞往日本大阪关西机场（日本比中国快一小时，航程约4小时），抵达后办理入境手续。后前往酒店办理入住手续，调整时差、休息。
                <w:br/>
                交通：参考航班：CZ393广州-大阪1620-2050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A线：茶道体验（停约45分钟）-大阪城公园（不登城）-金枪鱼解体秀--心斋桥繁华购物街、道顿崛美食街（停约60分钟） B线：自由活动（全天不含餐，车、导游、推荐大阪环球影城） 注：请在报名时确认AB线路，B线路为自由活动，全程不含餐、车以及
                <w:br/>
                A线：茶道体验（停约60分钟）-大阪城公园（不登城 ）-金枪鱼解体秀-黑门市场（停约 45 分钟）-心斋桥繁华购物街、道顿崛美食街（停约60分钟）
                <w:br/>
                特别备注：如选择A线路走行程的客人较少，低于团队预约人数或者遇到餐厅休市，金枪鱼解体秀+金枪鱼寿司料理则调整为黑门市场+鳗鱼饭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大阪城公园】：被各种植被包围，种植了好多树木。西之丸庭园内樱花遍布，春季还可以赏夜樱。而默林内则有上千株梅花，且品种众多。还有北部的桃园，红叶绮丽的追忆林等。其四季各异的风景令无数游客沉醉其中。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B线：自由活动（全天不含餐，车、导游。推荐大阪环球影城）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不含门票）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大阪市区酒店或同级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奈良神鹿公园（停约45分钟）--东大寺（不入大殿）--金阁寺（停约60分钟）--伏见稻荷大社（停约60分钟）
                <w:br/>
                ★【奈良神鹿公园】：公园是奈良中部占地广大的怡人公园，于1880年建立。公园内还有数百只可自由走动的鹿。这些鹿被视为是神道教中神明的使者，奈良的鹿已成为城市的表征，同时也被认定为是国宝。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★【伏见稻荷大社】：入口处矗立着大鸟居，后面是神社的主殿及其他建筑物，尤以“千本鸟居”最为著名。密集的朱红色“千本鸟居”，是京都代表性景观之一，也曾出现在电影《艺伎回忆录》中。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地震体验馆（停约60分钟）--富士山二合目（视天气情况而定，约停45分钟）--YETI雪乐园（如遇闭园则改走山中湖游船，停约90分钟））--忍野八海（停约45分钟）
                <w:br/>
                ★【地震体验馆】：在地震体验馆，通过体验模拟地震的摇晃来提高对地震知识的了解，还展示地震的历史和资料，加深对地震的理解，还有魔术镜子的房间，全部由金子构成演绎的迷路世界。
                <w:br/>
                ★【富士山二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★【YETI雪乐园】： 位于富士山的 YETI雪乐园， 精彩雪上活动【滑雪盆、堆雪人、打雪仗。。。】充分体验雪中的趣味活动，由斜坡慢慢的滑下来，体验不同于滑雪的欢乐气氛，老少皆宜，可全家一起享受雪中欢乐。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或任何原因客人临时不参加此活动，作自动放弃，恕不能退任何费用，敬请注意!
                <w:br/>
                特别说明：如景区因雪量不足未开放将改为游览山中湖，敬请谅解！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综合免税店（停约60分钟）--珍珠文化馆（停约45分钟）--东京大学名校参观（停约40分钟）--秋叶原（停约45分钟）--银座（停约60分钟）
                <w:br/>
                ★【综合免税店】：日本国内规模最大的日用品药妆免税店，各类保健药品、日用商品、厨房用具等品种齐全。设有中、英文等多国语言导购，提供免税服务。
                <w:br/>
                ★【珍珠文化馆】：珍珠在琳琅满目的各种珠宝内总是占据着与众不同的地位，无论是各国的皇室女性，各国的贵夫人，各国的女性名流，佩戴珠宝的首饰永远是珍珠饰品。日本是世界著名的珍珠产地之一。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成田地区酒店或同级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
                <w:br/>
                早餐后，办理退房手续，在约定时间乘酒店巴士前往东京成田机场，
                <w:br/>
                可于[东京成田机场]内 Shopding。机场拥有全日本机场中最多的免税商店，这里的大牌相当多，除了常见的 Burberry、Gucci、Coach、Etro等，比较少见的 Tiffany&amp;Co.、Celine、BV等也有。这里的Hermes 是全世界机场免税店中最大的，到货速度也相当快，值得一逛。估计没有多少人能够抗拒日本包装精美的各色特产，功能细致到爆的小电器、奇怪的设计品等等都是送人的好选择。另外铜锣烧、手打乌冬面、巧克力、棉花糖、清酒烧酒各色食物都绝对值得带回国。
                <w:br/>
                后于指定时间集合，办理乘机手续乘坐航班返回，结束难忘的日本之旅。
                <w:br/>
                交通：参考航班：CZ8102东京成田-广州1430-1910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c.早餐为酒店早餐（5个），正餐（3个1500日元/餐+2000日元烤肉料理+1温泉餐），部分餐厅预约火爆，如预约不上将调整到同餐标餐厅用餐，餐费如客人未吃视为自行放弃恕不退还。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e.日本团签费用+境外司机、导游及领队全程服务费550元/人；
                <w:br/>
                f.行程外自理的费用；
                <w:br/>
                g.候机或在机场内的餐食或行程内注明的自理的餐食；
                <w:br/>
                h.行程中个人消费产生的费用（如：洗衣、理发、电话、饮料、付费电视、行李搬运等私人费用）；
                <w:br/>
                i.旅程中因不可抗力因素产生的额外费用；
                <w:br/>
                j.单房差费用；
                <w:br/>
                k.航空公司临时追加的航空燃油附加税；
                <w:br/>
                l.出境旅游团体意外险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2024-12-23T05:02:06+08:00</dcterms:created>
  <dcterms:modified xsi:type="dcterms:W3CDTF">2024-12-23T05:02:06+08:00</dcterms:modified>
</cp:coreProperties>
</file>

<file path=docProps/custom.xml><?xml version="1.0" encoding="utf-8"?>
<Properties xmlns="http://schemas.openxmlformats.org/officeDocument/2006/custom-properties" xmlns:vt="http://schemas.openxmlformats.org/officeDocument/2006/docPropsVTypes"/>
</file>