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【直达双核心】湖南张家界凤凰高铁往返4天 | 张家界森林公园 | 天门山玻璃栈道 | 千古情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GM-202412ZDSHX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去程广州南/广州白云/广州站-张家界西：参考06:00-18:00区间车次（具体以实际出票为准）
                <w:br/>
                回程怀化南/长沙南-广州南/广州白云/广州站：参考12:00-24:00区间车次（具体以实际出票为准）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★尊享一：一次游张家界、湘西2地6大景点，首道门票已含
                <w:br/>
                ★尊享二：特别安排【彭府赶年宴】【阿牛血粑鸭宴】，旅途中必不可少的味蕾享受
                <w:br/>
                ★尊享三：赠送大型民俗《千古情》演艺表演，感受湘西风情文化
                <w:br/>
                ★尊享四：每人每天一瓶水，应季好礼每人赠送一瓶【猕猴桃果汁饮料】
                <w:br/>
                ★尊享五：冬季旅行好礼：2人同时报名，即可赠送价值298元的广州荔圃温泉体验套票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早上指定时间在高铁站自行乘高铁前往张家界西站（准确车次/时间将提前通知）抵达后，导游接站。前往酒店办理入住，后自由活动。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张家界国家森林公园（袁家界/天子山)·《张家界千古情》
                <w:br/>
                早餐后，	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☆☆温馨提示☆☆：
                <w:br/>
                ※※ 张家界国家森林公园景区严格执行实名制购票，提前3天预约门票，分时段入园，请务必核对姓名、身份证号。一经预约成功，不退不改，门票损失自行承担。出游时必须携带身份证原件，敬请报名时须知！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晚餐：团队用餐-彭府赶年宴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张家界西进，怀化南/长沙南出退减。请最少提前1小时到站候车，自行刷身份证进站上车对号入座。
                <w:br/>
                特别说明：根据实际出票情况不同，此行程可能会调整进出港口和游览景点顺序，景点和路线标准不变，敬请知须。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景区门票：张家界国家森林公园、天门山国家森林公园、芙蓉镇、凤凰古城（免大门票）、土司城
                <w:br/>
                打包赠送项目：百龙天梯上行+天子山缆车下行+土司城+下午茶+《张家界千古情》（赠送项目不去不退）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2024-11-21T18:17:08+08:00</dcterms:created>
  <dcterms:modified xsi:type="dcterms:W3CDTF">2024-11-21T18:17:08+08:00</dcterms:modified>
</cp:coreProperties>
</file>

<file path=docProps/custom.xml><?xml version="1.0" encoding="utf-8"?>
<Properties xmlns="http://schemas.openxmlformats.org/officeDocument/2006/custom-properties" xmlns:vt="http://schemas.openxmlformats.org/officeDocument/2006/docPropsVTypes"/>
</file>