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【春节-新马夜游记】新入马出双飞5天4晚|广州往返|3个夜间探索主题活动|南洋美食体验|参观新加坡国立大学行程单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SA17320097880l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去程：广州-新加坡 CZ353   08:25-12:30或CZ3039 12:45-16:50
                <w:br/>
                回程：吉隆坡-广州 CZ8302 18:00-22:03/CZ350 13:25-17:35/CZ8012 16:45-21:40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【夜间探索】3个夜间探索主题活动，发现夜之惊喜，夜晚一点都不可怕，还很好玩哦！
                <w:br/>
                【行走课堂】国立大学、郑和下西洋、华夏文化海外发展史、KLCC海洋馆知识科普体验。
                <w:br/>
                【美味随行】米其林肉骨茶、海鲜大拼盘、南洋特色餐餐不重样，吉隆坡最火阿罗夜市。
                <w:br/>
                【体验丰富】刺激喂老鹰、红树林夜探萤火虫、发光海滩蓝眼泪奇观、动手做杯面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广州—新加坡-鱼尾狮-滨海湾花园-夜间动物园
                <w:br/>
                请各位贵宾是日指定时间在广州白云机场集合出发，由专业出境领队带领大家办理登机手续，搭乘航班前往花园城市【新加坡】，开启精彩行程。
                <w:br/>
                【鱼尾狮公园】（约30分钟）新加坡地标鱼尾狮所在地，途径参观【伊利沙白大道（外观）】、【国会大厦（外观）】途径【高等法院（外观）】。
                <w:br/>
                【滨海湾花园】（约45分钟）是新加坡打造"花园中的城市"愿景不可分割的一部分。（不安排上树和不安排进入温室）。
                <w:br/>
                【夜间动物园】（含大门票，约2小时）什么样的野外夜间体验最精彩？当然要属夜间野生动物探险家之旅了！作为世界首家夜间动物园。无栏栅涉及概念可以让游客更近距离的接触小动物们，3条步行小径提供不同的游玩体验，可慢慢探访夜色笼罩下的丛林景象。
                <w:br/>
                游玩完毕后入住酒店休息。
                <w:br/>
                温馨提示：如遇春节期间（2025 年1 月28 日至2025 年1 月29 日）松发关门放假不开业，则改为同等餐标的中式团餐，感谢理解。
                <w:br/>
              </w:t>
            </w:r>
          </w:p>
        </w:tc>
        <w:tc>
          <w:tcPr/>
          <w:p>
            <w:pPr>
              <w:pStyle w:val="indent"/>
            </w:pPr>
            <w:r>
              <w:rPr>
                <w:rFonts w:ascii="宋体" w:hAnsi="宋体" w:eastAsia="宋体" w:cs="宋体"/>
                <w:color w:val="000000"/>
                <w:sz w:val="20"/>
                <w:szCs w:val="20"/>
              </w:rPr>
              <w:t xml:space="preserve">早餐：X     午餐：X     晚餐：松发肉骨茶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华族文化中心-圣淘沙-国立大学-马六甲
                <w:br/>
                早餐后，开启今日新行程：
                <w:br/>
                【新加坡百年药油老店】（约30分钟）在这里可以找到新加坡著名的药油及鳄鱼油。 
                <w:br/>
                【华族文化中心】（40分钟）新加坡华族文化中心于2017年5月19日由赞助人李显龙总理主持开幕。文化中心通过各种不同的方式向大家展示独一无二的新加坡华族文化。
                <w:br/>
                【圣淘沙】（1小时）其占地49公顷，集娱乐、休闲、住宿、美食、购物于一体。【节庆大道】更带给您无与伦比的旅游体验。
                <w:br/>
                【国立大学访学】（约40分钟）是一所在国际上具有领先学术地位的综合性研究型大学，在教学、研究等方面都具有卓越优势。参观感受著名大学的学术气息。
                <w:br/>
                温馨提示：进入校园请轻声细语，不要干扰学校的正常教学和学生的生活。
                <w:br/>
                下午指定时间集合前往关口，送往马六甲，抵达后享用晚餐后入住酒店。
                <w:br/>
              </w:t>
            </w:r>
          </w:p>
        </w:tc>
        <w:tc>
          <w:tcPr/>
          <w:p>
            <w:pPr>
              <w:pStyle w:val="indent"/>
            </w:pPr>
            <w:r>
              <w:rPr>
                <w:rFonts w:ascii="宋体" w:hAnsi="宋体" w:eastAsia="宋体" w:cs="宋体"/>
                <w:color w:val="000000"/>
                <w:sz w:val="20"/>
                <w:szCs w:val="20"/>
              </w:rPr>
              <w:t xml:space="preserve">早餐：酒店早餐     午餐：X     晚餐：面包鸡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马六甲文化巡礼（三宝井、三宝庙、荷兰红屋、古城楼、海峡清真寺）-Mamee Jonker House 怪兽点心面工作坊DIY-国家皇宫-独立广场-高等法院-阿罗夜市
                <w:br/>
                早餐后，开启今天的行程：
                <w:br/>
                游览郑和下西洋所留下的遗迹，听有趣历史故事--【三宝井】和【三宝庙】(约30分钟)(如遇维修,则改为外观);游览富有葡萄牙风格的【圣保罗教堂】、【荷兰红屋】、【葡萄牙古城门】等名胜(约45分钟)。
                <w:br/>
                【马六甲海峡】(约10分钟)拍照留念。
                <w:br/>
                【Mamee Jonker House 怪兽点心面工作坊DIY】（约1小时）马来西亚零嘴人气品牌MAMEE小怪兽，特别安排参观泡面博物馆，制作全世界独一无二的点心面，选择自己喜欢的配料和口味，在杯上画上专属于自己的创意图案。
                <w:br/>
                <w:br/>
                <w:br/>
                <w:br/>
                <w:br/>
                <w:br/>
                <w:br/>
                【国家皇宫】（15分钟）皇宫广场上透过铁栏杆和大门对皇宫内的建筑拍照和摄像，还同皇宫大门处骑马和持枪的卫士合影。运气好甚至还能看见卫兵交班仪式。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【高等法院】（15分钟）是吉隆坡的标志性建筑。1897年建成，曾经是殖民者的总部。大楼综合了印度和阿拉伯风格。非常有特点。
                <w:br/>
                【阿罗夜市】（自由活动1.5小时，晚餐自理）吉隆坡最出名的美食街，这里能吃到地道的叻沙、烧鸡翅、马来沙爹火锅、梅子冰饮等等。
                <w:br/>
              </w:t>
            </w:r>
          </w:p>
        </w:tc>
        <w:tc>
          <w:tcPr/>
          <w:p>
            <w:pPr>
              <w:pStyle w:val="indent"/>
            </w:pPr>
            <w:r>
              <w:rPr>
                <w:rFonts w:ascii="宋体" w:hAnsi="宋体" w:eastAsia="宋体" w:cs="宋体"/>
                <w:color w:val="000000"/>
                <w:sz w:val="20"/>
                <w:szCs w:val="20"/>
              </w:rPr>
              <w:t xml:space="preserve">早餐：酒店早餐     午餐：奶油虾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KLCC水族馆-吉隆坡双峰塔-瓜拉雪兰莪-皇家山-喂老鹰-夜探萤火虫-蓝眼泪奇观
                <w:br/>
                早餐后，开启今天行程：
                <w:br/>
                【Comfort LATEX舒适乳胶】（约60分钟）参观马来乳胶中心。
                <w:br/>
                【KLCC水族馆】（2小时）水族馆位于双子塔会议中心（KLCC conventioncenter）底层，外观有点悉尼歌剧院的影子。漫步90米长的海底隧道，欣赏多达5000只近150多种珍奇的海陆生物，探索神奇的海底。
                <w:br/>
                <w:br/>
                【吉隆坡双子塔】（约20分钟，外观拍照不入内）吉隆坡地标双峰塔，是吉隆坡市中心的标志性城市景观之一。
                <w:br/>
                【皇家山】（约60分钟）山上除了有有古灯塔，还有古砲，山上老树多，群猴攀枝跳桠跃树，趣态横生，随处可见三角梅花。
                <w:br/>
                【喂食老鹰】（约60分钟）在雪兰莪渔村的海口处常有老鹰盘旋至此，等待游客喂食它们。其中不乏海鹰这种巨星猛禽，当他们集体出现的时候，场面震撼。
                <w:br/>
                【夜探萤火虫】（约1小时）瓜雪镇郊外的宁静小镇，是全世界第三大的萤火虫聚集地。夜晚时分，河口会聚集大量的萤火虫，泛舟河上，一闪一闪的萤火如圣诞树一样，景象着实令人着迷。
                <w:br/>
                【蓝眼泪奇观】（约30分钟船观，为保护生态不能登岛），蓝眼泪是一种海底微生物，在求偶的时候会发出蓝光吸引配偶，夜幕降临，闪着荧光蓝色的海浪，可以说是十分梦幻了。
                <w:br/>
                游玩结束后返回酒店休息。
                <w:br/>
                备注：萤火虫和蓝眼泪景观都属于自然景观，观看效果会收到天气影响，请悉知。
                <w:br/>
              </w:t>
            </w:r>
          </w:p>
        </w:tc>
        <w:tc>
          <w:tcPr/>
          <w:p>
            <w:pPr>
              <w:pStyle w:val="indent"/>
            </w:pPr>
            <w:r>
              <w:rPr>
                <w:rFonts w:ascii="宋体" w:hAnsi="宋体" w:eastAsia="宋体" w:cs="宋体"/>
                <w:color w:val="000000"/>
                <w:sz w:val="20"/>
                <w:szCs w:val="20"/>
              </w:rPr>
              <w:t xml:space="preserve">早餐：酒店早餐     午餐：娘惹餐     晚餐：海鲜大拼盘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太子城-粉红清真寺-布城湖-首相署-机场-广州（参考航班：吉隆坡-广州CZ8302   18:00-22:03/CZ350 13:25-17:35 /CZ8012 17:00-21:00 ）
                <w:br/>
                早餐后，开启今天行程：
                <w:br/>
                【马来土产店】（约50分钟）马来白咖啡、肉骨茶、猫山王榴莲干等等......这里可以给自己和家人朋友选到合适的手信。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后驱车前往机场搭乘国际航班返回广州散团。
                <w:br/>
              </w:t>
            </w:r>
          </w:p>
        </w:tc>
        <w:tc>
          <w:tcPr/>
          <w:p>
            <w:pPr>
              <w:pStyle w:val="indent"/>
            </w:pPr>
            <w:r>
              <w:rPr>
                <w:rFonts w:ascii="宋体" w:hAnsi="宋体" w:eastAsia="宋体" w:cs="宋体"/>
                <w:color w:val="000000"/>
                <w:sz w:val="20"/>
                <w:szCs w:val="20"/>
              </w:rPr>
              <w:t xml:space="preserve">早餐：酒店早餐     午餐：南洋养生火锅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2）儿童费用（2周岁-12周岁以下）：往返机票、当地旅游车位、餐位、首道景点门票、全程不占床位与成人同价，含早餐；12-18周岁（含12周岁）必须占床+800/人；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9）未含马来酒店税10马币/间/晚，当地现付；
                <w:br/>
                10）未含全程服务费人民币380元/人，随团费一同收取。
                <w:br/>
                特别加收：
                <w:br/>
                1.小孩收费：2-11周岁以下小孩不占床与成人同价；此收费提供机位、车位、正餐及景点第一道门票，不提供住宿床位及早餐。12-18周岁+800/人；婴儿价格另询。
                <w:br/>
                2.以上价格仅适用持有中国护照的客人，持港澳台及外籍护照客人需要额外支付机票差价RMB500/人（签证自理）。
                <w:br/>
                3.客人必须全程随团队旅游，确需离团自行活动者在离团前需支付离团费1000元/天/人。并签订离团证明；游客离团、脱团和自由活动期间发生的人身损害、财产损失等事件，产生责任由游客自行承担。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在这里可以找到新加坡著名的药油及鳄鱼油。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乳胶中心</w:t>
            </w:r>
          </w:p>
        </w:tc>
        <w:tc>
          <w:tcPr/>
          <w:p>
            <w:pPr>
              <w:pStyle w:val="indent"/>
            </w:pPr>
            <w:r>
              <w:rPr>
                <w:rFonts w:ascii="宋体" w:hAnsi="宋体" w:eastAsia="宋体" w:cs="宋体"/>
                <w:color w:val="000000"/>
                <w:sz w:val="20"/>
                <w:szCs w:val="20"/>
              </w:rPr>
              <w:t xml:space="preserve">参观马来乳胶中心。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马来土产店</w:t>
            </w:r>
          </w:p>
        </w:tc>
        <w:tc>
          <w:tcPr/>
          <w:p>
            <w:pPr>
              <w:pStyle w:val="indent"/>
            </w:pPr>
            <w:r>
              <w:rPr>
                <w:rFonts w:ascii="宋体" w:hAnsi="宋体" w:eastAsia="宋体" w:cs="宋体"/>
                <w:color w:val="000000"/>
                <w:sz w:val="20"/>
                <w:szCs w:val="20"/>
              </w:rPr>
              <w:t xml:space="preserve">马来白咖啡、肉骨茶、猫山王榴莲干等等......这里可以给自己和家人朋友选到合适的手信。</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
                <w:br/>
                新加坡不允许携带香烟、口香糖入境，一经查出，定必重罚；
                <w:br/>
                出入海关时，请听从领队之指示配合团体行动，以免与团体走散，影响出入海关之时间。 
                <w:br/>
                衣物：以轻便、通爽凉快为主。
                <w:br/>
                电压：一般酒店采用220伏特及240伏特电源（三脚方插/英式插座）； 
                <w:br/>
                货币：马来西亚货币单位为林吉特，马币100约人民币180元；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2024-12-23T00:33:42+08:00</dcterms:created>
  <dcterms:modified xsi:type="dcterms:W3CDTF">2024-12-23T00:33:42+08:00</dcterms:modified>
</cp:coreProperties>
</file>

<file path=docProps/custom.xml><?xml version="1.0" encoding="utf-8"?>
<Properties xmlns="http://schemas.openxmlformats.org/officeDocument/2006/custom-properties" xmlns:vt="http://schemas.openxmlformats.org/officeDocument/2006/docPropsVTypes"/>
</file>