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春节【亲子·纯净·甄选】尼泊尔8天丨加德满都丨奇特旺丨博卡拉丨纳加阔特丨悬崖酒店丨加都猴庙丨广州起止行程单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NY1721294630ng-KK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广州—加德满都
                <w:br/>
                CZ6067 CANKTM 07：50 11：00（飞行约5个小时，时差2小时15分）
                <w:br/>
                加德满都—广州
                <w:br/>
                CZ6068 KTMCAN 12:00 18：30（具体航班时间出票为准）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优选航司：中国南航航空CZ/广州出境【可申请全国联运】
                <w:br/>
                甄选酒店：当地五星酒店+特色酒店
                <w:br/>
                1、加德满都升级2晚国际五星+博卡拉升级2晚当地五星酒店
                <w:br/>
                2、奇特旺当地特色酒店+纳加阔特特色悬崖酒店
                <w:br/>
                3、赠送一晚去程广州机场中转住宿
                <w:br/>
                舌尖美食：当地特色餐+酒店自助餐+中式餐（特别升级一顿火锅餐）
                <w:br/>
                行程亮点
                <w:br/>
                特别安排：欣赏喜马拉雅雪山日出
                <w:br/>
                绿野仙踪：骑大象进奇特旺国家公园看动物、泛独木舟
                <w:br/>
                世界遗产：博大哈大佛塔+加都猴庙+巴德岗杜巴广场
                <w:br/>
                博卡拉费瓦湖游船，参观【夏克蒂女神庙】
                <w:br/>
                参观遗落世外的静美古镇【班迪布尔】
                <w:br/>
                欣赏特色舞蹈表演，品尝风味特色餐
                <w:br/>
                高端礼遇
                <w:br/>
                全程纯玩无自费无购物
                <w:br/>
                赠送悬崖酒店瑜伽课体验
                <w:br/>
                特别赠送：纱丽旅拍，巴德岗网红瓦罐酸奶、博卡拉鱼尾山庄酒店下午茶
                <w:br/>
                参观奇特旺当地人家，收获异国友谊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 参考航班：CZ6067 CANKTM 07：50  11：00（飞行约5个小时，时差2小时15分）加德满都—纳加阔特 （车程约2小时）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都以东30公里的美丽的纽瓦族村庄【纳加阔特Nagarkot】（海拔：2000米）。这里以壮美的喜马拉雅雪山日出、日落而闻名，素有“喜马拉雅雪山最佳观景台”之称，抵达后入住酒店，夜晚在晴朗的夜空中布满繁星点点仿佛触手可及，深深地体验山中那份难得的清凉与宁静！
                <w:br/>
                交通：飞机、大巴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纳加阔特 特色悬崖酒店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纳加阔特—奇特旺  （车程5-6小时）
                <w:br/>
                【上午】清晨早起，安排悬崖酒店瑜伽课体验约1小时，呼吸新鲜空气，看喜马拉雅雪山日出，跟着专业瑜伽老师体验当地特色瑜伽。
                <w:br/>
                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奇特旺一天
                <w:br/>
                【上午】酒店享用自助早餐后，清晨往[泛独木舟]，河两岸时有小白鹭、翠鸟、野生孔雀等鸟类露脸，幸运者还可以看到鳄鱼。之后参观【大象保育区】，可看到非常可爱的象宝宝一起玩耍，带给您详和与欢乐。
                <w:br/>
                【下午】午餐后，骑大象进入公园，体验绿野仙踪之旅（请穿素色衣物，保持安静），静静地穿越茂密的丛林，沿途寻觅遇人不惊的野鹿、可爱的猴子、敏捷的野猪、美丽的孔雀等，幸运的您还可以看到亚洲独有的独角犀牛和孟加拉虎。稍作休整后，参观当地人家，收获异国友谊（可自行准备一些小礼物糖果或者文具之类）。之后享用晚餐，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奇特旺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奇特旺—班迪布尔—博卡拉（车程约4-5小时）
                <w:br/>
                【上午】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之后乘车前往有“亚洲瑞士”之称，以自然天成的湖光山色，一派悠闲的自然氛围，彷若人间仙境而吸引世人的度假天堂——博卡拉Pokhara，沿途观赏河谷田园风光。
                <w:br/>
                【下午】抵达博卡拉之后享用晚餐，客人可以自行【漫步费瓦湖边区】绵延3-4公里长的小商店自由购物，欣赏博克拉谷地美丽的湖光山色，尽情享受博卡拉这个休闲的度假天堂，之后回酒店休息。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博卡拉一天
                <w:br/>
                【上午】清晨前往欣赏【安纳普尔纳雪山日出】海拔1600米，是博卡拉欣赏喜马拉雅山全景的有利地点，如安纳普尔纳峰、道拉吉里峰、Himchuli峰和Macchapuchre峰。
                <w:br/>
                随后返回酒店享用早餐，早餐后安排【游船之旅Phewa Boating】，泛舟湖上，碧波荡漾，诗情画意，并安排上湖中岛参观【夏克蒂女神庙】,这是博卡拉最重要的标志。
                <w:br/>
                之后前往费娃湖南面小山上庄严的【世界和平塔world peace pogoda】，顶礼膜拜佛祖释迦牟尼。此处也是观赏雪山及俯瞰费瓦湖和博卡拉城区的好地方。
                <w:br/>
                【下午】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博卡拉—加德满都  （车程约7-8小时）
                <w:br/>
                【上午】早餐后告别美丽的博卡拉，乘车返回加德满都。途中享用午餐。
                <w:br/>
                <w:br/>
                【下午】抵达加德满都后，晚上安排品尝及观赏【尼泊尔歌舞风味餐Nepal meal with Dance】，体验尼泊尔风情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加德满都国际五星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加德满都一天
                <w:br/>
                【上午】早餐后，返回加德满都，前往参观世界文化遗产—前往始建于2000 多年前的世界上最辉煌的佛教寺庙【斯瓦扬布纳斯庙Swayambhunath】，又称“猴庙”、“四眼佛塔”，站在山顶上，整个加德满都市区景色尽收眼底，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 之后前往参观世界最大的圆佛塔“【博大哈大佛塔Boudhanath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之后前往加德满都的购物区【泰米尔Thamel】，俗称“老外街”）自由购物。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加德满都国际五星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 广州  参考航班：CZ6068  KTMCAN 12:00  18：30（具体航班时间出票为准）
                <w:br/>
                酒店早餐后，于指定时间前往加德满都机场。抵达广州机场后就地散团，结束愉快的尼泊尔之旅！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br/>
                ●去程1晚广州机场附近住宿，中转酒店条件有限放弃住宿不退还任何费用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●全程服务费￥1000元/人（与团款一起结清）
                <w:br/>
                ●全程单间差￥2500元/人（若产生单人住宿，请补齐单间差，与团款一起结清）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10人起发团，15人起派领队（10-14人安排送机导游，尼泊尔安排当地中文导游），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69周岁以上老年人、残障人士报名需满足：健康证明（三甲医院）+正常年龄的亲属陪同+购买国际救援险，机场签署免责书、四者缺一不可；国际救援险+服务费200元/人随团费缴纳。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参考酒店及网址
                <w:br/>
                加德满都国际五星或同级
                <w:br/>
                Hyatt Place Kathmandu https://www.hyatt.com/en-US/hotel/nepal/hyatt-place-kathmandu/ktmzk
                <w:br/>
                Radission hotel Kathmandu https://www.radissonhotels.com/en-us/hotels/radisson-kathmandu
                <w:br/>
                博卡拉当地五星或同级
                <w:br/>
                Grand hotel pokora  http://www.pokharagrande.com/
                <w:br/>
                Barpeepal Resort https://www.barpeepalresort.com/
                <w:br/>
                奇特旺当地特色酒店或同级
                <w:br/>
                Hotel Chitwan Paradise   https://www.chitwantourism.com/hotels-and-resorts/chitwan-paradise-hotel.php
                <w:br/>
                Hotel Green Mansion Jungle Resort https://www.greenmansionsresort.com/
                <w:br/>
                纳加阔特特色酒店或同级
                <w:br/>
                Hotel Himalayan Villa Nagarkot https://hotelhimalayanvilla.com/ 
                <w:br/>
                Nagarkot Shangrila Resort Nagarkot  http://www.nagarkotshangrila.com.np/
                <w:br/>
                广州机场附近一晚酒店住宿（以申请到为准）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2024-12-23T05:55:27+08:00</dcterms:created>
  <dcterms:modified xsi:type="dcterms:W3CDTF">2024-12-23T05:55:27+08:00</dcterms:modified>
</cp:coreProperties>
</file>

<file path=docProps/custom.xml><?xml version="1.0" encoding="utf-8"?>
<Properties xmlns="http://schemas.openxmlformats.org/officeDocument/2006/custom-properties" xmlns:vt="http://schemas.openxmlformats.org/officeDocument/2006/docPropsVTypes"/>
</file>