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【甄选春节】埃塞俄比亚+马达加斯加+留尼汪+毛里求斯+塞舌尔+卡塔尔丨20天17晚六国深度游丨广州上海起飞行程单</w:t>
      </w:r>
    </w:p>
    <w:p>
      <w:pPr>
        <w:jc w:val="center"/>
        <w:spacing w:after="100"/>
      </w:pPr>
      <w:r>
        <w:rPr>
          <w:rFonts w:ascii="宋体" w:hAnsi="宋体" w:eastAsia="宋体" w:cs="宋体"/>
          <w:sz w:val="20"/>
          <w:szCs w:val="20"/>
        </w:rPr>
        <w:t xml:space="preserve">【金牌导游】【毛里求斯西部快艇追海豚】【留尼汪萨拉齐冰斗】【猴面包树大道】【探索景点】【狐猴岛】、【鳄鱼谷】、【丛林探秘】【塞舌尔普拉兰岛&amp;拉迪格岛】【卡塔尔多哈探索贝聿铭封山之作】</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BF-CJ-6G-20D17N-GZ-SH-BB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上海市-广州市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卡塔尔-埃塞俄比亚-塞舌尔-毛里求斯-马达加斯加-留尼汪</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中国上海-埃塞俄比亚(参考航班：ET685/23：30-07：05+1）或者中国广州—埃塞俄比亚（参考航班：ET607/00:10-05:55）
                <w:br/>
                埃塞俄比亚—马达加斯加(参考航班：ET853/08:50-13:40）
                <w:br/>
                马达加斯加—穆龙达瓦（内陆航班待定）
                <w:br/>
                穆龙达瓦—马达加斯加（内陆航班待定）
                <w:br/>
                马达加斯加-留尼汪(参考航班：UU612/12:40-15:10）
                <w:br/>
                留尼汪-毛里求斯（参考航班：UU120/12:00-12:45）
                <w:br/>
                毛里求斯-塞舌尔（参考航班：HM048/13:05-15:40）
                <w:br/>
                塞舌尔（市区游）—卡塔尔（参考航班：QR679/18：10-22:00）
                <w:br/>
                卡塔尔—中国上海（参考航班：QR870/01:20-14:20）或者卡塔尔—中国广州（参考航班：QR874/02:10-14:25）
                <w:br/>
                以上为参考航班，具体以出票为准。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【个性化定制：可以根据您的需求制定不同天数、不同景点、不同酒店行程】
                <w:br/>
                【如感兴趣，可点击咨询或来电客服，订制只属于您的专属行程】
                <w:br/>
                【多样目的地：私家订制涵盖马达加斯加、毛里求斯、塞舌尔、留尼汪、斐济、卡塔尔等中东非国家/印度洋/南太平洋的热门海岛。一地游或多国联游，任您选择。】
                <w:br/>
                【专业海岛路线：专注大海岛领域十五年，我们为您提供Z专业的海岛路线计划。深踩细研的行程，让您每一刻都沉浸在海岛的魅力中。】
                <w:br/>
                ✨一价全包：我们的行程一价全包，无加点，无购物。让您无需为额外的费用操心，旅途更加舒适无忧。
                <w:br/>
                <w:br/>
                埃塞俄比亚+印度洋马达加斯加+留尼汪+毛里求斯+塞舌尔+中东卡塔尔
                <w:br/>
                NO.1马达加斯加：停靠在印度洋上的诺丹方舟
                <w:br/>
                NO.2毛里求斯：上帝私藏的人间天堂
                <w:br/>
                NO.3留尼汪：冒险家的绝世天堂
                <w:br/>
                NO.4塞舌尔：印度洋上的伊甸园
                <w:br/>
                NO.5卡塔尔多哈：探索贝聿铭封山之作，游沙漠玫瑰
                <w:br/>
                <w:br/>
                <w:br/>
                ★【金牌导游】当地优选导游贴心讲解，让您在海岛度假的同时又能了解到各国的历史文化!
                <w:br/>
                ★【尊享入住】毛里求斯全程五钻酒店，塞舌尔度假酒店，感受海岛风光。
                <w:br/>
                ★【毛里求斯西部快艇追海豚】通过这项独特的活动，探索这些宏伟的海洋哺乳动物在其自然栖息地中的壮观生活。
                <w:br/>
                ★【留尼汪萨拉齐冰斗】可见到一個又一個令人惊讶的景致，无所不在的绿意盎然。
                <w:br/>
                ★【女王宫】是塔那市内z具有观赏价值和人文价值的景观，它雄踞在全城z高的山岭之上，俯瞰整个塔那市，是当年伊美利那王国女王统治权力的象征。
                <w:br/>
                ★【猴面包树大道】是穆隆达瓦引以为豪的“名片”，吸引全世界摄影爱好者，观赏数种百年树龄的猴面包树;
                <w:br/>
                ★【昂达西贝自然保护区】是被联合国科教文组织认定的马达加斯加5个自然保护区之一
                <w:br/>
                ★【探索景点】【狐猴岛】、【鳄鱼谷】、【丛林探秘】
                <w:br/>
                ★【塔那那利佛】四季鲜花盛开，建筑风格多样。被誉为“世界上诗情画意的国家首都之一”
                <w:br/>
                ★【海洋公园】圣安妮海洋国-家公园是塞舌尔z古老的海洋保护区，也是印度洋第①个此类保护区，拥有岛上一些精致的浮潜和潜水地点。
                <w:br/>
                ★【普拉兰岛&amp;拉迪格岛】，这里有充满异域风情的海滩，水晶一样清澈透亮的海水，这里是早期的探险者们心中的伊甸园。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中国上海-埃塞俄比亚(参考航班：ET685/23：30-07：05+1）
                <w:br/>
                游客于指定时间自行前往各地出发地点的国际机场办理登机离境手续，搭乘国际航班飞往埃塞俄比亚。抵达后中文导游接机安排入住酒店（满足8人，派中文领队于香港/上海出发游客机场汇合集中）
                <w:br/>
                交通：自理交通抵达机场出发飞往埃塞俄比亚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中国广州—埃塞俄比亚（参考航班：ET607/00:10-05:55）+市区一日游
                <w:br/>
                游客自行搭乘国际航班飞往埃塞俄比亚，航班于清晨抵达，中文导游接机安排市区一日游 ：参观【国家博物馆】、【恩托托山及山顶皇宫】、【体验咖啡仪式】、【圣乔治大教堂】、午餐后，安排入住酒店，稍作休息，参观非盟总部外观、埃塞传统自助晚餐。
                <w:br/>
                景点：【国家博物馆】、【恩托托山及山顶皇宫】、【体验咖啡仪式】、【圣乔治大教堂】
                <w:br/>
              </w:t>
            </w:r>
          </w:p>
        </w:tc>
        <w:tc>
          <w:tcPr/>
          <w:p>
            <w:pPr>
              <w:pStyle w:val="indent"/>
            </w:pPr>
            <w:r>
              <w:rPr>
                <w:rFonts w:ascii="宋体" w:hAnsi="宋体" w:eastAsia="宋体" w:cs="宋体"/>
                <w:color w:val="000000"/>
                <w:sz w:val="20"/>
                <w:szCs w:val="20"/>
              </w:rPr>
              <w:t xml:space="preserve">早餐：X     午餐：当地餐厅     晚餐：当地餐厅   </w:t>
            </w:r>
          </w:p>
        </w:tc>
        <w:tc>
          <w:tcPr/>
          <w:p>
            <w:pPr>
              <w:pStyle w:val="indent"/>
            </w:pPr>
            <w:r>
              <w:rPr>
                <w:rFonts w:ascii="宋体" w:hAnsi="宋体" w:eastAsia="宋体" w:cs="宋体"/>
                <w:color w:val="000000"/>
                <w:sz w:val="20"/>
                <w:szCs w:val="20"/>
              </w:rPr>
              <w:t xml:space="preserve">埃塞尔比亚Skylight Hote1或同级酒店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埃塞俄比亚—马达加斯加（市区游）(参考航班：ET853/08:50-13:40）
                <w:br/>
                游客于指定时间办理退房手续，中文导游安排送机服务，搭乘国际航班前往马达加斯加，抵达后中文导游接机，乘车前往市区游览，塔那那利佛是一座具有亚、非、欧三大洲混合风格的城市，这里四季鲜花盛开，建筑风格多样，既有殖民地时代的法式建筑，也有富于民族特色的砖楼，而体现其它异域文化风土的建筑也屡屡可见。参观【女皇宫】，游毕前往酒店办理入住，晚餐于酒店内享用，后休息。
                <w:br/>
                （备注：午餐为飞机餐，晚上特别安排龙虾海鲜宴）
                <w:br/>
                交通：参考航班：ET853/08:50-13:40
                <w:br/>
                景点：【女皇宫】
                <w:br/>
              </w:t>
            </w:r>
          </w:p>
        </w:tc>
        <w:tc>
          <w:tcPr/>
          <w:p>
            <w:pPr>
              <w:pStyle w:val="indent"/>
            </w:pPr>
            <w:r>
              <w:rPr>
                <w:rFonts w:ascii="宋体" w:hAnsi="宋体" w:eastAsia="宋体" w:cs="宋体"/>
                <w:color w:val="000000"/>
                <w:sz w:val="20"/>
                <w:szCs w:val="20"/>
              </w:rPr>
              <w:t xml:space="preserve">早餐：酒店内     午餐：飞机餐     晚餐：龙虾海鲜宴   </w:t>
            </w:r>
          </w:p>
        </w:tc>
        <w:tc>
          <w:tcPr/>
          <w:p>
            <w:pPr>
              <w:pStyle w:val="indent"/>
            </w:pPr>
            <w:r>
              <w:rPr>
                <w:rFonts w:ascii="宋体" w:hAnsi="宋体" w:eastAsia="宋体" w:cs="宋体"/>
                <w:color w:val="000000"/>
                <w:sz w:val="20"/>
                <w:szCs w:val="20"/>
              </w:rPr>
              <w:t xml:space="preserve">马达加斯加 Asia &amp; Africa Hôtel或同级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首都塔那那利佛—穆龙达瓦（内陆航班待定）
                <w:br/>
                早餐后，根据航班时间乘机飞往马达西部城市穆隆达瓦，飞机抵达后前往穆隆达瓦【BETANIA渔村】午餐，在渔村享用当地厨师特别烹制的海鲜大餐（马达加斯加海产丰富，盛产海鲜产品并出口留尼旺等周边国家。鲜美的海鲜搭配马达加斯加特色烹饪，尽可能的保留了虾蟹新鲜的味道）。
                <w:br/>
                午餐后参观渔村（游览约2小时），走进当地渔民的生活.穆隆达瓦海滩：整个西海岸最漂亮无瑕的海滩，天然，原始和没有任何雕琢，在这里，任何现代化的东西都显得多余。而这一切也只有在至今游人并不算多的西部才能完好保存，海岸边生活着当地淳朴的渔民，探访当地原始渔村用镜头记录他们的生活是摄影爱好者不容错过的人文题材。
                <w:br/>
                BETANIA渔村是马达加斯加西海岸生活缩影，居住着捕鱼技术最出众的VEZU人。渔村内有自己的学校、教堂、医院等，这里渔民生活水平不高，但是幸福指数非常高，从市区乘坐当地特色独木舟，穿越茂盛的红树林区域，周边不时可见收网晾晒的渔民身影，上岛后，参观教堂、学校以及渔民的家庭情况，与孩子们互动（建议提前准备小糖果，分享给村里热情围观的小朋友），更有机会可以亲身体验当地妇女特有的美白防晒面膜。
                <w:br/>
                参观结束后出发前往著名的【猴面包树大道】，拍摄落日美景。傍晚返回穆隆达瓦。
                <w:br/>
                交通：乘车
                <w:br/>
                景点：【BETANIA渔村】【猴面包树大道】
                <w:br/>
              </w:t>
            </w:r>
          </w:p>
        </w:tc>
        <w:tc>
          <w:tcPr/>
          <w:p>
            <w:pPr>
              <w:pStyle w:val="indent"/>
            </w:pPr>
            <w:r>
              <w:rPr>
                <w:rFonts w:ascii="宋体" w:hAnsi="宋体" w:eastAsia="宋体" w:cs="宋体"/>
                <w:color w:val="000000"/>
                <w:sz w:val="20"/>
                <w:szCs w:val="20"/>
              </w:rPr>
              <w:t xml:space="preserve">早餐：酒店内     午餐：当地餐厅     晚餐：酒店内   </w:t>
            </w:r>
          </w:p>
        </w:tc>
        <w:tc>
          <w:tcPr/>
          <w:p>
            <w:pPr>
              <w:pStyle w:val="indent"/>
            </w:pPr>
            <w:r>
              <w:rPr>
                <w:rFonts w:ascii="宋体" w:hAnsi="宋体" w:eastAsia="宋体" w:cs="宋体"/>
                <w:color w:val="000000"/>
                <w:sz w:val="20"/>
                <w:szCs w:val="20"/>
              </w:rPr>
              <w:t xml:space="preserve">马达加斯加 穆龙达瓦 baobao cafe或同级酒店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穆龙达瓦一日游
                <w:br/>
                早餐后，前往距离穆龙达瓦东部65公里的【kirindy（奇灵地）自然保护区】。（车程约2.5小时）
                <w:br/>
                【奇灵地自然保护区】位于马达加斯加西部和南部相接地带，热带灌木林和针刺林覆盖这片土地，这片保护区的植物独有性是马达加斯加国家公园里面“本土化率”最高的，这里生活着11种哺乳动物（其中有四种狐猴），47种鸟类（其中33种当地独有）和23种爬行动物（全部当地独有），这里也是稀有的哺乳动物FOSA（马岛獴，据说是老虎的祖先）生活的主要地区。在当地导游的带领下进行2小时的【丛林探险】，寻找珍稀的狐猴、独有的漂亮的鸟类和各种奇特的蜥蜴，当然这里也少不了穆龙达瓦的主角-粗壮的猴面包树，独有的“雄性面包树”和“奇灵地情人面包树”是不可错过的景点。
                <w:br/>
                午餐后返回穆隆达瓦，再次前往猴面包树大道拍摄落日美景。
                <w:br/>
                景点：【kirindy（奇灵地）自然保护区】【丛林探险】往猴面包树大道
                <w:br/>
              </w:t>
            </w:r>
          </w:p>
        </w:tc>
        <w:tc>
          <w:tcPr/>
          <w:p>
            <w:pPr>
              <w:pStyle w:val="indent"/>
            </w:pPr>
            <w:r>
              <w:rPr>
                <w:rFonts w:ascii="宋体" w:hAnsi="宋体" w:eastAsia="宋体" w:cs="宋体"/>
                <w:color w:val="000000"/>
                <w:sz w:val="20"/>
                <w:szCs w:val="20"/>
              </w:rPr>
              <w:t xml:space="preserve">早餐：酒店内     午餐：当地餐厅     晚餐：龙虾海鲜大餐   </w:t>
            </w:r>
          </w:p>
        </w:tc>
        <w:tc>
          <w:tcPr/>
          <w:p>
            <w:pPr>
              <w:pStyle w:val="indent"/>
            </w:pPr>
            <w:r>
              <w:rPr>
                <w:rFonts w:ascii="宋体" w:hAnsi="宋体" w:eastAsia="宋体" w:cs="宋体"/>
                <w:color w:val="000000"/>
                <w:sz w:val="20"/>
                <w:szCs w:val="20"/>
              </w:rPr>
              <w:t xml:space="preserve">马达加斯加 穆龙达瓦 baobao cafe或同级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穆龙达瓦—首都塔那那利佛—昂达西贝
                <w:br/>
                酒店打包早餐，搭乘内陆航班飞回首都塔那那利佛，抵达后享用午餐，餐后乘车前往昂达西贝自然保护区，抵达后晚餐，安排入住酒店。
                <w:br/>
                交通：内陆航班待定以及乘车前往昂达西贝
                <w:br/>
              </w:t>
            </w:r>
          </w:p>
        </w:tc>
        <w:tc>
          <w:tcPr/>
          <w:p>
            <w:pPr>
              <w:pStyle w:val="indent"/>
            </w:pPr>
            <w:r>
              <w:rPr>
                <w:rFonts w:ascii="宋体" w:hAnsi="宋体" w:eastAsia="宋体" w:cs="宋体"/>
                <w:color w:val="000000"/>
                <w:sz w:val="20"/>
                <w:szCs w:val="20"/>
              </w:rPr>
              <w:t xml:space="preserve">早餐：酒店内     午餐：当地餐厅     晚餐：酒店内   </w:t>
            </w:r>
          </w:p>
        </w:tc>
        <w:tc>
          <w:tcPr/>
          <w:p>
            <w:pPr>
              <w:pStyle w:val="indent"/>
            </w:pPr>
            <w:r>
              <w:rPr>
                <w:rFonts w:ascii="宋体" w:hAnsi="宋体" w:eastAsia="宋体" w:cs="宋体"/>
                <w:color w:val="000000"/>
                <w:sz w:val="20"/>
                <w:szCs w:val="20"/>
              </w:rPr>
              <w:t xml:space="preserve">马达加斯加 昂达西贝 Vakona ForestLodge或同级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昂达西贝一日游
                <w:br/>
                酒店早餐后，前往【狐猴岛】游玩（1.5小时-2小时）。狐猴岛是保护区内法国庄园雨林山庄的私人保护区，这里饲养着野生状态下的几种狐猴，包括褐狐猴（Eulemurfulvus），环尾狐猴（Lemur cattaou Maki）跳舞狐猴（Propithecussifaka）和“熊猫狐猴”（variegata）等，最棒的是这里的狐猴已经习惯了人类的友好，您可以享受到与狐猴亲密接触以及给狐猴喂食的乐趣。之后参观雨林山庄的另一个私人保护区—鳄鱼谷（1小时），【鳄鱼谷】在幽深的山谷里，这里饲养的是野生非洲尼罗鳄，尼罗鳄是非洲最大的鳄鱼，也是所有鳄鱼种类中被人类研究最多的一种鳄鱼，它们主要分布于非洲尼罗河流域及东南部地区和马达加斯加。鳄鱼谷的兴致还不只是在于可以参观到野生的鳄鱼,湿滑的小径和"危险"的吊桥给游人带来惊险刺激的原始雨林探秘的乐趣。
                <w:br/>
                午餐后在当地导游的带领下进行2小时的【丛林探秘】，昂达西贝是马达加斯加炙手可热的雨林动物线，物种丰富，生活在这里的狐猴有11种之多，最著名的要属现存最大的狐猴Indri,找寻著名狐猴INDRI。狐猴INDRI是现有体型最大也是仅有的短尾狐猴,且只在该区域生存,狐猴INDR生性骄傲，被捕获后会绝食而死。曾在当地留下过不少美丽的传说，如哺育了父亲坠崖而留下的婴儿的传说。迄今为止,还从没有被人类成功笼养的先例，目前该区域仅存有150只左右。除INDRI外，运气好还能找到金色跳舞狐猴的身影,还有一些珍稀特有的鸟类和两栖、爬行动物，如变色龙等，同样引人入胜。结束后回到酒店休息。
                <w:br/>
                交通：乘车
                <w:br/>
                景点：【狐猴岛】【鳄鱼谷】【丛林探秘】
                <w:br/>
              </w:t>
            </w:r>
          </w:p>
        </w:tc>
        <w:tc>
          <w:tcPr/>
          <w:p>
            <w:pPr>
              <w:pStyle w:val="indent"/>
            </w:pPr>
            <w:r>
              <w:rPr>
                <w:rFonts w:ascii="宋体" w:hAnsi="宋体" w:eastAsia="宋体" w:cs="宋体"/>
                <w:color w:val="000000"/>
                <w:sz w:val="20"/>
                <w:szCs w:val="20"/>
              </w:rPr>
              <w:t xml:space="preserve">早餐：酒店内     午餐：当地餐厅     晚餐：酒店内   </w:t>
            </w:r>
          </w:p>
        </w:tc>
        <w:tc>
          <w:tcPr/>
          <w:p>
            <w:pPr>
              <w:pStyle w:val="indent"/>
            </w:pPr>
            <w:r>
              <w:rPr>
                <w:rFonts w:ascii="宋体" w:hAnsi="宋体" w:eastAsia="宋体" w:cs="宋体"/>
                <w:color w:val="000000"/>
                <w:sz w:val="20"/>
                <w:szCs w:val="20"/>
              </w:rPr>
              <w:t xml:space="preserve">马达加斯加 昂达西贝 Andasibe  Lodge或同级酒店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昂达西贝—塔那那利佛
                <w:br/>
                早餐后，返回塔那那利佛首都，中途游览【蝴蝶谷】（Parc Exotique）这是由法国人经营的私人保护区，得天独厚的环境和专人的饲养，使这里成为马达加斯加难得的能集中参观到有代表性的大部分特色昆虫、两栖和爬行动物的公园，是所有“爱爬者”向往的天堂。以至于游客们给这里起了一个有趣的别名“变色龙农场”。保护区内形形色色的变色龙（超过20种）和那些超乎你想象的壁虎（包括叶尾守宫，金背守宫等）、蜥蜴、昆虫令人大开眼界。不要忘了，保护区内的森林里还能见到包括Dancing Lemur跳舞狐猴在内的三种狐猴，一样令人兴奋。
                <w:br/>
                 【皇家蓝山行宫】  Royal Hill of Ambohimanga，这是马达加斯加被联合国入选为世界历史文化遗产的有着重要历史意义的古迹。安伯伊芒伽的皇家蓝山行宫是马达加斯加人文化统一性的重要的表现，马国当地人俗称老王宫。老王宫的传统设计、传统原材料和布局体现了16世纪以来马尔加什人社会结构和政治结构；也是马国历史上第一个也是唯一一个中央集权王朝麦利那王国的发迹地。直到19世纪中叶以前，这里一直是集记录历史、举行宗教活动和祈祷功能于一体的建筑群的典范。老王宫位于首都塔那那里佛北20余公里，建在一座树木茂密的山丘之上，又称“蓝色山丘”。因为这里有王宫和皇室陵寝，又称“圣城”。王宫坐落山头，现存唯一古老而又较为完整的王宫，是安德里亚纳姆波伊尼麦利那国王在1788-1810年执政时的住地。晚餐后安排入住酒店。
                <w:br/>
                景点：【蝴蝶谷】【皇家蓝山行宫】
                <w:br/>
              </w:t>
            </w:r>
          </w:p>
        </w:tc>
        <w:tc>
          <w:tcPr/>
          <w:p>
            <w:pPr>
              <w:pStyle w:val="indent"/>
            </w:pPr>
            <w:r>
              <w:rPr>
                <w:rFonts w:ascii="宋体" w:hAnsi="宋体" w:eastAsia="宋体" w:cs="宋体"/>
                <w:color w:val="000000"/>
                <w:sz w:val="20"/>
                <w:szCs w:val="20"/>
              </w:rPr>
              <w:t xml:space="preserve">早餐：酒店内     午餐：当地餐厅     晚餐：酒店内   </w:t>
            </w:r>
          </w:p>
        </w:tc>
        <w:tc>
          <w:tcPr/>
          <w:p>
            <w:pPr>
              <w:pStyle w:val="indent"/>
            </w:pPr>
            <w:r>
              <w:rPr>
                <w:rFonts w:ascii="宋体" w:hAnsi="宋体" w:eastAsia="宋体" w:cs="宋体"/>
                <w:color w:val="000000"/>
                <w:sz w:val="20"/>
                <w:szCs w:val="20"/>
              </w:rPr>
              <w:t xml:space="preserve">马达加斯加 Asia &amp; Africa Hôtel或同级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马达加斯加-留尼汪（参考航班：UU612/12:40-15:10）
                <w:br/>
                酒店早餐后，办理退房手续，前往机场办理登机手续，搭乘国际航班飞往下一个目的地—留尼汪，抵达留尼汪导游接机安排入住酒店，游客享受酒店内免费的设施。
                <w:br/>
                （备注：午餐为飞机餐，晚餐于酒店享用）
                <w:br/>
                交通：乘车
                <w:br/>
              </w:t>
            </w:r>
          </w:p>
        </w:tc>
        <w:tc>
          <w:tcPr/>
          <w:p>
            <w:pPr>
              <w:pStyle w:val="indent"/>
            </w:pPr>
            <w:r>
              <w:rPr>
                <w:rFonts w:ascii="宋体" w:hAnsi="宋体" w:eastAsia="宋体" w:cs="宋体"/>
                <w:color w:val="000000"/>
                <w:sz w:val="20"/>
                <w:szCs w:val="20"/>
              </w:rPr>
              <w:t xml:space="preserve">早餐：酒店内     午餐：飞机餐     晚餐：酒店内   </w:t>
            </w:r>
          </w:p>
        </w:tc>
        <w:tc>
          <w:tcPr/>
          <w:p>
            <w:pPr>
              <w:pStyle w:val="indent"/>
            </w:pPr>
            <w:r>
              <w:rPr>
                <w:rFonts w:ascii="宋体" w:hAnsi="宋体" w:eastAsia="宋体" w:cs="宋体"/>
                <w:color w:val="000000"/>
                <w:sz w:val="20"/>
                <w:szCs w:val="20"/>
              </w:rPr>
              <w:t xml:space="preserve">留尼汪 RADISSON HOTEL或同级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留尼汪(火山一日游)
                <w:br/>
                早上七点出发，凉意很快被火山路线的热情驱散，从西部沿海公路出发到達圣皮埃尔市 (Saint Pierre)，平靜的海岸线转化为陡坡。在这里，开始向山路上到卡菲尔平原(La Plaine des Cafres)的高地，再向着大牧场 (La Grand Ferme)方向。石楠，龙胆，村庄，牧场，奶牛，森林都是這裡的装饰，直至到海拔有 2070 米的牛鼻角 (Nez deBoeuf)，令人炫目的山谷和绵延 22 公里的山脉！
                <w:br/>
                在火山口（Commerson）的大洞装饰有数不胜数的岩石，这个自然露天剧场让地质学家发掘出一个又一个令人惊讶的发现。当天的重头戏将在海拔 2360 米。现在只能算是主菜前的头盘，之后的风景将更酷呢！當萨布勒平原 （Le Plaine des Sables） 展现在眼前时，其浩瀚无际的平原彷彿一下子从地球到了月球，那么的奇妙！那么的难以形容加莱贝莱孔布 (Pas de Bellecombe)，在高度 2311 米，是超过 150 米悬崖上的主要覌景点，在遥遥 22 公里处，可观赏超过六十个火山口。最高一個是海拔 2631 米的博瑞（Bory)。
                <w:br/>
                在火山附近的克里奥餐厅享用过丰盛的午餐，回程参观朗姆酒博物館（La Saga de Rhum） , 1 小时参观朗姆酒传奇博物馆。在这里，您可以了解所有关于生产朗姆酒和蔗糖的秘密。
                <w:br/>
                交通：乘车
                <w:br/>
              </w:t>
            </w:r>
          </w:p>
        </w:tc>
        <w:tc>
          <w:tcPr/>
          <w:p>
            <w:pPr>
              <w:pStyle w:val="indent"/>
            </w:pPr>
            <w:r>
              <w:rPr>
                <w:rFonts w:ascii="宋体" w:hAnsi="宋体" w:eastAsia="宋体" w:cs="宋体"/>
                <w:color w:val="000000"/>
                <w:sz w:val="20"/>
                <w:szCs w:val="20"/>
              </w:rPr>
              <w:t xml:space="preserve">早餐：酒店内     午餐：当地餐厅     晚餐：酒店内   </w:t>
            </w:r>
          </w:p>
        </w:tc>
        <w:tc>
          <w:tcPr/>
          <w:p>
            <w:pPr>
              <w:pStyle w:val="indent"/>
            </w:pPr>
            <w:r>
              <w:rPr>
                <w:rFonts w:ascii="宋体" w:hAnsi="宋体" w:eastAsia="宋体" w:cs="宋体"/>
                <w:color w:val="000000"/>
                <w:sz w:val="20"/>
                <w:szCs w:val="20"/>
              </w:rPr>
              <w:t xml:space="preserve">留尼汪 RADISSON HOTEL或同级酒店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留尼汪(冰斗一日游)
                <w:br/>
                早上七点三十分左右起程，朝北面进发。进过過主要道路，交通，這区提供了许多活动，因这裏是留尼旺的经济心脏。一旦越过十三公里著名的沿海公路，經過首府城市圣丹尼、通過其印度贸易時代遺留下來的建筑物，其大都会情调和资产阶级的魅力，一下子转变成圣玛丽市的茂密甘蔗田。
                <w:br/>
                接下来往东部行驶，先映入眼帘是人文特色浓郁，颜色多彩的印度教寺庙建筑。路过农场时芳香豆荚正在製作過程中：香草的开采，拓荒者的传奇及其精炼的酿造技巧，这么瑰丽的香油，会令你沈醉在其中！
                <w:br/>
                进入萨拉齐冰斗可见到一個又一個令人惊讶的景致，无所不在的绿意盎然。百种樹木，千种瀑布，万种花 滿佈路途至山顶，达近千米！以纪念前省长埃尓的埃尓堡，本身就是一个克里奧尓建筑的博物馆：尖锐的棱脊，罗望子瓦頂，精致的帷幔等，需要您不断地用相机和摄像机来定格这一幕幕景色！午餐于埃尔堡（法国最美小镇）内的典型克里奥尓餐厅享用。
                <w:br/>
                午餐后游览小镇，结束后前往首府圣丹尼，在那里可以自由购物（欧舒丹，奢侈品，名表名酒，纪念品等等），游毕后乘车返回酒店。
                <w:br/>
                交通：乘车
                <w:br/>
              </w:t>
            </w:r>
          </w:p>
        </w:tc>
        <w:tc>
          <w:tcPr/>
          <w:p>
            <w:pPr>
              <w:pStyle w:val="indent"/>
            </w:pPr>
            <w:r>
              <w:rPr>
                <w:rFonts w:ascii="宋体" w:hAnsi="宋体" w:eastAsia="宋体" w:cs="宋体"/>
                <w:color w:val="000000"/>
                <w:sz w:val="20"/>
                <w:szCs w:val="20"/>
              </w:rPr>
              <w:t xml:space="preserve">早餐：酒店内     午餐：当地餐厅     晚餐：酒店内   </w:t>
            </w:r>
          </w:p>
        </w:tc>
        <w:tc>
          <w:tcPr/>
          <w:p>
            <w:pPr>
              <w:pStyle w:val="indent"/>
            </w:pPr>
            <w:r>
              <w:rPr>
                <w:rFonts w:ascii="宋体" w:hAnsi="宋体" w:eastAsia="宋体" w:cs="宋体"/>
                <w:color w:val="000000"/>
                <w:sz w:val="20"/>
                <w:szCs w:val="20"/>
              </w:rPr>
              <w:t xml:space="preserve">留尼汪 RADISSON HOTEL或同级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留尼汪（火山一日游）
                <w:br/>
                早上七点出发，凉意很快被火山路线的热情驱散，从西部沿海公路出发到达圣皮埃尔市 (Saint Pierre)，平靜的海岸线转化为陡坡。在这里，开始向山路上到卡夫尔平原(La Plaine des Cafres)的高地，再向着大牧场 (La Grand Ferme)方向。石楠，龙胆，村庄，牧场，奶牛，森林都是這裡的装饰，直至到海拔有 2070 米的牛鼻角 (Nez deBoeuf)，令人炫目的山谷和绵延 22 公里的山脉！
                <w:br/>
                在火山口（Commerson）的大洞装饰有数不胜数的岩石，这个自然露天剧场让地质学家发掘出一个又一个令人惊讶的发现。当天的重头戏将在海拔 2360 米。现在只能算是主菜前的头盘，之后的风景将更酷呢！當萨布勒平原 （Le Plaine des Sables） 展现在眼前时，其浩瀚无际的平原彷彿一下子从地球到了月球，那么的奇妙！那么的难以形容！
                <w:br/>
                加莱贝莱孔布 (Pas de Bellecombe)，在高度 2311 米，是超过 150 米悬崖上的主要覌景点，在遥遥 22 公里处，可观赏超过六十个火山口。最高一個是海拔 2631 米的博瑞（Bory)。
                <w:br/>
                在火山附近享受完传统风味克里奥午餐后参观朗姆酒博物館（La Saga de Rhum） , 1 小时参观朗姆酒传奇博物馆。在这里，您可以了解所有关于生产朗姆酒和蔗糖的秘密。
                <w:br/>
                交通：乘车
                <w:br/>
                景点：卡夫尔平原(La Plaine des Cafres)、火山口（Commerson）、加莱贝莱孔布 (Pas de Bellecombe)、朗姆酒博物館（La Saga de Rhum）
                <w:br/>
              </w:t>
            </w:r>
          </w:p>
        </w:tc>
        <w:tc>
          <w:tcPr/>
          <w:p>
            <w:pPr>
              <w:pStyle w:val="indent"/>
            </w:pPr>
            <w:r>
              <w:rPr>
                <w:rFonts w:ascii="宋体" w:hAnsi="宋体" w:eastAsia="宋体" w:cs="宋体"/>
                <w:color w:val="000000"/>
                <w:sz w:val="20"/>
                <w:szCs w:val="20"/>
              </w:rPr>
              <w:t xml:space="preserve">早餐：酒店内     午餐：当地餐厅     晚餐：酒店内   </w:t>
            </w:r>
          </w:p>
        </w:tc>
        <w:tc>
          <w:tcPr/>
          <w:p>
            <w:pPr>
              <w:pStyle w:val="indent"/>
            </w:pPr>
            <w:r>
              <w:rPr>
                <w:rFonts w:ascii="宋体" w:hAnsi="宋体" w:eastAsia="宋体" w:cs="宋体"/>
                <w:color w:val="000000"/>
                <w:sz w:val="20"/>
                <w:szCs w:val="20"/>
              </w:rPr>
              <w:t xml:space="preserve">留尼汪 RADISSON HOTEL或同级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留尼汪-毛里求斯（参考航班：UU120/12:00-14:45）
                <w:br/>
                酒店早餐后，办理退房手续，搭乘国际航班飞往拥有印度洋后花园之称的——毛里求斯。抵达后中文导游接机，安排入住酒店，游客稍作休息，可享受酒店免费设施。
                <w:br/>
                交通：参考航班：UU120/12:00-14:45飞往毛里求斯
                <w:br/>
              </w:t>
            </w:r>
          </w:p>
        </w:tc>
        <w:tc>
          <w:tcPr/>
          <w:p>
            <w:pPr>
              <w:pStyle w:val="indent"/>
            </w:pPr>
            <w:r>
              <w:rPr>
                <w:rFonts w:ascii="宋体" w:hAnsi="宋体" w:eastAsia="宋体" w:cs="宋体"/>
                <w:color w:val="000000"/>
                <w:sz w:val="20"/>
                <w:szCs w:val="20"/>
              </w:rPr>
              <w:t xml:space="preserve">早餐：酒店内     午餐：当地餐厅     晚餐：酒店内   </w:t>
            </w:r>
          </w:p>
        </w:tc>
        <w:tc>
          <w:tcPr/>
          <w:p>
            <w:pPr>
              <w:pStyle w:val="indent"/>
            </w:pPr>
            <w:r>
              <w:rPr>
                <w:rFonts w:ascii="宋体" w:hAnsi="宋体" w:eastAsia="宋体" w:cs="宋体"/>
                <w:color w:val="000000"/>
                <w:sz w:val="20"/>
                <w:szCs w:val="20"/>
              </w:rPr>
              <w:t xml:space="preserve">毛里求斯 Outrigger Beach Resort或同级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毛里求斯（西部追海豚+七色土+朗姆酒厂）
                <w:br/>
                05:45—6:30您入住的酒店大堂集合。（出发时间比较早，可和酒店提前一天预约打包带走早餐）。
                <w:br/>
                07:40-08:00 到达西部码头，乘坐舒适快艇，离开码头开始追寻海豚之旅。
                <w:br/>
                投入到这些令人难以置信的水生哺乳动物的非凡世界中，享受深度的放松感。与海豚一起游泳为每个人提供了有益的、有教育意义的、治疗性的和令人惊叹的体验！通过这项独特的活动，探索这些宏伟的海洋哺乳动物在其自然栖息地中的壮观生活。沉浸在一生难忘的冒险中，在毛里求斯天堂岛周围水晶般清澈的海水中与海豚一起畅游。
                <w:br/>
                11:00-12:00 七色土景点是一种独特的火山地质现象，使七种颜色的土壤盘绕在一起形成一种美丽的景观。在美丽的Chamarel地区旅游时，这是一道不可错过的风景。
                <w:br/>
                Chamarel海拔283米，可通过一条穿过周围茂密热带森林的全景路线到达。沿途有许多景点可以停下来欣赏美景和拍照。其中一个景点是一个83米高的瀑布。
                <w:br/>
                12:30-14:00 享受探索査马尔朗姆酒庄的乐趣。(Rhumerie de Chamarel Distillery) 坐落在迷人的小木屋内，展现出热带和传统氛围，将带您了解有关天堂岛上朗姆酒酿造的所有知识。您将享受一场令人陶醉的美味朗姆酒品尝会，探索酿酒厂生产的不同口味的朗姆酒。
                <w:br/>
                在一位经验丰富的工作人员的带领下进行游览，在您参观酿酒厂的同时，他们将带您到幕后，详细解释朗姆酒的制作过程。可以享用美味的午餐以及参观和朗姆酒品尝。
                <w:br/>
                15:00 回到酒店休息。
                <w:br/>
                交通：乘车
                <w:br/>
                景点：西部追海豚、七色土、+朗姆酒厂
                <w:br/>
              </w:t>
            </w:r>
          </w:p>
        </w:tc>
        <w:tc>
          <w:tcPr/>
          <w:p>
            <w:pPr>
              <w:pStyle w:val="indent"/>
            </w:pPr>
            <w:r>
              <w:rPr>
                <w:rFonts w:ascii="宋体" w:hAnsi="宋体" w:eastAsia="宋体" w:cs="宋体"/>
                <w:color w:val="000000"/>
                <w:sz w:val="20"/>
                <w:szCs w:val="20"/>
              </w:rPr>
              <w:t xml:space="preserve">早餐：酒店内     午餐：当地餐厅     晚餐：酒店内   </w:t>
            </w:r>
          </w:p>
        </w:tc>
        <w:tc>
          <w:tcPr/>
          <w:p>
            <w:pPr>
              <w:pStyle w:val="indent"/>
            </w:pPr>
            <w:r>
              <w:rPr>
                <w:rFonts w:ascii="宋体" w:hAnsi="宋体" w:eastAsia="宋体" w:cs="宋体"/>
                <w:color w:val="000000"/>
                <w:sz w:val="20"/>
                <w:szCs w:val="20"/>
              </w:rPr>
              <w:t xml:space="preserve">毛里求斯 Outrigger Beach Resort或同级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毛里求斯（北部人文之旅一日游+火山口）
                <w:br/>
                05:45—6:30您入住的酒店大堂集合。（出发时间比较早，可和酒店提前一天预约打包带走早餐）。
                <w:br/>
                07:40-08:00 到达西部码头，乘坐舒适快艇，离开码头开始追寻海豚之旅。
                <w:br/>
                投入到这些令人难以置信的水生哺乳动物的非凡世界中，享受深度的放松感。与海豚一起游泳为每个人提供了有益的、有教育意义的、治疗性的和令人惊叹的体验！通过这项独特的活动，探索这些宏伟的海洋哺乳动物在其自然栖息地中的壮观生活。沉浸在一生难忘的冒险中，在毛里求斯天堂岛周围水晶般清澈的海水中与海豚一起畅游。
                <w:br/>
                11:00-12:00 七色土景点是一种独特的火山地质现象，使七种颜色的土壤盘绕在一起形成一种美丽的景观。在美丽的Chamarel地区旅游时，这是一道不可错过的风景。
                <w:br/>
                Chamarel海拔283米，可通过一条穿过周围茂密热带森林的全景路线到达。沿途有许多景点可以停下来欣赏美景和拍照。其中一个景点是一个83米高的瀑布。
                <w:br/>
                12:30-14:00 享受探索査马尔朗姆酒庄的乐趣。(Rhumerie de Chamarel Distillery) 坐落在迷人的小木屋内，展现出热带和传统氛围，将带您了解有关天堂岛上朗姆酒酿造的所有知识。您将享受一场令人陶醉的美味朗姆酒品尝会，探索酿酒厂生产的不同口味的朗姆酒。
                <w:br/>
                在一位经验丰富的工作人员的带领下进行游览，在您参观酿酒厂的同时，他们将带您到幕后，详细解释朗姆酒的制作过程。可以享用美味的午餐以及参观和朗姆酒品尝。
                <w:br/>
                15:00 回到酒店休息。
                <w:br/>
              </w:t>
            </w:r>
          </w:p>
        </w:tc>
        <w:tc>
          <w:tcPr/>
          <w:p>
            <w:pPr>
              <w:pStyle w:val="indent"/>
            </w:pPr>
            <w:r>
              <w:rPr>
                <w:rFonts w:ascii="宋体" w:hAnsi="宋体" w:eastAsia="宋体" w:cs="宋体"/>
                <w:color w:val="000000"/>
                <w:sz w:val="20"/>
                <w:szCs w:val="20"/>
              </w:rPr>
              <w:t xml:space="preserve">早餐：酒店内     午餐：当地餐厅     晚餐：酒店内   </w:t>
            </w:r>
          </w:p>
        </w:tc>
        <w:tc>
          <w:tcPr/>
          <w:p>
            <w:pPr>
              <w:pStyle w:val="indent"/>
            </w:pPr>
            <w:r>
              <w:rPr>
                <w:rFonts w:ascii="宋体" w:hAnsi="宋体" w:eastAsia="宋体" w:cs="宋体"/>
                <w:color w:val="000000"/>
                <w:sz w:val="20"/>
                <w:szCs w:val="20"/>
              </w:rPr>
              <w:t xml:space="preserve">毛里求斯 Outrigger Beach Resort或同级酒店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塞舌尔（普拉兰岛&amp;拉丁迪岛一日游）
                <w:br/>
                06:00-06:30  到酒店接客人
                <w:br/>
                07:30  乘船去普拉兰岛（1小时船）； 
                <w:br/>
                09:00  欣赏五月谷美景；是全球最独特的海椰子的产地 .
                <w:br/>
                10:30  前往拉齐奥海滩,世界十大沙滩之一。 
                <w:br/>
                11:30  前往拉迪格岛（15分钟船）； 
                <w:br/>
                12:30  享受美味的克里奥尔特色自助餐； 
                <w:br/>
                14:00  参观岛上的I’Union庄园后，在“全球十大最美海滩”之首的德阿让海滩休憩。 
                <w:br/>
                17:30  从普拉兰登船, 前往马埃岛； 
                <w:br/>
                18:30  到达马埃岛, 集合回酒店；
                <w:br/>
                普拉兰岛举世闻名的五月谷保护区，是全球最独特的海椰子的产地。海椰子的两个巨大椰壳合生在一起，因形状象女性骨盆而闻名。这里也是青铜壁虎、蓝鸽等各种特有珍稀野生动物的栖息地。普拉兰岛最著名的拉齐奥海滩，海水蓝得耀眼。
                <w:br/>
                拉迪格岛，这个小岛依旧固执地保留着塞舌尔20世纪初的原貌，正是这个原因，它被美国”国家地理“杂志列入50个一生必游之地。岛上依旧保留着古老的交通方式-牛车和自行车，给人以时光倒流之感；德阿让海滩被评为“全球十大最美海滩”之首，也是世界上被拍摄次数最多的海滩。
                <w:br/>
                （备注：一日游为拼车拼船拼导游服务）
                <w:br/>
                景点：普拉兰岛&amp;拉丁迪岛
                <w:br/>
              </w:t>
            </w:r>
          </w:p>
        </w:tc>
        <w:tc>
          <w:tcPr/>
          <w:p>
            <w:pPr>
              <w:pStyle w:val="indent"/>
            </w:pPr>
            <w:r>
              <w:rPr>
                <w:rFonts w:ascii="宋体" w:hAnsi="宋体" w:eastAsia="宋体" w:cs="宋体"/>
                <w:color w:val="000000"/>
                <w:sz w:val="20"/>
                <w:szCs w:val="20"/>
              </w:rPr>
              <w:t xml:space="preserve">早餐：酒店内     午餐：当地餐厅     晚餐：酒店内   </w:t>
            </w:r>
          </w:p>
        </w:tc>
        <w:tc>
          <w:tcPr/>
          <w:p>
            <w:pPr>
              <w:pStyle w:val="indent"/>
            </w:pPr>
            <w:r>
              <w:rPr>
                <w:rFonts w:ascii="宋体" w:hAnsi="宋体" w:eastAsia="宋体" w:cs="宋体"/>
                <w:color w:val="000000"/>
                <w:sz w:val="20"/>
                <w:szCs w:val="20"/>
              </w:rPr>
              <w:t xml:space="preserve">塞舌尔 Canopy by Hilton或同级</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塞舌尔（市区游）—卡塔尔多哈（参考航班：QR679/18：10-22:00）
                <w:br/>
                酒店早餐后，前往不可思议的马埃岛，踏上乐趣无穷的探险之旅。旅程始于美丽的维多利亚，这个世界上最小的首都之一，也是塞舌尔唯一的城市和港口。有传统的集市，小笨钟及别具特色的小岛纪念品。“一座菜市场浓缩着一座城市真实的生活”这句话，对于塞舌尔这个袖珍国家来说，就是浓缩了一个国家的生活！
                <w:br/>
                09:00  酒店接送-市中心游览（美丽的维多利亚小镇,传统的市集，小笨钟）
                <w:br/>
                10:30  山顶教会学校遗址Mission Lodge（瞭望散落在印度洋上的美丽小岛）
                <w:br/>
                12:00  布法隆沙滩或Grand Anse沙滩
                <w:br/>
                13:00  中餐馆用餐
                <w:br/>
                14:00  观景台 
                <w:br/>
                乘车前往机场办理登机手续，搭乘国际航班飞往卡塔尔多哈。抵达后导游接机安排入住酒店。
                <w:br/>
                （备注：晚餐为飞机餐）
                <w:br/>
                交通：飞往多哈 参考航班：QR679/18：10-22:00
                <w:br/>
              </w:t>
            </w:r>
          </w:p>
        </w:tc>
        <w:tc>
          <w:tcPr/>
          <w:p>
            <w:pPr>
              <w:pStyle w:val="indent"/>
            </w:pPr>
            <w:r>
              <w:rPr>
                <w:rFonts w:ascii="宋体" w:hAnsi="宋体" w:eastAsia="宋体" w:cs="宋体"/>
                <w:color w:val="000000"/>
                <w:sz w:val="20"/>
                <w:szCs w:val="20"/>
              </w:rPr>
              <w:t xml:space="preserve">早餐：酒店内     午餐：飞机餐     晚餐：酒店内   </w:t>
            </w:r>
          </w:p>
        </w:tc>
        <w:tc>
          <w:tcPr/>
          <w:p>
            <w:pPr>
              <w:pStyle w:val="indent"/>
            </w:pPr>
            <w:r>
              <w:rPr>
                <w:rFonts w:ascii="宋体" w:hAnsi="宋体" w:eastAsia="宋体" w:cs="宋体"/>
                <w:color w:val="000000"/>
                <w:sz w:val="20"/>
                <w:szCs w:val="20"/>
              </w:rPr>
              <w:t xml:space="preserve">卡塔尔多哈 DoubleTree by Hilton Doha Old Town或同级</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多哈南部沙漠与内海冲沙之旅（沙漠探索+冒险骑骆驼+内海参观+沙丘猛击游）
                <w:br/>
                09:00—10:00 酒店接送
                <w:br/>
                10:00—12:00沙漠冲沙
                <w:br/>
                12:00—16:00营地游玩并享用营地午餐 
                <w:br/>
                16:00—17:00从沙漠返回酒店
                <w:br/>
                乘坐四驱陆地巡洋舰载前往海滨线沙丘享受短暂却惊险刺激的沙漠与内海的冲沙之旅。深入卡塔尔的沙丘腹体验冲沙的刺激，伴随着阿拉伯风情的音乐，车体起伏于高低不同的沙丘之上，开车司机们都是穿着阿拉伯白袍的中东型男，带你征服狂野的沙漠，欣赏美丽的波斯湾美景。卡塔尔冲沙不同于其他阿拉伯国家的冲沙，这里因为海水倒灌形成了独有的沙漠内海，当您乘车沿着海边感受一半海水一半沙漠的神奇景象必定会让您大呼过瘾。并且冲沙车会一直开到卡塔尔与沙特阿拉伯边境，可以隔海看到沙特，这样的景色十分与众不同，海天一色，美不胜收。纯净的沙漠与海水交替，让人感受心灵的洗礼的地方。冲沙完毕后返回市区入住酒店。
                <w:br/>
                （温馨提示：行程不包含冒险骑骆驼）
                <w:br/>
                交通：乘车
                <w:br/>
                景点：南部沙漠、内海冲沙
                <w:br/>
              </w:t>
            </w:r>
          </w:p>
        </w:tc>
        <w:tc>
          <w:tcPr/>
          <w:p>
            <w:pPr>
              <w:pStyle w:val="indent"/>
            </w:pPr>
            <w:r>
              <w:rPr>
                <w:rFonts w:ascii="宋体" w:hAnsi="宋体" w:eastAsia="宋体" w:cs="宋体"/>
                <w:color w:val="000000"/>
                <w:sz w:val="20"/>
                <w:szCs w:val="20"/>
              </w:rPr>
              <w:t xml:space="preserve">早餐：酒店内     午餐：营地午餐     晚餐：酒店内   </w:t>
            </w:r>
          </w:p>
        </w:tc>
        <w:tc>
          <w:tcPr/>
          <w:p>
            <w:pPr>
              <w:pStyle w:val="indent"/>
            </w:pPr>
            <w:r>
              <w:rPr>
                <w:rFonts w:ascii="宋体" w:hAnsi="宋体" w:eastAsia="宋体" w:cs="宋体"/>
                <w:color w:val="000000"/>
                <w:sz w:val="20"/>
                <w:szCs w:val="20"/>
              </w:rPr>
              <w:t xml:space="preserve">卡塔尔多哈 DoubleTree by Hilton Doha Old Town或同级酒店</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卡塔尔（多哈市区一日游）
                <w:br/>
                早餐后游览【国家博物馆】，【卡塔拉文化村】，【卢塞尔新区】，【旺多姆广场】，【瓦奇夫传统集市】，晚餐后送往机场办理离境手续。搭乘国际航班回程中国。
                <w:br/>
                交通：国际航班飞回中国
                <w:br/>
              </w:t>
            </w:r>
          </w:p>
        </w:tc>
        <w:tc>
          <w:tcPr/>
          <w:p>
            <w:pPr>
              <w:pStyle w:val="indent"/>
            </w:pPr>
            <w:r>
              <w:rPr>
                <w:rFonts w:ascii="宋体" w:hAnsi="宋体" w:eastAsia="宋体" w:cs="宋体"/>
                <w:color w:val="000000"/>
                <w:sz w:val="20"/>
                <w:szCs w:val="20"/>
              </w:rPr>
              <w:t xml:space="preserve">早餐：酒店内     午餐：当地餐厅     晚餐：酒店内   </w:t>
            </w:r>
          </w:p>
        </w:tc>
        <w:tc>
          <w:tcPr/>
          <w:p>
            <w:pPr>
              <w:pStyle w:val="indent"/>
            </w:pPr>
            <w:r>
              <w:rPr>
                <w:rFonts w:ascii="宋体" w:hAnsi="宋体" w:eastAsia="宋体" w:cs="宋体"/>
                <w:color w:val="000000"/>
                <w:sz w:val="20"/>
                <w:szCs w:val="20"/>
              </w:rPr>
              <w:t xml:space="preserve">由于凌晨航班飞回中国，住宿在航班上</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卡塔尔—中国上海/广州
                <w:br/>
                卡塔尔—中国上海（参考航班：QR870/01:20-14:20）
                <w:br/>
                卡塔尔—中国广州（参考航班：QR874/02:10-14:25）
                <w:br/>
                游客搭乘国际航班返程中国，结束愉快的印度洋海岛+卡塔尔+埃塞俄比亚文化深度游之旅，带着美好的回忆，赶紧与您的家人分享这一切，期待下一次的旅程！
                <w:br/>
                交通：国际航班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中国北京/上海/香港/广州-埃塞俄比亚（ET航空），埃塞俄比亚—马达加斯加经济舱（ET航空），马达加斯加-留尼汪经济舱（UU/SS航空），留尼汪—毛里求斯经济舱（UU/MK航空），毛里求斯-塞舌尔（HM航空），塞舌尔—卡塔尔（QR航空），卡塔尔-上海（QR航空）共7段国际机票+马达2段内陆机票经济舱及税金；
                <w:br/>
                2.【酒店】埃塞俄比亚1晚五星+马达加斯加6晚四星/三星/特色酒店住宿含早餐+毛里求斯五星酒店3晚住宿含早晚餐+留尼汪四星酒店3晚住宿含早晚餐+塞舌尔五星酒店2晚含早晚餐，卡塔尔2晚五星酒店含早餐，全程共：17晚酒店住宿2人一间房，如需自行单独住一间房，请自行补房差；
                <w:br/>
                3.【餐饮】17早餐+32正餐（部分酒店含早餐，部分酒店含早晚餐，部分为飞机餐，酒店含餐和一日游含午餐，不用不退，其他正餐按20-40美金/人/餐核算）；
                <w:br/>
                4.【行程】详见行程（不含园中园门票）；
                <w:br/>
                5.【用车】根据实际人数安排5-22座空调旅游车；
                <w:br/>
                6.【导游】当地六国落地全程中文导游服务；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1.护照、签证费用
                <w:br/>
                2.签证标准：马达加斯加落地签证费用10美金/人，请自备零钱不设找赎；
                <w:br/>
                3.当地导游小费5美金/人/天，按实际的入住晚数支付（例如：毛里求斯住2晚，2晚*5美金/天=10美金）；
                <w:br/>
                4.全程单房差￥13000/人（全程共17晚住宿）.
                <w:br/>
                5.行程表中的自费项目及行程表以外行程费用；
                <w:br/>
                6.行李物品的搬运费、保管费及超重费；如行李或物品丢失、被盗等意外损失费用
                <w:br/>
                7.一切个人消费（如：电话、传真、电视付费频道、洗衣、饮料等）；
                <w:br/>
                8.旅游者因违约、自身过错或自身疾病引起的人身和财产损失；
                <w:br/>
                9.非行考文旅所能控制因素下引起的额外费用，如：自然灾害、罢工、境外当地政策或民俗禁忌、景点维修等；
                <w:br/>
                10.游客人身意外保险及客人往返出境口岸的一切费用；旅游安全意外伤害保险。
                <w:br/>
                11.自由活动期间的导游、司机、用车、用餐及报价中未提及的其他任何消费；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1.请于确认订位后48小时内支付订金每位人民币40000元/人方可留位。请于出发前不少于20个工作日内支付预付款80%团费，否则本公司有权取消其订位，已付订金恕不退还，团费余款需于出团前10个工作日付清。
                <w:br/>
                2.出发前30个工作日前取消者，则扣除订金每位人民币30000元/人；出发前14个工作日-7个工作日内取消者，则扣除应付团款之80%费用或机票款（按价高额收取）；出发前5个工作日之内（含出发当天）取消者，则扣除100%团款。
                <w:br/>
                3.如需酒店升级、会务资料等请咨询销售人员。团体机票指定日期来回，不可更改日期、不可延期停留。团体如需独立用车请咨询销售人员。
                <w:br/>
                4.如出现单男、单女的情况，请贵公司尽量安排该客人与其它同性团友拼房；本公司将于出发前两天通知是否可以拼房，如未能拼到房者可选择与同行亲友共享双人房并加床（加床者按占半房收费，即三人一间房）；如客人不愿意与同行之亲友共享三人房，就需支付单人房附加费，以享用单人房间。
                <w:br/>
                5.小童两岁或以上占床，需按成人票价收费；11-18岁儿童必须占床。
                <w:br/>
                本产品供应商为：广东亚太国际旅行社有限公司 许可证号：L-GD-CJ00500 包包旅行）。此团2人成团，满8人派中文领队。为保证游客如期出发，我社将与其他旅行社共同委托广东亚太国际旅行社有限公司组织出发（拼团出发），如客人不接受拼团出发，请报名时以书面形式注明。此团由广东亚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一、温馨提示
                <w:br/>
                为了保证团队接待品质，预留充足的时间操作团队行程，出发前10天截止报名，请各位旅游同业悉知！
                <w:br/>
                二、集合出发：
                <w:br/>
                1.出发当天请严守团队集合时间抵达集合地点，若因故无法准时抵达，务必马上联络旅行社工作人员，以免有客人迟到，航空公司关柜，客人到机场还是无法上机的严重情况发生。 
                <w:br/>
                2.出国当天请随身携带手机，以免有迟到、塞车、转机...等意外状况联络不上的困扰。
                <w:br/>
                三、航班及行李
                <w:br/>
                1.航班经停或转机时，请务必反复确认登机口和登机时间，并请提前 40 分钟抵达登机口。航班登机口可能临时变更，请留心机场广播或导游提示，以免误机。 
                <w:br/>
                2.一般航空公司免费托运行李额度为每人 1 件，每件不超过 23公斤，超过则需收费；手提行李以不超过 1 件，合计不超过7公斤，超过限制者，以托运为准。超过 100 毫升的液体行李(包括饮料、洗浴 用品、化妆品等)、打火机、指甲钳、各式刀械等，不得手提上机，需以托运方式处理，具体规定可能根据安全形势发生变化，详情请事先向航空公司查询。 
                <w:br/>
                3.请将贵重物品或易碎物品或随时要取用物品放在手提行李箱内。例如：自备药品、摄像机、照相机等。 护照、机票、现金等贵重物品请务必随身携带，以免丢失。 
                <w:br/>
                4.领取行李时如发生行李遗失或损坏的情况，请及时告知导游，由导游协助向航空公司办理相关手续或申请相关索赔。
                <w:br/>
                四、海关（出入境）
                <w:br/>
                1.入境时，请谨慎确实回答当地移民官的询问及检查，携带之现金、支票或其它外币亦应确实申报，如被发现不实或不符，可能遭到拒绝入境，甚至被罚款或拘禁。 
                <w:br/>
                2.是否给予签证、是否准予出、入境，为有关机关的行政权利。如因游客自身原因或因提供材料存在问题不能及时办理签证而影响行程的，以及被有关机关拒发签证或不准出入境的，相关责任和费用由游客自行承担。 
                <w:br/>
                3.当您离境时，一定检查海关是否给您的护照盖了清晰的离境章，它是您已经回到中国的唯一凭证。如果没有盖章或者章不清晰无法辨认将会对您的下次出行有一定影响，由此造成不必要的损失，非常抱歉只能由本人承担！ 请您谅解的同时也请您自己务必仔细留意！ 
                <w:br/>
                4.携带超过一定金额限度的物品进入各个国家境内时应进行海关申报，是各国为防止走私而采取的 措施，属于国际惯例，各国海关会有随机抽查的可能，如遇海关抽查，旅行社不承担任何责任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埃塞俄比亚：电子签证
                <w:br/>
                马达加斯加：落地签证费用10美金/人（不含）
                <w:br/>
                毛里求斯：免签
                <w:br/>
                塞舌尔：免签
                <w:br/>
                留尼汪：免签
                <w:br/>
                卡塔尔：免签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护照首页+电子照片</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以上行程仅供参考，行考文旅有权根据航班调整顺序，遇景点维修等非旅行社控制因素，旅行社保留使用其它相关代替景点的权利！
                <w:br/>
                <w:br/>
                塔那那利佛3晚首都Asia &amp; Africa Hôtel或者同级，穆龙达瓦：2晚baobao cafe或者同级，2晚昂达西贝AndasibeLemurs 
                <w:br/>
                Lodge或者同级
                <w:br/>
                毛里求斯：五星住3晚奥特瑞格酒店或同级
                <w:br/>
                留尼汪：四星3晚NESS BY D-OCEAN或同级
                <w:br/>
                塞舌尔：四星住3晚Canopy by Hilton Seychelles Resort或同级
                <w:br/>
                注：以上为参考酒店，我社保留不降星级基础上对酒店的修改和调整之权利。以出团通知书为准。敬请留意！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2024-12-23T05:08:54+08:00</dcterms:created>
  <dcterms:modified xsi:type="dcterms:W3CDTF">2024-12-23T05:08:54+08:00</dcterms:modified>
</cp:coreProperties>
</file>

<file path=docProps/custom.xml><?xml version="1.0" encoding="utf-8"?>
<Properties xmlns="http://schemas.openxmlformats.org/officeDocument/2006/custom-properties" xmlns:vt="http://schemas.openxmlformats.org/officeDocument/2006/docPropsVTypes"/>
</file>