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【春节】阿联酋7天之旅 | 升级2晚六星亚特兰蒂斯 | 法拉利主题公园 | 阿布扎比卢浮宫  | 游玩水世界冒险乐园+失落海底世界水族馆  | 广州CZ（可申请全国联运）行程单</w:t>
      </w:r>
    </w:p>
    <w:p>
      <w:pPr>
        <w:jc w:val="center"/>
        <w:spacing w:after="100"/>
      </w:pPr>
      <w:r>
        <w:rPr>
          <w:rFonts w:ascii="宋体" w:hAnsi="宋体" w:eastAsia="宋体" w:cs="宋体"/>
          <w:sz w:val="20"/>
          <w:szCs w:val="20"/>
        </w:rPr>
        <w:t xml:space="preserve">纯玩无购物，亲子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AA1731910303ZH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1425/1910      飞行时间：约8小时45分
                <w:br/>
                迪拜✈广州 国际航班参考：CZ8058    2120/0805+1   飞行时间：约6小时45分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★缤纷美食体验：阿拉伯当地餐、中式餐十菜一汤、四星级酒店自助餐
                <w:br/>
                升级体验：
                <w:br/>
                ★双镇游：朱美拉运河古镇、伊朗小镇，感受阿拉伯特色的古建筑群
                <w:br/>
                ★三岛游：萨迪亚特岛+YAS岛+迪拜棕榈岛
                <w:br/>
                ★三国游：“奢华之都”-迪拜、”阿联酋首都“-阿布扎比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★特别安排：打卡阿布扎比新地标，宗教建筑群-亚伯拉罕家族之家
                <w:br/>
                ★特别安排：必去的最美海上博物馆-阿布扎比卢浮宫 
                <w:br/>
                ★畅享乐园 ：超级酷炫的-法拉利主题乐园
                <w:br/>
                游玩水世界冒险乐园+失落海底世界水族馆
                <w:br/>
                甄选住宿搭配：
                <w:br/>
                ★1晚迪拜国际五星酒店
                <w:br/>
                ★2晚 迪拜六星亚特兰蒂斯Atlantis The Palm（位于迪拜酋长国朱美拉棕榈岛的顶端，畅玩“失落世界”水族馆和水世界冒险乐园Aquaventure Water Park）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1425/1910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前往六星亚特兰蒂斯酒店办理入住手续（酒店于16点后可办理入住），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*可自行前往进入失落海底世界水族馆Lost Chambers[*凭房卡免费进入]，此乃仿造传说失落海底古城亚特兰蒂斯而建之水世界，水容量总和为六千万升，能注满24个标准游泳池，透过玻璃可以近距离观赏到里面超过六万五千只各种海洋生物。（如遇政府会议或是接待皇室成员等，酒店将不接待团队参观，敬请谅解）。
                <w:br/>
                下午也可自费沙漠冲沙：乘坐陆巡四驱越野车，在波浪形的沙丘上冲上冲下，感受坐过山车般的刺激，车子沿着斜坡漂移，掀起滚滚黄沙，你将尖叫不断！浩瀚的沙海伴着壮美的日落，行程中会安排客人驻足沙漠，拍摄黄昏美景。团友可以自己尝试滑沙的乐趣，感受那份沙漠独有的浪漫气氛，及欣赏正宗的肚皮舞表演，，并享用一顿阿拉伯烧烤餐，品尝阿拉伯水烟。 还可以绘画阿拉伯特色的手绘）。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2120/0805+1       飞行时间：约6小时45分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2.全程单房差RMB6900/人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2024-12-23T09:10:47+08:00</dcterms:created>
  <dcterms:modified xsi:type="dcterms:W3CDTF">2024-12-23T09:10:47+08:00</dcterms:modified>
</cp:coreProperties>
</file>

<file path=docProps/custom.xml><?xml version="1.0" encoding="utf-8"?>
<Properties xmlns="http://schemas.openxmlformats.org/officeDocument/2006/custom-properties" xmlns:vt="http://schemas.openxmlformats.org/officeDocument/2006/docPropsVTypes"/>
</file>