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梦奇缘】美国东西岸·迪士尼过大年15天丨香港出发丨纯玩无购物无自费丨旅游局特邀新年晚宴丨拉斯升级一晚五星丨迪士尼乐园丨3大名校游-哥伦比亚-UCLA-斯坦福大学丨3大特色餐丨自然历史博物馆丨大都会博物馆丨加州科学中心丨科罗拉多大峡谷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FHXY-US1731900117gU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*【官方推荐】美国国家旅游局、加州迪士尼乐园联合支持推荐产品——“加州迪士尼童梦中国年”
                <w:br/>
                *【直飞往返】五星国泰航空直飞往返，省时便捷舒适
                <w:br/>
                *【全含纯玩】全天畅玩加州迪士尼乐园，感受浓浓中国年的特别氛围
                <w:br/>
                *【名校探访】哥伦比亚大学、UCLA、斯坦福大学
                <w:br/>
                *【3大博物馆】自然历史博物馆、大都会博物馆、加州科学中心
                <w:br/>
                *【地质奇景】科罗拉多大峡谷国家公园、羚羊彩穴地质秘境
                <w:br/>
                *【地道美食】美式牛排、明星汉堡、渔人码头面包蟹、新年晚宴
                <w:br/>
                *【品牌酒店】温德姆酒店集团/希尔顿酒店集团/精选国际酒店集团等旗下优质住宿
                <w:br/>
                *【五星酒店】拉斯维加斯升级为国际品牌五钻酒店，舒适感受璀璨拉斯维加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于当天指定时间在深圳集合，入住深圳酒店。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 纽约
                <w:br/>
                早上在领队的带领下，前往香港机场乘坐国泰航空，直飞美国纽约。
                <w:br/>
                【第五大道】世界知名的流行地标之一。道路两旁聚集着高级精品名店、这里的建筑物都是纽约曼哈顿的菁华，每一个店家或大楼都以旗舰店的方式呈现，具有指标性的效应。
                <w:br/>
                【时代广场】（约 15 分钟）又称为“世界十字路口”，位于曼哈顿市的心脏地带，附聚集了近四十家百老汇歌舞秀剧院，加上多间大型电影院，每天都吸引逾万人前来欣赏，是繁盛的娱乐及购物中心。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交通：参考航班：CX830 HKGJFK 0930 1210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Ramada Hotel /Travelodge Hotel /Baymont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纽约-历史文化与名校之旅-世界艺术鉴赏-纽约
                <w:br/>
                早餐后，开始新一天的旅程。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【哥伦比亚大学】简称“哥大”，建于 1754 年，世界顶级私立大学，常青藤盟校之一，是全美历史第五悠久及纽约州最古老的大学。哥大位于纽约曼哈顿寸土寸金之地，校园不大，但闹中取静，红色建筑、红色地砖很是壮观且古朴典雅。
                <w:br/>
                【人类文明史发展课堂：大都会博物馆，从古代文化到现代艺术，回顾了人类自身文明史的发展】 
                <w:br/>
                【大都会艺术博物馆】它是美国最大的艺术博物馆，也是世界著名博物馆。它是与英国伦敦的大英博物馆、法国巴黎的卢浮宫、俄罗斯圣彼得堡的艾尔米塔什博物馆齐名的世界四大博物馆之一，并与和其同在纽约的联合国总部一起，构成了人
                <w:br/>
                类（或者叫做世界）过去跟未来的两大交汇点。
                <w:br/>
                游毕，特别安排自由时间，让贵宾自由探索活力无限的纽约曼哈顿。视时间允许，贵宾可自由前往【中央公园】等，可自由寻觅纽约美食。
                <w:br/>
                随后，送往酒店休息，结束当天行程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Ramada Hotel /Travelodge Hotel /Baymont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早餐后，开始新一天的旅程。
                <w:br/>
                【邂逅美国摇篮——费城】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月在此召开第一次和第二次美洲大陆会议。1776年 7 月 2 日，13 个英属美洲殖民地代表组成的大陆会议在此举行，7 月 4 日通过了由杰克逊起草的《独立宣言》，宣布北美殖民地脱离英国，建立“自由独立的合众国”。独立宫是美国独立的象征。
                <w:br/>
                【自由钟】自由钟在美国历史占有非常重要的地位使用于：美国第一次宣读独立宣言。它象征自由与独立。
                <w:br/>
                【雷丁市场】在这里可以品尝到地道的费城美食。芝士牛排 Cheese Steak 就是费城美食的代名词。看厨师烹饪 Cheese Steak，就像一场热火朝天的秀。
                <w:br/>
                【邂逅美国首都——华盛顿】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【杰佛逊纪念堂】（约 30 分钟）坐落于美国华盛顿，是为纪念美国第三任总统托马斯·杰斐逊而建的纪念堂，1938 年在罗斯福主持下开工，至 1943 年落成。其是一座白色大理石圆顶建筑，紧邻秀美的潮汐湖。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分钟）国会山庄外墙全部使用白色大理石，通体洁白，给人们一种神圣、纯洁的感受，美国人把它当作是民有、民治、民享政权的象征。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Travelodge Hotel / La Quinta Inn/Baymont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华盛顿-博物馆奇妙之旅-华盛顿✈拉斯维加斯-璀璨夜游
                <w:br/>
                早上前往参观【美国国立自然历史博物馆】1910 年向公众开放，是美国乃至全球参观人数最多的博物馆之一，藏有约 1.26亿种植物、动物、化石、矿物、人文工艺品等。
                <w:br/>
                游毕，乘机飞往拉斯维加斯，抵达后安排【拉斯维加斯璀璨夜游】欣赏拉斯维加斯豪华酒店及繁华的都市景色。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Texas Station Gambling Hall and  Hotel/Fortune Hotel and Suites 或同级 升级 1 晚五星酒店：Trump International Hotel Las Vegas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拉斯维加斯—美国 66 号公路文化—科罗拉多大峡谷国家公园南缘地质研学—小镇
                <w:br/>
                早餐后，开展新一天的旅程
                <w:br/>
                【美国公路文化课堂：66 号母亲公路+塞利格曼小镇】 
                <w:br/>
                【66 号公路】被美国人亲切地唤作“母亲之路”。研究 66 号公路 60 多年的学者迈克尔·华利斯说：“66 号公路之于美利坚民族，好比一面明镜；它象征着伟大的美国人民一路走来的艰辛历程。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【地质研学课堂：科罗拉多大峡谷国家公园南缘】 科罗拉多大峡谷的那股壮阔、荒蛮的气势不身临其境是绝对体会不到的，犹如美国总统西奥多-罗斯福来此游览时这样说：
                <w:br/>
                “大峡谷使我充满了敬畏，它无可比拟，无法形容，在这辽阔的世界上，绝无仅有。”大峡谷像一条桀骜不驯的巨蟒，匍伏于凯巴布高原之上，更是一幅地质画卷，反映了不同的地质时期，由于人们从谷壁可以观察到从古生代至新生代的各个时期的地层，因而被誉为一部“活的地质教科书”。
                <w:br/>
              </w:t>
            </w:r>
          </w:p>
        </w:tc>
        <w:tc>
          <w:tcPr/>
          <w:p>
            <w:pPr>
              <w:pStyle w:val="indent"/>
            </w:pPr>
            <w:r>
              <w:rPr>
                <w:rFonts w:ascii="宋体" w:hAnsi="宋体" w:eastAsia="宋体" w:cs="宋体"/>
                <w:color w:val="000000"/>
                <w:sz w:val="20"/>
                <w:szCs w:val="20"/>
              </w:rPr>
              <w:t xml:space="preserve">早餐：√     午餐：X     晚餐：美国特色西部牛扒   </w:t>
            </w:r>
          </w:p>
        </w:tc>
        <w:tc>
          <w:tcPr/>
          <w:p>
            <w:pPr>
              <w:pStyle w:val="indent"/>
            </w:pPr>
            <w:r>
              <w:rPr>
                <w:rFonts w:ascii="宋体" w:hAnsi="宋体" w:eastAsia="宋体" w:cs="宋体"/>
                <w:color w:val="000000"/>
                <w:sz w:val="20"/>
                <w:szCs w:val="20"/>
              </w:rPr>
              <w:t xml:space="preserve">Clarion Inn Page - Lake Powell/Sleep Inn &amp; Suites Page at Lake Powell或同级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佩吉或周边小镇-羚羊彩穴地质研学-拉斯维加斯
                <w:br/>
                早餐后，开展新一天的旅程
                <w:br/>
                【地质研学课堂：羚羊彩穴】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
                <w:br/>
                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下午返回拉斯维加斯。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Texas Station Gambling Hall and  Hotel/Fortune Hotel and Suites 或同级 升级 1 晚五星酒店：Trump International Hotel Las Vegas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拉斯维加斯—Barstow Outlets—洛杉矶（新春晚宴）
                <w:br/>
                今天驱车前往加州的“天使之城”——【洛杉矶】
                <w:br/>
                【洛杉矶】位于美国加利福尼亚州西南部，是美国第二大城市，也是美国西部最大的城市，常被称为“天使之城”（City of Angels）。
                <w:br/>
                途中前往【Barstow Outlets】，位于加利福尼亚州巴斯托的一处知名购物中心，专为喜爱折扣购物的游客设计。该奥特莱斯汇聚了众多国际知名品牌，包括 Nike、Coach、Levi's 和 Tommy Hilfiger 等，特别赠送 Barstow Outlets 官方贵宾折扣券。购物中心环境宽敞舒适，是从拉斯维加斯到洛杉矶途中理想的休憩和购物点。游客能在这里尽享实惠购物的乐趣。
                <w:br/>
                抵达洛杉矶，春节是中国一年一度最盛大的节日，迄今为止已有超过 4000 年的历史。现如今，越来越多的人开始选择以旅游的方式过春节，他们会带上一家老小，在异国他乡感受不一样的节日气氛。洛杉矶是亚洲以外最大的华人聚居地之一，这里有超过 50 万华人，以及数不清的热爱中国文化的外国友人。新年期间，这里的笙歌已经唱响，舞龙舞狮队伍也蠢蠢欲动，各大商店张灯结彩，音乐艺术表演同样让人眼花缭乱，快来看看在洛杉矶感受中国年吧!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
                <w:br/>
                【格里菲斯天文台】（外观约 30 分钟）位于洛杉矶市中心西北方向的格里菲斯公园山顶上，与好莱坞标志 Hollywood Hills 遥遥相对，是洛杉矶的标志性建筑物，是洛杉矶最具盛名的景点之一，同时也是洛杉矶的文化象征，这里也是众多电影、电视剧的取景地，如《爱乐之城》石头姐与高司令的浪漫一幕、由唐嫣与罗晋主演的《归去来》等，感受天文魅力的同时将好莱坞美景尽收眼底。
                <w:br/>
                晚上特别安排【新春晚宴】，在大洋彼岸相聚一堂，共度热闹温馨的中国年
                <w:br/>
              </w:t>
            </w:r>
          </w:p>
        </w:tc>
        <w:tc>
          <w:tcPr/>
          <w:p>
            <w:pPr>
              <w:pStyle w:val="indent"/>
            </w:pPr>
            <w:r>
              <w:rPr>
                <w:rFonts w:ascii="宋体" w:hAnsi="宋体" w:eastAsia="宋体" w:cs="宋体"/>
                <w:color w:val="000000"/>
                <w:sz w:val="20"/>
                <w:szCs w:val="20"/>
              </w:rPr>
              <w:t xml:space="preserve">早餐：√     午餐：X     晚餐：新春晚宴   </w:t>
            </w:r>
          </w:p>
        </w:tc>
        <w:tc>
          <w:tcPr/>
          <w:p>
            <w:pPr>
              <w:pStyle w:val="indent"/>
            </w:pPr>
            <w:r>
              <w:rPr>
                <w:rFonts w:ascii="宋体" w:hAnsi="宋体" w:eastAsia="宋体" w:cs="宋体"/>
                <w:color w:val="000000"/>
                <w:sz w:val="20"/>
                <w:szCs w:val="20"/>
              </w:rPr>
              <w:t xml:space="preserve">Best Western/Sleep Inn/ Baymont Inn &amp; Suites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迪士尼乐园特邀过大年——【童梦奇缘】全天畅玩迪士尼
                <w:br/>
                早餐上前往迪士尼乐园， 【加州迪士尼乐园】是世界上第一座迪士尼乐园，是世界唯一由华特·迪士尼亲手设计和创办的迪士尼乐园。迪迷们一定不会错过极具意义的加州迪士尼。正值新春期间，加州迪士尼特邀中国游客前往参与过年大特约活动，感受不一样的迪士尼新年气氛。烟花汇演结束后，于指定时间及位置集合，返回酒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Best Western/Sleep Inn/ 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世界名校参访：加州大学洛杉矶分校（UCLA）-美国加州科学中心
                <w:br/>
                【名校参访之加州大学洛杉矶分校】UCLA 是位于美国洛杉矶的公立研究型大学，被誉为“公立常春藤”。UCLA 教学、科研实力非常强，培养出了诸多优秀学者以及国家领袖，在职教授中有多位获得了诺贝尔奖，甚至还成为了美国国家科学院院士。
                <w:br/>
                【美国加州科学中心】加利福尼亚州科学中心位于美国的洛杉矶，是一个综合性的科普场所，展馆分为科学殿堂、生命世界、创造力世界、经验积累、穹幕电影厅等部分。
                <w:br/>
              </w:t>
            </w:r>
          </w:p>
        </w:tc>
        <w:tc>
          <w:tcPr/>
          <w:p>
            <w:pPr>
              <w:pStyle w:val="indent"/>
            </w:pPr>
            <w:r>
              <w:rPr>
                <w:rFonts w:ascii="宋体" w:hAnsi="宋体" w:eastAsia="宋体" w:cs="宋体"/>
                <w:color w:val="000000"/>
                <w:sz w:val="20"/>
                <w:szCs w:val="20"/>
              </w:rPr>
              <w:t xml:space="preserve">早餐：√     午餐：X     晚餐：in&amp;out 明星汉堡   </w:t>
            </w:r>
          </w:p>
        </w:tc>
        <w:tc>
          <w:tcPr/>
          <w:p>
            <w:pPr>
              <w:pStyle w:val="indent"/>
            </w:pPr>
            <w:r>
              <w:rPr>
                <w:rFonts w:ascii="宋体" w:hAnsi="宋体" w:eastAsia="宋体" w:cs="宋体"/>
                <w:color w:val="000000"/>
                <w:sz w:val="20"/>
                <w:szCs w:val="20"/>
              </w:rPr>
              <w:t xml:space="preserve">Best Western/Sleep Inn/ Baymont Inn &amp; Suites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洛杉矶-圣塔芭芭拉码头-圣塔芭芭拉法院钟楼-圣塔芭芭拉-丹麦小镇-加州小镇
                <w:br/>
                【圣塔芭芭拉码头】（约 15 分钟）感受醉人阳光的加州海滩与造访浪漫的码头，这里还是众多海鸟们的聚集地。
                <w:br/>
                【圣塔芭芭拉法院钟楼】（约 15 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【圣塔芭芭拉】美国加利福尼亚州的圣塔芭芭拉市，也称圣巴巴拉或圣塔巴巴拉 (Santa Barbara)，背靠圣塔耶兹山脉，面临太平洋，圣塔巴巴拉平均房价达 96 万美元，在美国富翁的 10 大理想居住地排名中位居第四名。
                <w:br/>
                【丹麦小镇】（约 1 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加州小镇-卡梅尔小镇-17 英里-加州 1 号海滨公路-斯坦福大学-旧金山
                <w:br/>
                【卡梅尔小镇】（约 40 分钟）是一座人文荟萃、艺术家聚集，充满波西米亚风味的小城镇，犹如世外桃源。国画大师张大千也曾被卡梅尔深深吸引并旅居于此。
                <w:br/>
                【17 英里风景区】（约 40 分钟）沿着太平洋海岸，绕行蒙特利半岛，见大海在峭壁之下，孤松在永不消散云雾之上，山光水色恰似泼墨山水，有种如梦似幻的迷蒙美感。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【斯坦福大学】斯坦福大学,这所位于美国西海岸的顶尖学府，被誉为硅谷的心脏,是全球创新与科技研究的领军者。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Best Western/Sleep Inn/ Baymont Inn &amp; Suites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 ✈香港
                <w:br/>
                【旧金山】旧金山属亚热带地中海气候，拥有享誉世界的旧金山湾区、金门大桥和渔人码头，气候冬暖夏凉、阳光充足，临近众多美国国家公园和加州葡萄酒产地纳帕谷，被誉为“最受美国人欢迎的城市”。
                <w:br/>
                【金门大桥】（约 30 分钟）旧金山知名度最高的景点，旧金山的地标，在全美近 60 万座的桥梁中，更是享有首屈一指的声誉。
                <w:br/>
                【渔人码头】（约 40 分钟）富有意大利风味的海港，也是旧金山最充满欢乐气息的地方。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晚上前往旧金山机场，搭乘次日凌晨航班返回香港
                <w:br/>
                交通：CX893 SFOHKG 2335 0655+2
                <w:br/>
              </w:t>
            </w:r>
          </w:p>
        </w:tc>
        <w:tc>
          <w:tcPr/>
          <w:p>
            <w:pPr>
              <w:pStyle w:val="indent"/>
            </w:pPr>
            <w:r>
              <w:rPr>
                <w:rFonts w:ascii="宋体" w:hAnsi="宋体" w:eastAsia="宋体" w:cs="宋体"/>
                <w:color w:val="000000"/>
                <w:sz w:val="20"/>
                <w:szCs w:val="20"/>
              </w:rPr>
              <w:t xml:space="preserve">早餐：√     午餐：渔人码头面包蟹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航机上
                <w:br/>
                跨越日期变更线，时间自动增加一天。于 2 月 5 日抵达香港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香港-深圳
                <w:br/>
                抵达香港后，返回深圳，散团，结束愉快的行程。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行程所列酒店住宿，连锁品牌酒店
                <w:br/>
                （2 人 1 间，具有独立卫生间，空调）；
                <w:br/>
                注：因北美城市分布松散，且地广人稀，酒店风格与国内相反。大部分酒店普通楼层较
                <w:br/>
                低，平面广，多为 2-3 层楼高酒店，请提前知晓。
                <w:br/>
                3 早餐：酒店内及酒店外早餐相结合，酒店外早餐餐标为 USD10/餐/人
                <w:br/>
                正餐：全程含 4 个特色餐：洛杉矶 IN&amp;OUT 美式汉堡，西部特色美式牛排，渔人码头
                <w:br/>
                面包蟹，洛杉矶新年晚宴，其余正餐为行程所列。
                <w:br/>
                注：美国/加拿大的中餐厅在规模和口味上与国内相比有很大的差距，中餐厅规模都比
                <w:br/>
                较小，环境不如国内，饭菜口味为了适应当地的饮食习惯都已经比较西化，而且由于当
                <w:br/>
                地原材料和调料不够齐全，口味不纯正，故希望游客能够理解。另北美地区当地中餐
                <w:br/>
                厅，口味多偏清淡，内地喜爱重口味（咸、辣）可建议自备一些辣酱、榨菜（注意必须
                <w:br/>
                有真空包装方可）
                <w:br/>
                4 行程所列游览期间空调旅行车，保证一人一正座；
                <w:br/>
                5 行程所列景点第一门票（注：，自由女神游轮，大都会博物馆，科罗拉多大峡谷（南
                <w:br/>
                峡），羚羊峡谷，迪士尼乐园、斯坦福大学）；
                <w:br/>
                6 专业领队服务，含司机领队工资（不含司导服务费）
                <w:br/>
                7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2护照费、EVUS 美签电子登记费用，申请签证中准备相关材料所需的制作、手续费，如
                <w:br/>
                未成年人所需的公证书、认证费
                <w:br/>
                3 国内段往返地面交通；
                <w:br/>
                4 全程司导服务费 USD219/人；
                <w:br/>
                5额外游览用车超时费（导游和司机每天正常工作时间不超过 9 小时，如超时需加收超时
                <w:br/>
                费）；
                <w:br/>
                6 行程中所列游览活动之外项目所需的费用；
                <w:br/>
                7单间差 CNY5130/全程(分房以同性别客人住一房为原则，如需住单人间，报名时应提
                <w:br/>
                出申请，并补交单间差（如因客人在团上调整与他人拼住，费用不退！）；如报名时为
                <w:br/>
                夫妻、母子/父女（子、女需占床）、兄弟姐妹需住一间房请提前告知，在不影响整团
                <w:br/>
                出现单人间的情况下予以安排同住，否则以我社安排分房为准；
                <w:br/>
                注：12 岁以下不占床小童减团费 CNY1500/人，占床小童按成人价收取。
                <w:br/>
                8在机场内转机、候机及在飞机上时间及自由活动期间用餐由客人自理。(在美国内陆的
                <w:br/>
                航班不提供免费的飞机餐)；
                <w:br/>
                9出入境行李的海关税、全程行李搬运费、保管费以及行李托运费（目前加拿大国际段有
                <w:br/>
                两件免费行李托运， (仅供参考)；而加拿大内陆段均无免费行李托运，内陆段行李托运
                <w:br/>
                费为 CAD25-50/件 (仅供参考，实际情况以当地机场航司柜台要求为准)；国际段及内
                <w:br/>
                陆段行李重量不得超过 50 磅/件，长宽高尺寸最大不得超过 157 厘米/件，超过部分另
                <w:br/>
                外征收超重费；行李的实际收费请以航空公司柜台收费为准。以上为航空公司行李费的
                <w:br/>
                最新政策，如有政策变更，请以航空公司柜台收费为准。）；
                <w:br/>
                10客人个人消费及其他私人性开支。例如交通工具上非免费餐饮费、洗衣、理发、电话、
                <w:br/>
                饮料、烟酒、付费电视、行李搬运、邮寄、购物、行程列明以外的用餐或宴请等；自由
                <w:br/>
                活动期间交通费；
                <w:br/>
                11 因个人原因滞留产生的一切费用；
                <w:br/>
                12因气候或飞机、车辆、船只等交通工具发生故障导致时间延误或行程变更引起的经济损
                <w:br/>
                失和责任以及行李在航班托运期间的造成损坏的经济损失和责任。特别提醒：因以上不
                <w:br/>
                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CNY5000/人，以便占位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2024-12-27T09:21:58+08:00</dcterms:created>
  <dcterms:modified xsi:type="dcterms:W3CDTF">2024-12-27T09:21:58+08:00</dcterms:modified>
</cp:coreProperties>
</file>

<file path=docProps/custom.xml><?xml version="1.0" encoding="utf-8"?>
<Properties xmlns="http://schemas.openxmlformats.org/officeDocument/2006/custom-properties" xmlns:vt="http://schemas.openxmlformats.org/officeDocument/2006/docPropsVTypes"/>
</file>