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【春节】阿联酋6天之旅 | 升级1晚SLS酒店 | 法拉利主题公园 | 阿布扎比卢浮宫  | 沙漠冲沙+营地体验  | 广州EK行程单</w:t>
      </w:r>
    </w:p>
    <w:p>
      <w:pPr>
        <w:jc w:val="center"/>
        <w:spacing w:after="100"/>
      </w:pPr>
      <w:r>
        <w:rPr>
          <w:rFonts w:ascii="宋体" w:hAnsi="宋体" w:eastAsia="宋体" w:cs="宋体"/>
          <w:sz w:val="20"/>
          <w:szCs w:val="20"/>
        </w:rPr>
        <w:t xml:space="preserve">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AA1731857839ZH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国际航班参考：EK363   0015/0510     飞行时间：约8小时55分
                <w:br/>
                迪拜✈广州   国际航班参考：EK362   1050/2145     飞行时间：约6小时55分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★豪华航空：阿联酋航空广州往返
                <w:br/>
                ★优质服务：天天安排有车导，感受优质服务
                <w:br/>
                ★缤纷美食体验：阿拉伯当地餐、自助小火锅餐、中式餐十菜一汤、四星级酒店自助餐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★特别安排：沙迦之心-沙迦最大的历史保护项目，文化民俗、建筑艺术和古老遗迹集于一体
                <w:br/>
                ★特别安排：沙迦伊斯兰文明博物馆-是阿联酋第一家伊斯兰文化博物馆，了解阿拉伯文明
                <w:br/>
                ★特别安排：处处充满惊喜的第29季迪拜地球村
                <w:br/>
                ★特别安排：打卡阿布扎比新地标，宗教建筑群-亚伯拉罕家族之家
                <w:br/>
                ★特别安排：必去的最美海上博物馆-阿布扎比卢浮宫 
                <w:br/>
                ★阿布扎比必玩之：超级酷炫的-法拉利主题乐园
                <w:br/>
                ★迪拜必玩之：沙漠冲沙+营地体验（骑骆驼、汉娜手绘、看表演、阿拉伯BBQ自助晚餐）
                <w:br/>
                甄选住宿搭配：
                <w:br/>
                ★1晚阿布扎比国际五星酒店
                <w:br/>
                ★1晚迪拜市中心的国际五星SLS Hotel
                <w:br/>
                （拥有着世界上最高的酒店大堂位于迪拜SLS Hotel的71层，在300米的高空大堂可以俯瞰360度迪拜全景，隶属于法国雅高Accor全球连锁酒店管理品牌, SLS定位于雅高旗下的奢华品牌等级）位于75层的Privilege无边泳池，被吉尼斯世界纪录认可为世界上最高的户外无边泳池,拥有325米的惊叹高度，俯瞰迪拜360度全景，拥有绝美的城市景观！
                <w:br/>
                ★2晚迪拜国际五星酒店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自行前往广州国际机场办理登机手续，搭乘豪华客机飞往迪拜；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Grand millennium Dubai或Crowne Plaza - Dubai Jumeirah, an IHG Hotel 或Al bandar rotana或Marriott hotel al jaddaf或Pullman deira city center或Double Tree by Hilton Dubai M Square或Hyatt Regency Dubai Creek H</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国际航班参考：EK363   0015/0510     飞行时间：约8小时55分－阿布扎比（车程约2.5小时）
                <w:br/>
                清早抵达，导游接团，乘车前往阿联酋首都阿布扎比，途经自由区和JEBEL ALI港；
                <w:br/>
                前往【萨迪亚特岛】（Saadiyat），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前往Yas岛，前往全球最大的室内主题公园-【法拉利世界】（Ferarri World），入内游玩约3小时，根据您的个人喜好，可自行选择游玩体验，法拉利主题公园：在魔力速度（Speed of Magic）中探险“Nello”梦幻之旅，穿越深绿的丛林、冰封的洞穴和峡谷，体验新奇的4D历险；乘坐世界上最快的过山车--罗莎方程式赛车，感受240公里/小时的快速体验；虚拟游历著名的马拉内罗工厂，探索之前只有法拉利跑车车主才能体会的奥秘，一窥法拉利跑车的制造过程，让您充分体验法拉利公园里的各项活动。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法拉利主题乐园“法拉利世界”：全球唯一的法拉利主题公园，同时也是全球最大的室内主题乐园，几乎是整个法拉利总部马拉内罗的再现。 整个建筑从空中俯瞰如同外星飞碟，场馆内部规划更是将娱乐空间设计推向极致。
                <w:br/>
                交通：飞机/汽车
                <w:br/>
              </w:t>
            </w:r>
          </w:p>
        </w:tc>
        <w:tc>
          <w:tcPr/>
          <w:p>
            <w:pPr>
              <w:pStyle w:val="indent"/>
            </w:pPr>
            <w:r>
              <w:rPr>
                <w:rFonts w:ascii="宋体" w:hAnsi="宋体" w:eastAsia="宋体" w:cs="宋体"/>
                <w:color w:val="000000"/>
                <w:sz w:val="20"/>
                <w:szCs w:val="20"/>
              </w:rPr>
              <w:t xml:space="preserve">早餐：飞机早餐     午餐：阿拉伯当地午餐     晚餐：X   </w:t>
            </w:r>
          </w:p>
        </w:tc>
        <w:tc>
          <w:tcPr/>
          <w:p>
            <w:pPr>
              <w:pStyle w:val="indent"/>
            </w:pPr>
            <w:r>
              <w:rPr>
                <w:rFonts w:ascii="宋体" w:hAnsi="宋体" w:eastAsia="宋体" w:cs="宋体"/>
                <w:color w:val="000000"/>
                <w:sz w:val="20"/>
                <w:szCs w:val="20"/>
              </w:rPr>
              <w:t xml:space="preserve">Grand millennium Dubai或Crowne Plaza - Dubai Jumeirah, an IHG Hotel 或Al bandar rotana或Marriott hotel al jaddaf或Pullman deira city center或Double Tree by Hilton Dubai M Square或Hyatt Regency Dubai Creek H</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阿布扎比-迪拜（车程约2.5小时）
                <w:br/>
                酒店早餐后，后返回迪拜;
                <w:br/>
                ins网红打卡点：游览Last Exit Truck Park货车公园；
                <w:br/>
                前往安排乘坐棕榈岛观光列车，全方位观赏世界上最大的人工岛【The Palm棕榈岛】，
                <w:br/>
                前往Jumeirah海滩，外观帆船酒店；
                <w:br/>
                前往紧邻帆船酒店的【 Jumeirah运河古镇】，欣赏着身边阿拉伯城堡的大气庄严，遥望远处帆船酒店的摩登亮丽，显得别有风情；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大阳台。
                <w:br/>
                后前往参观【地球村】(约2小时)它是多元文化与娱乐交融的嘉年华，也是迪拜人气很高的家庭友好型景点之一 ；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迪拜地球村：这里拥有以多个国家为主题的展馆，提供来自世界各地的美食，和风格斑斓的独特艺术表演，这里还建造了大量有趣激动人心的游乐设施，适合不同年龄层次朋友；地球村于今年10月16日开启它第29年的征程，这一个“29.0”版本将持续到2025年5月11日夏初。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迪拜SLS酒店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下午沙漠之旅（约4小时），约15:00-15:30乘越野四驱车前往沙漠区域，进入沙漠地带，穿梭于起伏不定的沙丘，沿途前往沙漠中央的营地，在沙丘顶峰停留片刻，欣赏沙漠日落；团友可以自己尝试滑沙的乐趣，感受那份沙漠独有的浪漫气氛，及欣赏正宗的肚皮舞表演，并享用一顿当地阿拉伯烧烤餐，品尝阿拉伯水烟，还可以绘画阿拉伯特色的手绘）。
                <w:br/>
                小贴士：建议穿轻便的衣服和鞋子，沙子会细，别忘了带上墨镜和防晒霜哦！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沙漠冲沙：沙漠冲沙是必玩项目。乘坐陆巡四驱越野车，在波浪形的沙丘上冲上冲下，车子沿着斜坡漂移，掀起滚滚黄沙，你将尖叫不断！浩瀚的沙海伴着壮美的日落，行程中会安排客人驻足沙漠，拍摄黄昏美景。
                <w:br/>
                交通：汽车
                <w:br/>
              </w:t>
            </w:r>
          </w:p>
        </w:tc>
        <w:tc>
          <w:tcPr/>
          <w:p>
            <w:pPr>
              <w:pStyle w:val="indent"/>
            </w:pPr>
            <w:r>
              <w:rPr>
                <w:rFonts w:ascii="宋体" w:hAnsi="宋体" w:eastAsia="宋体" w:cs="宋体"/>
                <w:color w:val="000000"/>
                <w:sz w:val="20"/>
                <w:szCs w:val="20"/>
              </w:rPr>
              <w:t xml:space="preserve">早餐：酒店早餐     午餐：自助小火锅午餐     晚餐：营地晚餐   </w:t>
            </w:r>
          </w:p>
        </w:tc>
        <w:tc>
          <w:tcPr/>
          <w:p>
            <w:pPr>
              <w:pStyle w:val="indent"/>
            </w:pPr>
            <w:r>
              <w:rPr>
                <w:rFonts w:ascii="宋体" w:hAnsi="宋体" w:eastAsia="宋体" w:cs="宋体"/>
                <w:color w:val="000000"/>
                <w:sz w:val="20"/>
                <w:szCs w:val="20"/>
              </w:rPr>
              <w:t xml:space="preserve">Grand millennium Dubai或Crowne Plaza - Dubai Jumeirah, an IHG Hotel 或Al bandar rotana或Marriott hotel al jaddaf或Pullman deira city center或Double Tree by Hilton Dubai M Square或Hyatt Regency Dubai Creek H</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酒店早餐后前往沙迦， 外观那不达大宅，参观沙迦之心（约30分钟）；
                <w:br/>
                参观伊斯兰文明博物馆（约30分钟）；
                <w:br/>
                返回迪拜（车程约40分钟）；
                <w:br/>
                前往迪拜【Dubai mall购物中心自由购物】，外观世界第一高楼哈利法塔，商场内有中东最大的室内水族馆位于DUBAI MALL里,上千名贵热带水生物及室内人造瀑布中东最大的室内瀑布）,如果时间合适，您能观赏最大的音乐喷泉 - 迪拜音乐喷泉（18:00后开始每30分钟一场）；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交通：汽车
                <w:br/>
              </w:t>
            </w:r>
          </w:p>
        </w:tc>
        <w:tc>
          <w:tcPr/>
          <w:p>
            <w:pPr>
              <w:pStyle w:val="indent"/>
            </w:pPr>
            <w:r>
              <w:rPr>
                <w:rFonts w:ascii="宋体" w:hAnsi="宋体" w:eastAsia="宋体" w:cs="宋体"/>
                <w:color w:val="000000"/>
                <w:sz w:val="20"/>
                <w:szCs w:val="20"/>
              </w:rPr>
              <w:t xml:space="preserve">早餐：酒店早餐     午餐：四星级酒店自助午餐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国际航班参考：EK362    1050/2145        飞行时间：约6小时55分
                <w:br/>
                清早酒店早餐，指定时间前往迪拜国际机场，办理值机手续，飞往广州；
                <w:br/>
                平安抵达广州国际机场，结束愉快的阿联酋之旅！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1.领队、境外司机、导游的服务费RMB1000/人（大小同价）；
                <w:br/>
                2.全程单房差RMB3300/人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2024-12-23T11:07:15+08:00</dcterms:created>
  <dcterms:modified xsi:type="dcterms:W3CDTF">2024-12-23T11:07:15+08:00</dcterms:modified>
</cp:coreProperties>
</file>

<file path=docProps/custom.xml><?xml version="1.0" encoding="utf-8"?>
<Properties xmlns="http://schemas.openxmlformats.org/officeDocument/2006/custom-properties" xmlns:vt="http://schemas.openxmlformats.org/officeDocument/2006/docPropsVTypes"/>
</file>