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【巅峰江南】华东 0自费双飞6天丨1晚上海深坑酒店+1晚湖州喜来登酒店+1晚苏州尼依格罗酒店+1晚南京蜂巢酒店+1晚拈花湾景区客栈丨金陵圣景牛首山丨中国四大园林留园丨深坑酒店崖壁光影秀丨月亮酒店灯光秀丨拈花湾夜赏禅意灯光秀丨品至尊鱼头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YJ-20241116-S9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奢华猎奇
                <w:br/>
                【上海深坑洲际酒店】酒店结合自然地形以“地心奇遇”为设计主题，让每一个入住的客人犹如进入“矿坑”，开启一段奇妙的探险之旅！
                <w:br/>
                A、全球首家·地平线下-88米酒店：世界十大建筑奇迹、世界唯一建在深坑的酒店、世界难度最高的酒店之一、一生必睡的酒店——上海世茂深坑洲际酒店，价值4000+！
                <w:br/>
                B、奢华体验·奢阔范观景阳台客房：每间房都配备观景露台！名副其实坐拥瀑布风光、空中花园、180°坑内美景！让月亮、星空、纯氧环绕！
                <w:br/>
                C、不可错过·全新崖壁光影剧场《深坑·山海寻隐》：900㎡水幕之上，结合灯光、激光、雾森、无人机等丰富多媒体技术手段，打造超18000㎡大型崖壁光影秀，全新演绎独特东方秘境神话！
                <w:br/>
                【湖州喜来登度假酒店】矗立在太湖之畔的水上明珠，全景落地窗可尽观湖光山色、日落风帆，价值2000+，39-46平的私密空间保证了舒适感，夜晚灯光绚烂，五光十色，需要您亲自体验！
                <w:br/>
                【苏州尼依格罗酒店】苏州乃至江苏第一高楼苏州尼依格罗酒店，在450米云巅，以神仙视角俯瞰东方之门。走进云端之上的奢华秘境，称霸苏州天际线，独揽全城美景，领略不一样的江南风光，价值2000+！
                <w:br/>
                【南京蜂巢酒店】入住一晚耗资30亿元在悬崖百米处竖起的高楼，独特的蜂巢设计，酷似外星人基地，价值1300+，南京新地标网红酒店南京蜂巢酒店，极具未来主义风格，宛如置身外星世界，给你神奇体验和非凡感受。
                <w:br/>
                【拈花湾主题客栈】1晚拈花湾景区内禅意文化客栈，竹影花香伴酣眠，尽享太湖旖旎山水风光，远离尘嚣，住在风景里！
                <w:br/>
                <w:br/>
                ※ 月亮温泉
                <w:br/>
                【湖州月亮温泉】中国ZUI大最精致的温泉水疗中心，占地20000㎡，取自1000米深的深层地下水，拥有26个温泉池，寒冬之际，热带雨林掩映之下，天然汤池错落分布，温泉富含丰富矿物质，让身心尽享暖汤滋养，深度放松身心！
                <w:br/>
                <w:br/>
                ※ 优选大牌
                <w:br/>
                【南京新地标牛首山】40亿建造的佛教艺术宫殿，世界佛教文化新遗产，朝拜礼佛神圣道场，必游网红打卡地！
                <w:br/>
                【中国四大名园留园】一座书香与奢华并存的江南园林，一花一树自成一景，任凭墙外的纷争喧嚣，唯有园林的静谧悠然！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广州—上海（航班时间段：0700-1600）
                <w:br/>
                集合：请于广州机场见蓝色“誉江南”旗帜集合，我们的工作人员为您办理乘机手续、行李托运、登机指引等事宜，乘机前往国际大都市上海，抵达后专职导游接机，开启江南之旅。
                <w:br/>
                注意：华东港口众多（参考港口：上海/常州/杭州/无锡/南京/扬州/合肥/南通/义乌/芜湖/盐城），我社有权根据航班港口时间调整行程顺序，变更入住城市顺序，但不减少景点与游览时间，敬请谅解。
                <w:br/>
                游览：【广富林文化遗址】（外观，游览时间不少于1小时）在新石器时代就拥有原始住民的广富林，乃是上海之根、海派之源，它走过了六千年的历史长河，见证了上海的沧海桑田。 遗址于1959年发现，后经多次考察和发掘，专家认定:"广富林文化遗存"是新发现的文化遗存，是一种新见的考古学文化，可以命名为"广富林文化"。园内有不少古香古色的建筑，有种穿越到古代长安城的感觉。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夜晚：【光影剧场“深坑·山海寻隐”】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
                <w:br/>
                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室内恒温泳池独辟蹊径，打造成“碧泉溶洞”，配上“蘑菇泡泡”趣味性装饰元素，使泳池如梦似幻，配有较浅儿
                <w:br/>
                童池。畅游的同时也能欣赏到室外的瀑布景观和雄伟的深坑崖壁！
                <w:br/>
                <w:br/>
                特别备注：
                <w:br/>
                1、报名时行程为参考,团航班进出口城市为上海/常州/杭州/无锡/南京/扬州/合肥/南通/义乌/芜湖/盐城等或同一港口往返，具体的行程游览顺序将根据航班安排的首末站城市最终确定。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6、12-30岁客人参团报名，需加收800元/人！
                <w:br/>
                7、小孩不占床位，不能按成人操作。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上海—南京
                <w:br/>
                享用：酒店价值288元/人自助早餐，除了简单的冷菜、水果和甜品，你还可以不限量单点各种主菜。炒饭、班尼迪克蛋.....每一道都是大菜硬菜，在外面的餐厅分分钟值近百块的那种！
                <w:br/>
                车赴：六朝古都南京（车程约3.5小时）；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佛顶塔】佛顶圣境的标志性建筑之一，九级四面，是一座唐代风格的建筑，与明代弘觉寺塔相为呼应，重现了历史上牛首山“双塔”的恢弘格局。
                <w:br/>
                游览：【秦淮河夫子庙风景区】（自由活动，游览时间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体验：【耗资30亿的超级网红酒店·南京蜂巢酒店】酒店以生态修复理念为基础，响应国家绿色发展的号召，建造成与山体相融相生的仿生特色酒店利用原有宕口岩壁的凹凸起伏，通过镶嵌的方式将两个“蜂巢” 建筑主体和自然环境融合，建筑与环境相融互生。这里有独特的蜂巢设计，酷似外星人基地。整体建筑形态呈未来主义风格，尽展奇幻多姿之妙。
                <w:br/>
                ✔临崖而建的特色景区
                <w:br/>
                酒店由上海华昌集团投资30亿，占地81亩，房间近500间，在悬崖百米处竖起的高楼，独特的蜂巢设计酷似外星基地。
                <w:br/>
                ✔极致奢华的入住体验
                <w:br/>
                整个酒店是以超五星的标准打造的，建筑形态呈未来主义风格，尽展奇幻多姿之妙，走进宫殿仿佛进入了一场科幻大片！
                <w:br/>
                ✔奢享入住酒店豪华客房
                <w:br/>
                客房打造无双的蜂巢体验空间，让人叹为观止！客房38㎡超大私享空间，转身于此酣眠~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入住：南京蜂巢酒店或同等级酒店（备注：由于高标酒店规定，不可指定标间/大床，以前台安排为准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南京—湖州
                <w:br/>
                游览：【千年瑰宝•大报恩寺】（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前往：湖州（车程约2小时）； 
                <w:br/>
                前往：【湖州南太湖中央公园渔人码头】（办理入住后，自由活动）这里是以“喜来登温泉度假酒店”、“渔人码头”、“欧洲风情度假中心”和高档住宅群四大板块为主体，集生态观光、休闲度假、高端会议、美食文化、经典购物、动感娱乐体验为一体，将成为长三角地区乃至全国最具价值的休闲度假和宜居胜地。
                <w:br/>
                奢住：【湖州喜来登度假酒店】坐落于浙江省湖州市风景宜人的南太湖之滨，晚上在外墙灯光的装扮下 “指环”型建筑变幻出五彩斑斓的绚丽图案，水中的倒影犹如一轮被涂上了色彩的弯月。酒店的室内装饰尽显高端奢华，大堂的阿富汗白玉、巴西虎眼石、黄水晶可称为是“集世界玉石之大成”。酒店的每个房型都有所不同，每个房间都带独立阳台，所有客房内家私也均为进口定制。酒店顶端的炫吧提供各色经典鸡尾酒，大堂吧提供各类茶饮，沙滩吧提供多种自酿啤酒。
                <w:br/>
                体验：【天然月亮温泉】以东南亚风情建筑风格为主，占地面积为20000平方米，月亮温泉取自1000米以下“小梅山”深层天然温泉水，无色、无味、透明、水质细腻。富含十几种对人体有益的微量元素，具有极好的养生功效。天然的温泉汤池是酒店的一大亮点，其中室外汤池20个（含2个水上游乐场），室内的热带雨林汤池25个温泉池以及一个嬉戏池组成，包含五行养生区、有机花草区、美容养颜区和亲亲鱼疗区，采用了大量的亚热带植物，让人在享受温泉的同时仿佛置身于热带雨林之中。无论寒暑都可以惬意享受各色汤池，提神解乏除此之外，这里还有室外的大型露天温泉区，置身泉池之中，太湖之景尽收眼底。（温泉请自带泳衣）
                <w:br/>
                夜晚：【月亮酒店炫彩灯光秀】当科技美学与月亮酒店相遇，一帧帧视觉大片呈现，带来一场宏大的光影大秀，多种特效画面轮番上阵，更具科技感，声光电配合一体将以更靓丽的形象和更丰富的画面迎接八方来客！（展示时间以酒店安排为准）。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入住：湖州月亮湾喜来登品牌酒店（备注：由于高标酒店规定，不可指定标间/大床，以前台安排为准；如需使用酒店泳池请提前自备泳帽&amp;泳衣，酒店泳池是否开放以酒店方为准。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湖州—苏州
                <w:br/>
                享用：酒店中西式自助早餐，早餐厅被评为湖州必吃榜，早餐十分丰盛满足，中西结合，炒菜、咖啡、甜点、面包……一应俱全。还有精致湖州特色点心供应品尝！
                <w:br/>
                参观：【丝绸工厂】（车程约1.5小时，参观约90分钟）中国是世界上最早生产丝绸的国家，有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纺、绒、纱无所不有。车赴：苏州（车程约1小时）；
                <w:br/>
                游览：【中国四大园林·留园】（游览时间不少于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奢享：处于苏州国际金融中心之巅，引领未来的先锋的【苏州尼依格罗酒店】。酒店被绿树成荫的林荫大道和柳树环绕四周，伴以风光如画的运河及金鸡湖景色。作为苏州市地标性的天际酒店，迎宾大堂设于115层的云端，城市风光尽收眼底；在那里，城市达人将迎接宾客走进尼依格罗的世界。当文化、美食和盛景相遇，一系列别处难寻的天际用餐体验就此开启。无论是足迹遍布全球的旅行达人，还是洞悉城市脉动的本地行家，都能在这里收获纯粹的味觉享受。健身中心采用了环形布局，环绕着天际泳池及按摩池、天际运动室，以及天际健身房；先进器材及前沿技术，让宾客尽情释放活力。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入住：苏州尼依格罗酒店（备注：由于高标酒店规定，不可指定标间/大床，以前台安排为准；如需使用酒店泳池请提前自备泳帽&amp;泳衣，酒店泳池是否开放以酒店方为准。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苏州—无锡
                <w:br/>
                享用：酒店早餐，是半自助的形式，并且中西式的菜式都有，满足不同的口胃。位于大楼的115层，是苏州目前最高的餐厅，环境优雅大气，还能将迷人的苏城尽收眼底！
                <w:br/>
                车赴：被誉为太湖边“充满温情和水的城市”的无锡（车程约1小时）；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唐风宋韵•拈花湾小镇】（游览时间不少于2小时）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拈花湾绝佳拍照机位推荐•Tips：
                <w:br/>
                1、拈花塔：拈花湾的C位，木质的楼阁式佛塔，唐氏建筑风格，悄悄告诉哦，在不远处的小桥上拍照最佳~
                <w:br/>
                2、香月花街： 有很多文艺的小商铺，一不小心以为出了国门来到小京都，随手一拍都是哇塞~
                <w:br/>
                3、鹿眠谷：谷内有许多禅寺建筑，人少而且清净，不过这里没有真的小鹿噢~
                <w:br/>
                4、梵天花海：景区一绝，花种类最多，很容易拍出置身花海的感觉~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入住：无锡拈花湾客栈（如遇法定节假日或拈花湾景区内满房的情况，为保证成行，调整到景区外同级酒店，无费用退补，敬请谅解）</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无锡—上海—广州（航班时间段：1600-2300）
                <w:br/>
                参观：【珍珠博物馆】（参观时间不少于90分钟）位于“太湖明珠“无锡，30年传随太湖珍珠产业，引进尖端设计资源，集珍珠养殖、珍珠加工、珍珠产品研发、珍珠首饰设计、珍珠文化展示和销售于一体。
                <w:br/>
                游览：【长广溪国家湿地公园】（游览时间不少于1小时）湿地公园内石塘廊桥，是东蠡湖的标志性景观之一，是目前全市最长的、反映蠡湖历史文化的、具有江南特色的廊桥。长广溪西岸，群峰连绵，古木参天，山辉川媚；溪东是无边无际的平原，平畴绿野，景色秀美。横卧在长广溪上的石塘桥、横山桥、南泉桥、吴塘桥等几十座桥梁，宛如一条条彩虹卧波，沟通了东西陆上交通。“长广溪头涨绿醅，山村一夜落黄梅。家家结网垂杨底，无数白鱼如雪来。”清氏诗人秦瀛在《白鱼如雪来》一诗中，描绘出了长广溪如画的风光。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一晚无锡拈花湾客栈，一晚南京蜂巢酒店，一晚苏州尼依格罗酒店，一晚湖州喜来登度假酒店，一晚上海深坑洲际酒店，若单人入住或出现单男单女，请自补单房差，行程参考酒店无法接待的情况下，我社将选择其他酒店，但标准不低于上述酒店！
                <w:br/>
                3.用餐：行程中含5早5正，酒店内含早餐，正餐50元/人，天下第一鲜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7.2-11周岁以下（身高不超1.2M）的执行小孩收费，此收费提供机位、车位、餐位。不提供住宿床位、景点门票（如超1.2米现补门票150元，景点检票处设有身高标示，供游客自行测量实际身高）。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20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★12-30岁客人参团报名，需加收800元/人。
                <w:br/>
                ★小孩不占床位，不能按成人操作。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2024-12-04T16:47:32+08:00</dcterms:created>
  <dcterms:modified xsi:type="dcterms:W3CDTF">2024-12-04T16:47:32+08:00</dcterms:modified>
</cp:coreProperties>
</file>

<file path=docProps/custom.xml><?xml version="1.0" encoding="utf-8"?>
<Properties xmlns="http://schemas.openxmlformats.org/officeDocument/2006/custom-properties" xmlns:vt="http://schemas.openxmlformats.org/officeDocument/2006/docPropsVTypes"/>
</file>