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 国色天香】河南双飞6天丨万仙山郭亮村挂壁公路丨黄河三峡丨老君山丨洛阳牡丹园丨白马寺丨陕州地坑院丨（纯玩）行程单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DFY-202503Y（临汾往返）</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【去程】广州-临汾，CZ8927/1620-1910 
                <w:br/>
                【回程】临汾-广州，CZ8928/1945-2230
                <w:br/>
                航班仅供参考，实际以出票为准（进出口岸可能会调整为运城往返，调整行程的游览顺序）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★【老君山航拍】云端之上瞰万象，看航拍视角下的仙山秘境！感受云顶天宫美轮美奂的绝色美景！
                <w:br/>
                ★【温泉疗养】升级1晚温泉酒店（含温泉），温泉水含多种元素，春季万物生长之际，正值疗养之时，泡之可温经活络，畅达气血，袪寒舒筋，消除旅途疲劳！
                <w:br/>
                ★【汉服游园】在一年一度盛开的牡丹花海下，留下美人的倩姿芳容！每人一包【洛阳牡丹花种子】
                <w:br/>
                ★【特别策划：牡丹花下·厨神争霸】邀宫廷宴特级厨师现场教学宫廷宴名菜【牡丹燕菜】获奖者将获得丰厚奖品！
                <w:br/>
                ★【舒心旅行】全程入住当地四星酒店！升级一晚温泉酒店！尽享舒心旅行！
                <w:br/>
                ★【暖心出行】团团配备“百宝箱”提供个性化服务，让游客体验无微不至的旅程！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根据航班时间，前往广州白云机场集中，送团人将为您办理登机手续！乘飞机赴临汾，游览【贡院街】（自由活动约1小时）不仅是古代科举考试的重要场地，也是临汾历史文化街区的一部分。它不仅具有历史意义，而且也具有一定的现代价值，如山西师范大学就位于该街区的西侧。此外，贡院街的中部由体育街穿过，南部则与健康巷、南禅寺巷等地标性建筑相邻。
                <w:br/>
                第2天：临汾济源焦作
                <w:br/>
                交通：飞机/汽车
                <w:br/>
                景点：【贡院街】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临汾：秋果酒店、晋琳酒店或同级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临汾-济源-焦作
                <w:br/>
                早餐后，车赴济源（约2.5小时），游览【黄河三峡景区】（游览约 3 小时，含大门票，赠送桃花岛缆车及游船），乘坐亚洲最大的跨河缆车（赠送，不去不退），进入世外桃源，蓬莱仙岛——【桃花岛】；乘船（赠送，不去不退）赏孤山峡、八里峡、龙凤峡，沿途景点：关公读春秋，猪八戒背媳妇儿，鲧像峰，万佛崖等，总面积 1262 平方公里（其中水面 296 平方公里），属于体现黄河历史文化和自然风光的大型山岳湖泊型风景区。游览国家AAAA级旅游景区，河南省十大旅游热点景区【黄河三峡】是黄河干流上的一座集减淤、防洪、防凌、供水灌溉、发电等为一体的大型综合性水利工程，是治理开发黄河的关键性工程，更被誉为“小千岛湖”，车赴焦作，晚餐后入住酒店！
                <w:br/>
                交通：汽车
                <w:br/>
                景点：【黄河三峡景区】
                <w:br/>
              </w:t>
            </w:r>
          </w:p>
        </w:tc>
        <w:tc>
          <w:tcPr/>
          <w:p>
            <w:pPr>
              <w:pStyle w:val="indent"/>
            </w:pPr>
            <w:r>
              <w:rPr>
                <w:rFonts w:ascii="宋体" w:hAnsi="宋体" w:eastAsia="宋体" w:cs="宋体"/>
                <w:color w:val="000000"/>
                <w:sz w:val="20"/>
                <w:szCs w:val="20"/>
              </w:rPr>
              <w:t xml:space="preserve">早餐：√     午餐：√     晚餐：淮山养生宴   </w:t>
            </w:r>
          </w:p>
        </w:tc>
        <w:tc>
          <w:tcPr/>
          <w:p>
            <w:pPr>
              <w:pStyle w:val="indent"/>
            </w:pPr>
            <w:r>
              <w:rPr>
                <w:rFonts w:ascii="宋体" w:hAnsi="宋体" w:eastAsia="宋体" w:cs="宋体"/>
                <w:color w:val="000000"/>
                <w:sz w:val="20"/>
                <w:szCs w:val="20"/>
              </w:rPr>
              <w:t xml:space="preserve">焦作：中州逸美、维多利亚、陌上轻居或同级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焦作-辉县-洛阳
                <w:br/>
                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景点：【万仙山、郭亮村】【洛邑古城】【应天门】【十字街夜市】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洛阳：润华酒店、欣源景致、仟那千寻或同级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洛阳-伊川
                <w:br/>
                早餐后，参观【牡丹园】（根据花情，神州/国家/国花/国际四园选二，各约1.5小时，独家赠送汉服游园，3月份为室内牡丹，若遇室内牡丹园未开放参观，则改为等价参观：洛阳牡丹阁景区，旅行社无费用退还，敬请谅解），中国人一向把牡丹看作是富贵吉祥、繁荣幸福的象征，陶醉在万紫千红的牡丹观赏区，您会真正的领略“花如海、人如潮”、“天下真花独牡丹”的花王风采。中餐品尝【媚娘宫廷宴】参与【牡丹花下，厨神争霸活动】，参观【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交通：汽车
                <w:br/>
                景点：【牡丹园】【白马寺】【龙凤山古镇】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洛阳：润华酒店、欣源景致、仟那千寻或同级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栾川-三门峡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车赴三门峡，特别安排入住温泉疗养酒店（赠送温泉），温泉水含多种元素，春季万物生长之际，正值疗养之时，泡之可温经活络，畅达气血，袪寒舒筋，消除旅途疲劳！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三门峡：高阳山索西亚国际酒店或同级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三门峡-临汾-广州
                <w:br/>
                早餐后，游览门峡地下宫殿群，华夏民居的千年瑰宝【陕州地坑院】（游览约1.5小时）当地人称为天井院、地阴坑、地窑，是古代人们穴居方式的遗留，被称为中国北方的“地下四合院”。午餐品尝三门峡特色饮食“八大碗”，这是当地群众娶媳嫁人，招待到访贵宾或时令节庆准备的特别美食。，送团乘机返广州结束愉快旅程！
                <w:br/>
                交通：汽车/飞机
                <w:br/>
                景点：【陕州地坑院】
                <w:br/>
              </w:t>
            </w:r>
          </w:p>
        </w:tc>
        <w:tc>
          <w:tcPr/>
          <w:p>
            <w:pPr>
              <w:pStyle w:val="indent"/>
            </w:pPr>
            <w:r>
              <w:rPr>
                <w:rFonts w:ascii="宋体" w:hAnsi="宋体" w:eastAsia="宋体" w:cs="宋体"/>
                <w:color w:val="000000"/>
                <w:sz w:val="20"/>
                <w:szCs w:val="20"/>
              </w:rPr>
              <w:t xml:space="preserve">早餐：√     午餐：八大碗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6正，正餐餐30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山水景观必消环保车费用【必消180元/人】（报名时与团费一起付款或当地现付给导游）
                <w:br/>
                万仙山景区换乘车50+老君山第一索道130=180元
                <w:br/>
                <w:br/>
                自费项目：
                <w:br/>
                老君山二索峰林索道80     万仙山丹分沟小火车30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2025-03-14T15:09:06+08:00</dcterms:created>
  <dcterms:modified xsi:type="dcterms:W3CDTF">2025-03-14T15:09:06+08:00</dcterms:modified>
</cp:coreProperties>
</file>

<file path=docProps/custom.xml><?xml version="1.0" encoding="utf-8"?>
<Properties xmlns="http://schemas.openxmlformats.org/officeDocument/2006/custom-properties" xmlns:vt="http://schemas.openxmlformats.org/officeDocument/2006/docPropsVTypes"/>
</file>