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【目的地参团】夏威夷州7天游 欧胡岛+茂宜岛+火山岛行程单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USAHA7JP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美国</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团地点：檀香山国际机场（HNL），参团当日免费接机时间：06:30-21:59，此时间为客人与导游会面时间，逾时不候。同一订单仅提供一次免费接机时间内的接机服务，如因天气、航班延误等造成无法安排，请自理交通费用。
                <w:br/>
                22:00-24:00接机需再支付$30/单；24:00-06:30不提供接机服务（以上均为夏威夷本地时间）。
                <w:br/>
                <w:br/>
                离团地点：檀香山国际机场（HNL）；详情请见最后一天内容。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【欧胡观光】檀香山市区精华景点游览，欧胡岛大环岛、小环岛游，体验度假胜地不容错过的海岛风情。
                <w:br/>
                【茂宜美景】参观郁郁葱葱景色秀丽的茂宜岛热带种植园，走进超有艺术氛围的帕伊亚镇，漫步沙滩感受夏威夷的海景风情。
                <w:br/>
                【大岛风光】打卡希洛的理查德森黑沙滩，被当地人评为最好吃的饼干店，打卡美丽的彩虹瀑布，探访世界自然遗产夏威夷火山国家公园。
                <w:br/>
                【特别包含】包含岛际机票，让您省去购票烦恼，出行轻松无忧。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抵达檀香山
                <w:br/>
                参团当日免费接机机场：檀香山国际机场（HNL）
                <w:br/>
                参团当日免费接机时间：免费接机时间：06:30-21:59，此时间为客人与导游会面时间，逾时不候。
                <w:br/>
                22:00-24:00接机需再支付$30/单；24:00-06:30不提供接机服务（以上均为夏威夷本地时间）。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Waikiki Resort Hotel（含早）; Ramada Plaza Waikiki; Aqua Oasis Hotel Waikiki（含早）;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珍珠港——市区半天游
                <w:br/>
                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
                <w:br/>
                <w:br/>
                行程安排：
                <w:br/>
                珍珠港（含远眺亚利桑那号战舰纪念馆）→ 夏威夷州议会大厦（途经）→ 夏威夷中国城（途经）→ 卡美哈美哈铜像（外观）→ 伊奥拉尼王宫（遥望）→ 绿宝石、黑珍珠、红珊瑚店
                <w:br/>
                <w:br/>
                温馨提示：珍珠港景点规定导游不可于园区内讲解；游客不可携带任何包包进入园区，随身钱包例外。
                <w:br/>
                <w:br/>
                珍珠港 Pearl Harbor
                <w:br/>
                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亚利桑那”号残骸上建立的亚利桑那纪念馆。
                <w:br/>
                <w:br/>
                夏威夷州议会大厦 Hawaii State Capital
                <w:br/>
                夏威夷州议会大厦建于1969年，是一个后现代主义的概念化建筑产物，贝聿铭的作品，风格独特。两座圆锥状的立法厅代表着夏威夷的根源—火山，众多支撑柱象征着棕榈树，环绕露天圆形大厅的巨大水池则代表环抱着夏威夷群岛的太平洋。
                <w:br/>
                <w:br/>
                卡美哈美哈国王铜像 Kamehameha Statue, Kapaau
                <w:br/>
                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
                <w:br/>
                <w:br/>
                伊奧拉尼王宮 Iolani Palace
                <w:br/>
                作为夏威夷王朝的故宫，奥拉尼王宫是每位游客了解夏威夷历史文化不可或缺的一站。皇宫前面，还能与夏威夷首任国王—卡美哈美哈国王的铜像合影留念。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Waikiki Resort Hotel（含早）; Ramada Plaza Waikiki; Aqua Oasis Hotel Waikiki（含早）;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小环岛半日游
                <w:br/>
                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w:br/>
                行程安排：
                <w:br/>
                威基基海滩（途经，可远眺钻石头火山） → 哈拉高级住宅区（途经）→ 恐龙湾观光区（15分钟）→ 海泉喷口 → 三温暖海滩（途经）→ 兔子岛、乌龟岛（远眺）→ 白海滩、夏威夷族保护区（途经）→ 努阿努帕里大风口
                <w:br/>
                <w:br/>
                威基基海滩 Waikiki Beach
                <w:br/>
                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
                <w:br/>
                <w:br/>
                海泉喷口 Hālona Blowhole
                <w:br/>
                奇景海泉喷口是一处非常特殊的自然景观，海岸边的岩石，经过长期的海蚀作用而形成一个小洞穴，每当大浪来袭，海水便由小洞穴喷发而出，形成一种天然奇观。
                <w:br/>
                <w:br/>
                努阿努帕里大风口 Nuuanu Pali Lookout
                <w:br/>
                大风口以其终年强劲的大风而闻名，而且这里还是一处视域开阔的悬崖观景台。站在观景台可眺望欧胡岛东北平原优美的风景，在贯穿欧胡岛的强风吹拂中感受自然之美。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Waikiki Resort Hotel（含早）; Ramada Plaza Waikiki; Aqua Oasis Hotel Waikiki（含早）;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北岸大环岛游览 或 波利尼西亚文化中心（请在订团时选择好参加的项目）
                <w:br/>
                北岸大环岛游（自费）
                <w:br/>
                今天中午12:00我们将从酒店出发，参观游览欧胡岛北岸风光。首先，我们将远观古庙，在瞻仰西安事变张学良先生与赵四女士的墓园后，前往火山豆农场。随后我们将来到Kahuku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Plantation)，您可以逛夏威夷菠萝种植场或自费体验号称世界最大的迷宫。行程结束后，约19:00返回酒店。
                <w:br/>
                <w:br/>
                行程安排：
                <w:br/>
                远观神庙谷 → 火山豆农场 → 卡胡库虾场养殖区（可自费品尝特色甜虾餐）→ 日落海滩 → 杜尔菠萝园区 → 酒店
                <w:br/>
                <w:br/>
                波利尼西亚文化中心（自费，含晚餐）
                <w:br/>
                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
                <w:br/>
                <w:br/>
                神庙谷 Valley of Temple
                <w:br/>
                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
                <w:br/>
                <w:br/>
                日落海滩 Sunset Beach
                <w:br/>
                北海岸的“日落海滩”是夏威夷最著名的观日落的地方之一，这里是冲浪者的天堂，每年冬天世界冲浪锦标赛都在这里举行。日落时分，海滩上有许多动人的风景：孩子们用沙堆砌城堡，小伙子们故意慢悠悠从一排女孩面前走过等等。
                <w:br/>
                <w:br/>
                波利尼西亚文化中心及自助晚宴 Polynesian Cultural Center
                <w:br/>
                前往著名的波利尼西亚文化中心体验最原汁原味的土著文化，这里是一个不可以错过的异域文化体验之地。 波利尼西亚文化村是当地最受欢迎的旅游景点之一，萨摩亚区钻木取火、赤脚上树摘椰子的表演深受欢迎，塔希提岛区每天都有原住民的草裙舞演出。晚宴后，欣赏最受欢迎的大型夜晚秀“HA~生命之歌”，激情洋溢的表演者、震撼的鼓声、精湛的舞技、爆发的火山，将带给你一场特别的视觉震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Waikiki Resort Hotel（含早）; Ramada Plaza Waikiki; Aqua Oasis Hotel Waikiki（含早）;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火山岛一日游
                <w:br/>
                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
                <w:br/>
                <w:br/>
                行程安排：
                <w:br/>
                檀香山飞往火山岛 → 理查德森黑沙滩 → 榕树大道（车览）→ 大岛饼干店 → 威鲁亚河州立公园/国王铜像 → 彩虹瀑布 → 夏威夷火山国家公园
                <w:br/>
                <w:br/>
                理查森黑沙滩 Richardson Ocean Park
                <w:br/>
                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
                <w:br/>
                <w:br/>
                彩虹瀑布 Rainbow Falls
                <w:br/>
                位于大岛希洛市的西部，因瀑布的水雾经阳光折射后形成美丽的彩虹而出名。彩虹瀑布高约24.4米，在四周层层叠叠、青翠欲滴的热带植物的掩映下它显得如此与众不同。
                <w:br/>
                <w:br/>
                夏威夷火山国家公园 Hawaii Volcanoes National Park
                <w:br/>
                夏威夷火山国家公园位于美国夏威夷州的夏威夷岛上，面积929 平方千米，主要包括莫纳罗亚火山（Mauna Loa）和基拉韦厄火山（Kilauea）两座世界上最为活跃的活火山。其中基拉韦厄火山，被称为“全世界唯一可开车进入的火山”。沿着全场10.6 英里的火山口公路（Crater Rim Drive），你可以越来越接近中心点，沿途的火山溶岩地形、坚硬黝黑的岩块，以及片草不生的荒芜景象，加上一望无际的空旷视野，让人赞叹之余，心情似乎也随之沉淀。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Castle Hilo Hawaiian Hotel;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茂宜岛一日游
                <w:br/>
                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巨浪滩”的马可纳海滩，感受金色沙滩与白色巨浪的无限魅力。然后我们将来到熔岩平原和霍欧奇帕海滩公园，欣赏独特的火山地貌和海洋生物活动。途中您将经过Mama's Fish House超人气海滩餐厅，各种美照轻松产出！最后抵达艺术小镇帕伊亚，置身独特的文化与艺术氛围！最后返回檀香山入住酒店。
                <w:br/>
                <w:br/>
                行程安排：
                <w:br/>
                檀香山飞往茂宜岛 → 凯帕尼威公园 → 茂宜岛热带种植园 → 威雷亚购物街 → 马可纳海滩 → 熔岩平原 → Mama's Fish House海滩餐厅 → 霍欧奇帕海滩公园 → 帕伊亚镇 → 檀香山
                <w:br/>
                <w:br/>
                凯帕尼威公园 Kepaniwai Park and Heritage Gardens
                <w:br/>
                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
                <w:br/>
                <w:br/>
                茂宜岛热带种植园 Maui Tropical Plantation
                <w:br/>
                茂宜岛热带种植园以其美丽的山谷景色、丰富多样的热带植物和农业文化体验而闻名。漫步于郁郁葱葱的花园中，欣赏到来自夏威夷群岛和其他热带地区的珍稀植物。
                <w:br/>
                <w:br/>
                马可纳海滩 Makena Beach
                <w:br/>
                马可纳海滩是夏威夷州茂宜岛上一个美丽的沙难景点，被誉为“巨浪滩”(Big Beach)，以其广阔的金黄色沙难、碧蓝的海水和壮观的海浪而闻名。与卡阿纳帕利（Kaanapali）和拉海纳（Lahaina）拥挤的沙滩相比，这里是一个更僻静的选择，还能看到摩洛奇尼（Molokini）岛和卡胡拉韦（Kahoolawe）岛的壮美景色。
                <w:br/>
                <w:br/>
                霍欧奇帕海滩公园 Ho'okipa Beach Park
                <w:br/>
                霍欧奇帕海滩公园位于夏威夷州茂宜岛的北岸，是一个著名的冲浪和观浪胜地，也是欣赏海洋生物和风景的理想场所。在这里您可以看到成群结队的绿海龟在沙难上晒太阳的情景。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Waikiki Resort Hotel（含早）; Ramada Plaza Waikiki; Aqua Oasis Hotel Waikiki（含早）;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檀香山离境
                <w:br/>
                今天我们将结束愉快的旅程，檀香山国际机场（HNL）免费送机时间为06:30-21:59，您可根据自己需求预定合适的航班。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专业中文司兼导（英语能力：日常沟通）；
                <w:br/>
                4. 包含外岛机票。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三餐（导游将提供建议）；
                <w:br/>
                2. 行程中需要的机票，渡轮，部分景区/国家公园内的游览交通费用；
                <w:br/>
                3. 景点门票费用（门票价格时常波动，不再另行通知。门票需在导游处统一购买）；
                <w:br/>
                4. 服务费：接机或送机：$5/人/次；市区观光、环岛精华游：$5/人；波利尼西亚文化村、北岸大环岛游：$12/人；火山岛/茂宜岛/可爱岛一日游：$12/人+接送机$5/人/次；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北岸大环岛半日精华游</w:t>
            </w:r>
          </w:p>
        </w:tc>
        <w:tc>
          <w:tcPr/>
          <w:p>
            <w:pPr>
              <w:pStyle w:val="indent"/>
            </w:pPr>
            <w:r>
              <w:rPr>
                <w:rFonts w:ascii="宋体" w:hAnsi="宋体" w:eastAsia="宋体" w:cs="宋体"/>
                <w:color w:val="000000"/>
                <w:sz w:val="20"/>
                <w:szCs w:val="20"/>
              </w:rPr>
              <w:t xml:space="preserve">
                成人：美元$120.00；
                <w:br/>
                儿童：美元$95.00；
                <w:br/>
                周一、周三、周五、周日出发。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波利尼西亚文化中心（含自助晚餐）</w:t>
            </w:r>
          </w:p>
        </w:tc>
        <w:tc>
          <w:tcPr/>
          <w:p>
            <w:pPr>
              <w:pStyle w:val="indent"/>
            </w:pPr>
            <w:r>
              <w:rPr>
                <w:rFonts w:ascii="宋体" w:hAnsi="宋体" w:eastAsia="宋体" w:cs="宋体"/>
                <w:color w:val="000000"/>
                <w:sz w:val="20"/>
                <w:szCs w:val="20"/>
              </w:rPr>
              <w:t xml:space="preserve">
                成人：美元$175.00；
                <w:br/>
                儿童（3-11岁）：美元$138.00；
                <w:br/>
                周一、周二、周四、周五、周六出发。
                <w:br/>
                豪华座位区域+$15/人。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檀岛之星观鲸之旅</w:t>
            </w:r>
          </w:p>
        </w:tc>
        <w:tc>
          <w:tcPr/>
          <w:p>
            <w:pPr>
              <w:pStyle w:val="indent"/>
            </w:pPr>
            <w:r>
              <w:rPr>
                <w:rFonts w:ascii="宋体" w:hAnsi="宋体" w:eastAsia="宋体" w:cs="宋体"/>
                <w:color w:val="000000"/>
                <w:sz w:val="20"/>
                <w:szCs w:val="20"/>
              </w:rPr>
              <w:t xml:space="preserve">
                成人：美元$95.00；
                <w:br/>
                儿童（3-11岁）：美元$65.00；
                <w:br/>
                仅限观鲸季1月-3月开放
                <w:br/>
                1月：周二、周四、周六出发
                <w:br/>
                2月：天天出发
                <w:br/>
                3月：天天出发（截止到3/20）
                <w:br/>
                含酒店接送服务+早餐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檀岛之星爱之船（A套餐）</w:t>
            </w:r>
          </w:p>
        </w:tc>
        <w:tc>
          <w:tcPr/>
          <w:p>
            <w:pPr>
              <w:pStyle w:val="indent"/>
            </w:pPr>
            <w:r>
              <w:rPr>
                <w:rFonts w:ascii="宋体" w:hAnsi="宋体" w:eastAsia="宋体" w:cs="宋体"/>
                <w:color w:val="000000"/>
                <w:sz w:val="20"/>
                <w:szCs w:val="20"/>
              </w:rPr>
              <w:t xml:space="preserve">
                成人：美元$148.00；
                <w:br/>
                儿童（3-11岁）：美元$97.00 ；
                <w:br/>
                天天出发（平日16:30-19:30PM，周五16:30-20:00PM）。
                <w:br/>
                Pacific Star Buffet &amp; Show 自助餐 + 接送服务。
                <w:br/>
                备注：周五烟花表演需加收$19.00/人，请在团上现付导游。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檀岛之星爱之船（C套餐）</w:t>
            </w:r>
          </w:p>
        </w:tc>
        <w:tc>
          <w:tcPr/>
          <w:p>
            <w:pPr>
              <w:pStyle w:val="indent"/>
            </w:pPr>
            <w:r>
              <w:rPr>
                <w:rFonts w:ascii="宋体" w:hAnsi="宋体" w:eastAsia="宋体" w:cs="宋体"/>
                <w:color w:val="000000"/>
                <w:sz w:val="20"/>
                <w:szCs w:val="20"/>
              </w:rPr>
              <w:t xml:space="preserve">
                成人：美元$213.00；
                <w:br/>
                儿童（3-11岁）：美元$136.00 ；
                <w:br/>
                天天出发（平日16:30-19:30PM，周五16:30-20:00PM）。
                <w:br/>
                Three Star Sunset Dinner &amp; Show（牛排+龙虾+鸡尾酒）+ 接送服务。
                <w:br/>
                备注：周五烟花表演需加收$19.00/人，请在团上现付导游。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亚特兰蒂斯海底巡航潜水艇</w:t>
            </w:r>
          </w:p>
        </w:tc>
        <w:tc>
          <w:tcPr/>
          <w:p>
            <w:pPr>
              <w:pStyle w:val="indent"/>
            </w:pPr>
            <w:r>
              <w:rPr>
                <w:rFonts w:ascii="宋体" w:hAnsi="宋体" w:eastAsia="宋体" w:cs="宋体"/>
                <w:color w:val="000000"/>
                <w:sz w:val="20"/>
                <w:szCs w:val="20"/>
              </w:rPr>
              <w:t xml:space="preserve">
                成人：美元$173.00；
                <w:br/>
                儿童（3-11岁）：美元$81.00；
                <w:br/>
                天天出发。
                <w:br/>
                儿童身高须36英寸以上。
                <w:br/>
                不含酒店接送服务；如需接送+$30/人，需另外支付$5/人服务费。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18岁以下未成年人或儿童必须由成人陪伴参团，单独旅行的未成年人或儿童不能参加纵横海鸥的旅游团。出于对孕妇安全的考虑，孕妇参团需在行程结束时怀孕不超过24周。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Size的双床房。每个房间可合法住宿的最多人数在2到4 人，包括成人和儿童。我司保证客人的用房数量，但不保障具体房间类型和所处位置。酒店的入住时间通常在15:00以后。夏威夷行程中涉及酒店除Waikiki Resort Hotel外，其余酒店均不含早餐。夏威夷酒店（包含外岛酒店）要求入住办理入住时，需要有信用卡作保证酒店才会给到房间，没有信用卡则不能入住酒店。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实际出行过程中，导游或司机有权根据天气、交通等情况，适当调整景点的游览顺序、停留时间或集合时间以确保行程顺利进行。如需提前预定其他活动项目，请提前与客服确认是否受影响。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行程中众多旅游景点需要参团人具备基本的健康条件。残疾人士报名参团前请提前联系旅行社获取相关政策信息。若没有及时通知，我司不能保证为客人提供轮椅升降巴士或安排合适的座位。11. 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旅行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旅行色有权在方便出团操作的情况下，在途中将游客从原车换到另一辆车并指派不同导游和司机提供服务。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br/>
                3. 夏威夷跨岛行程中所有涉及到的外岛机票，一经预定，不可取消或更改。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1、年龄限制：【不限制】；
                <w:br/>
                2、是否需要证件号码预订：【不需要】；
                <w:br/>
                3、儿童标准：儿童12岁以下，儿童价格仅限同房第三人或第四人是儿童时使用。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2024-12-23T15:11:10+08:00</dcterms:created>
  <dcterms:modified xsi:type="dcterms:W3CDTF">2024-12-23T15:11:10+08:00</dcterms:modified>
</cp:coreProperties>
</file>

<file path=docProps/custom.xml><?xml version="1.0" encoding="utf-8"?>
<Properties xmlns="http://schemas.openxmlformats.org/officeDocument/2006/custom-properties" xmlns:vt="http://schemas.openxmlformats.org/officeDocument/2006/docPropsVTypes"/>
</file>