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【澳新联游14天】澳新联游大堡礁广州南航直飞14天｜澳大利亚  ｜墨尔本 ｜凯恩斯 ｜热带雨林 ｜ 绿岛大堡礁 ｜悉尼 ｜ 罗托鲁瓦 ｜奥克兰 ｜ 爱歌顿 ｜皇后镇 ｜出海捉鲍鱼龙虾行程单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FYOC-20241115AUNZ14DCZ|（0111）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参考航班：CZ321/2115-0840+1
                <w:br/>
                奥克兰-广州     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 新 美 景 全 游 历
                <w:br/>
                游历澳洲新西兰最丰富含金量高的行程——入内参观举世知名的悉尼歌剧院，宜居城市墨尔本艺术之都之旅、世界奇观大堡礁；新西兰最美南岛蒂卡波湖、普卡基湖、瓦纳卡湖湖光山色，库克山地区徒步，世外桃湖格林诺奇，淘金小镇箭镇，奥克兰千帆之都，罗托鲁瓦地热奇观，红木森林壮观！
                <w:br/>
                独 特 活 动 全 体 验
                <w:br/>
                特色活动体验终身难忘——乘船出海游世界七大奇观之一的绿岛大堡礁，乘坐水陆两用车探秘世界最古老的热带雨林，亲临阿卡罗阿峡湾捕获野生美鲜——豪捉龙虾&amp;鲍鱼，爱歌顿农庄萌宠亲密接触！
                <w:br/>
                当 地 美 食 全 品 尝
                <w:br/>
                美食和美景一样不能错过——牛羊火锅放题，网红大汉堡、鲍鱼龙虾豪华海鲜大餐、毛利特色简餐、山顶红酒牛扒餐，尽赏舌尖上的新西兰！
                <w:br/>
                ※ 贴心安排：
                <w:br/>
                【休闲度假时光】：特别安排名城：凯恩斯、皇后镇、罗托鲁瓦连住2晚，舒适安排免除舟车劳顿！
                <w:br/>
                【舒适愉快出行】：南航广州直飞往返，澳洲入，新西兰出，不走回头路，出发就在家门口！
                <w:br/>
                【贴心安心放心】：精致小团，全程金牌资深领队贴身护航，专业服务！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墨尔本            参考航班：CZ321/2125-0945+1
                <w:br/>
                客人在出发当天于指定时间地点集中（具体时间、地点待定），在专业领队带领下在广州白云国际机场办理登机手续，乘坐国际豪华客机飞往墨尔本，展开澳洲名城+新西兰南北岛十四天之旅。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航机抵达后市内揽胜：游览“花园城市”墨尔本，是澳大利亚维多利亚州的首府，澳大利亚联邦第二大城市。 
                <w:br/>
                今日亮点
                <w:br/>
                参观世界知名学府——墨尔本大学，亲历高等学府熏陶。
                <w:br/>
                圣派翠克大教堂—19世纪最具代表性的哥德式建筑，细致的彩绘花窗玻璃；巧夺天工的木雕及石匠工艺，都突显出天主教堂的宏伟与庄严。费兹洛依公园——在这可以看到著名的【库克船长小屋】（外观），见证了库克船长成长的轨迹。联邦广场——澳大利亚墨尔本最大的公众广场，占地面积3.2公顷，广场的建筑风格独特，颜色与格调洋溢着浓厚的澳大利亚土著文化色彩，体现着澳大利亚国民对源远流长的土著文化和土著居民祖辈的尊重。 维多利亚艺术中心—是一座宏伟的表演艺术场地，文化和艺术氛围浓厚。也是墨尔本的标志性建筑之一，造型犹如一位翩翩起舞的芭蕾舞女正旋转着她的舞裙，被誉为“芭蕾舞女的裙子”弗林德斯街火车站—是澳大利亚最早的火车站，也是墨尔本当地火车线路的总站。这幢百年的米黄色文艺复兴式建筑物，已成为墨尔本的著名标志。 咖啡馆、美术馆、电影院拱廊比邻车站位于墨尔本市中心区的南边是墨尔本最繁荣精华之地。人们常说的 “大钟下见面”指的即是车站前的大时钟。墨尔本涂鸦街——墨尔本的大街小巷经常看到各种涂鸦，联邦广场对面的HOSIER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w:t>
            </w:r>
          </w:p>
        </w:tc>
        <w:tc>
          <w:tcPr/>
          <w:p>
            <w:pPr>
              <w:pStyle w:val="indent"/>
            </w:pPr>
            <w:r>
              <w:rPr>
                <w:rFonts w:ascii="宋体" w:hAnsi="宋体" w:eastAsia="宋体" w:cs="宋体"/>
                <w:color w:val="000000"/>
                <w:sz w:val="20"/>
                <w:szCs w:val="20"/>
              </w:rPr>
              <w:t xml:space="preserve">早餐：X     午餐：团体晚餐     晚餐：团体晚餐   </w:t>
            </w:r>
          </w:p>
        </w:tc>
        <w:tc>
          <w:tcPr/>
          <w:p>
            <w:pPr>
              <w:pStyle w:val="indent"/>
            </w:pPr>
            <w:r>
              <w:rPr>
                <w:rFonts w:ascii="宋体" w:hAnsi="宋体" w:eastAsia="宋体" w:cs="宋体"/>
                <w:color w:val="000000"/>
                <w:sz w:val="20"/>
                <w:szCs w:val="20"/>
              </w:rPr>
              <w:t xml:space="preserve">墨尔本当地4星酒店或公寓式酒店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墨尔本--凯恩斯     参考航班：待告 (JQ及VA内陆航班没有餐饮，需要自费）
                <w:br/>
                早上乘内陆机飞往著名的旅游城市——凯恩斯，航机抵达后乘车前往古老的热带雨林公园游览，游玩完毕后返回凯恩斯晚餐，餐后入住酒店休息。
                <w:br/>
                今日亮点
                <w:br/>
                热带雨林公园——这里有目前地球上最古老的热带雨林动植物生态保护区，仍然存活着许多在其它大陆已经绝种的珍奇的动植物。这里就象一部地球的生态进化史，在您面前展开。
                <w:br/>
                水路两用车穿越探险——搭乘二战美军使用的水陆两用车深入雨林深处，体验独特雨林生态，近距离接触珍稀动植物。
                <w:br/>
              </w:t>
            </w:r>
          </w:p>
        </w:tc>
        <w:tc>
          <w:tcPr/>
          <w:p>
            <w:pPr>
              <w:pStyle w:val="indent"/>
            </w:pPr>
            <w:r>
              <w:rPr>
                <w:rFonts w:ascii="宋体" w:hAnsi="宋体" w:eastAsia="宋体" w:cs="宋体"/>
                <w:color w:val="000000"/>
                <w:sz w:val="20"/>
                <w:szCs w:val="20"/>
              </w:rPr>
              <w:t xml:space="preserve">早餐：酒店早餐或携带式早餐盒     午餐：BBQ午餐     晚餐：团体晚餐   </w:t>
            </w:r>
          </w:p>
        </w:tc>
        <w:tc>
          <w:tcPr/>
          <w:p>
            <w:pPr>
              <w:pStyle w:val="indent"/>
            </w:pPr>
            <w:r>
              <w:rPr>
                <w:rFonts w:ascii="宋体" w:hAnsi="宋体" w:eastAsia="宋体" w:cs="宋体"/>
                <w:color w:val="000000"/>
                <w:sz w:val="20"/>
                <w:szCs w:val="20"/>
              </w:rPr>
              <w:t xml:space="preserve">凯恩斯当地4星酒店或公寓式酒店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酒店早餐后前往码头乘游船前往绿岛大堡礁，抵达后安排乘坐玻璃底船观看热带鱼、珊瑚礁等海底奇景，您可以在海边畅游，也可以闲逛绿树成荫的小路。傍晚返回市区晚餐后入住酒店休息。
                <w:br/>
                今日亮点
                <w:br/>
                绿岛——这是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午餐：自助餐     晚餐：团体晚餐   </w:t>
            </w:r>
          </w:p>
        </w:tc>
        <w:tc>
          <w:tcPr/>
          <w:p>
            <w:pPr>
              <w:pStyle w:val="indent"/>
            </w:pPr>
            <w:r>
              <w:rPr>
                <w:rFonts w:ascii="宋体" w:hAnsi="宋体" w:eastAsia="宋体" w:cs="宋体"/>
                <w:color w:val="000000"/>
                <w:sz w:val="20"/>
                <w:szCs w:val="20"/>
              </w:rPr>
              <w:t xml:space="preserve">凯恩斯当地4星酒店或公寓式酒店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(JQ及VA内陆航班没有餐饮，需要自费）
                <w:br/>
                早餐后乘内陆机飞往澳大利亚最大城市——悉尼，抵达后游览悉尼歌剧院（外观），游玩完毕后晚餐，餐后入住酒店休息。
                <w:br/>
                今日亮点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皇家植物园——澳洲本国和其他外来各种珍贵植物的家园，也是本国历史最悠久的科学研究机构，风景迷人。著名的麦奎利夫人的座椅位于此地。
                <w:br/>
                渡轮畅游悉尼港——畅游南半球最美丽的海湾悉尼港。在极美海岸，迎着每一道风，是一种全新的体验。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悉尼当地4星酒店或公寓式酒店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皇后城     参考航班：待定 (JQ及VA内陆航班没有餐饮，需要自费）
                <w:br/>
                早餐后前往游览皇家植物园，随后搭乘本土海港渡轮畅游悉尼港。后前往机场乘机飞往新西兰世界度假天堂—皇后镇。
                <w:br/>
                皇后镇——是一个被南阿尔卑斯山包围的美丽小镇，也是一个依山傍水的美丽城市。除了美丽的自然景色外，还有各种挑战人类极限的户外活动。所以不少人称皇后镇是“冒险家的乐园”。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今日亮点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w:br/>
                景点：卡瓦劳大桥蹦极——世界蹦极发源地是皇后镇户外探险代表性的活动地点。这里是世界上风景美的蹦极地，即使没有胆量跳一下，观看勇士们在青山绿水间纵身一跃也是非常震撼的。（可根据身体情况自费选择蹦极项目）
                <w:br/>
                <w:br/>
                景点：克伦威尔小镇——克伦威尔小镇依山傍水，较为平坦的土地上有各种果园，春天百花绽放，色彩缤纷，秋季果实飘香，空中溢满清甜景色更加优美迷人。克伦威尔小镇也是电影《魔戒》的取景地之一。
                <w:br/>
                <w:br/>
                景点：格林诺奇——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早餐：酒店早餐     午餐：网红汉堡包     晚餐：团体晚餐   </w:t>
            </w:r>
          </w:p>
        </w:tc>
        <w:tc>
          <w:tcPr/>
          <w:p>
            <w:pPr>
              <w:pStyle w:val="indent"/>
            </w:pPr>
            <w:r>
              <w:rPr>
                <w:rFonts w:ascii="宋体" w:hAnsi="宋体" w:eastAsia="宋体" w:cs="宋体"/>
                <w:color w:val="000000"/>
                <w:sz w:val="20"/>
                <w:szCs w:val="20"/>
              </w:rPr>
              <w:t xml:space="preserve">皇后镇当地4星豪华酒店或公寓酒店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皇后镇-瓦纳卡（220KM 约3个小时）库克山国家公园
                <w:br/>
                普卡基湖——有“蓝色牛奶湖”之美誉。
                <w:br/>
                库克山国家公园——是南半球最高峰海拔3754 米。是毛利人心中的神山，有不可侵犯的地。
                <w:br/>
                今日亮点
                <w:br/>
                景点：瓦纳卡湖——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景点：瓦纳卡孤独树——它仿佛一位伫立水边的老者，已过不惑之年，腰身渐渐下垂弯向水中央。不管天上是晴空万里，还是晚霞落下，不管雪山旁是万木枯黄，还是绿树常青，孤独的树总是弯着腰，看起来那么苍老。
                <w:br/>
                <w:br/>
                景点：库克山国家森林公园——由冰河、陡壁、温泉、山林及各种野生动物构成，公园的三分之二被南部的山毛榉树和罗汉松所覆盖，其中一些树的树龄已超过八百年。山林间有无数的山径可作【徒步健行体验】，感受南半球最纯净的空气，在高处更可远眺终年积雪的库克山。
                <w:br/>
                <w:br/>
                景点：普卡基湖——座落于坎特伯雷区崇山峻岭之间，是麦肯奇盆地北部自北向南流向的较大湖泊，由于冰川作用而形成，属于冰碛堰塞湖，因与众不同的蓝色而知名，素有“蓝色牛奶湖”之美誉，深受游客喜爱。
                <w:br/>
                <w:br/>
                晚上可在酒店外【夜观星空】，共渡浪漫的繁星璀璨之夜。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库克山地区当地3星酒店或公寓酒店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库克山地区—蒂卡波湖区-（280KM 约3.5小时车程）-阿卡罗阿
                <w:br/>
                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
                <w:br/>
                晚餐于中餐厅安排【战利品：海鲜大餐】。
                <w:br/>
                <w:br/>
                今日亮点
                <w:br/>
                景点：蒂卡波湖——蒂卡波湖位于新西兰南岛中部山区，湖边的【牧羊人教堂Church of the Good Shepherd】是在蒂卡波湖的陪衬下是新西兰名信片上的著名景点之一。
                <w:br/>
                <w:br/>
                景点：体验阿卡罗阿豪捉龙虾鲍鱼
                <w:br/>
                游船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t>
            </w:r>
          </w:p>
        </w:tc>
        <w:tc>
          <w:tcPr/>
          <w:p>
            <w:pPr>
              <w:pStyle w:val="indent"/>
            </w:pPr>
            <w:r>
              <w:rPr>
                <w:rFonts w:ascii="宋体" w:hAnsi="宋体" w:eastAsia="宋体" w:cs="宋体"/>
                <w:color w:val="000000"/>
                <w:sz w:val="20"/>
                <w:szCs w:val="20"/>
              </w:rPr>
              <w:t xml:space="preserve">早餐：酒店早餐     午餐：毛利特色餐     晚餐：海鲜大餐   </w:t>
            </w:r>
          </w:p>
        </w:tc>
        <w:tc>
          <w:tcPr/>
          <w:p>
            <w:pPr>
              <w:pStyle w:val="indent"/>
            </w:pPr>
            <w:r>
              <w:rPr>
                <w:rFonts w:ascii="宋体" w:hAnsi="宋体" w:eastAsia="宋体" w:cs="宋体"/>
                <w:color w:val="000000"/>
                <w:sz w:val="20"/>
                <w:szCs w:val="20"/>
              </w:rPr>
              <w:t xml:space="preserve">基督城当地4星酒店或公寓式酒店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奥克兰   参考航班：待定     （JQ和VA航班没有免费餐饮，需要自费）
                <w:br/>
                乘坐国内段航班到奥克兰——是一个汇聚了美食、音乐、艺术和文化的多元化城市。在这里你既
                <w:br/>
                可以欣赏波光粼粼的海景、郁郁葱葱的自然景观，又可以享受热闹非凡的城市生活。
                <w:br/>
                今日亮点
                <w:br/>
                景点：伊甸山公园——伊甸山是一座死火山，形成于2-3万年以前，高196米，是奥克兰陆地火山带中最高的火山，是奥克兰最重要的象征之一。
                <w:br/>
                <w:br/>
                景点：密逊湾——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奥克兰当地4星酒店或公寓式酒店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奥克兰-（160KM 约3小时车程）罗托鲁瓦
                <w:br/>
                早餐后奥克兰市内揽胜，午餐后前往罗托鲁瓦市区揽胜。
                <w:br/>
                <w:br/>
                景点：罗托鲁瓦政府花园
                <w:br/>
                罗托鲁瓦政府花园是一个宽大的花园广场，开阔、整洁、恬静、优雅。走进花园，首先呈现在眼
                <w:br/>
                前的是鲜花碧草和绿树映衬下的一幢桔黄色屋顶的精致的英国式建筑，是在英国占领后为毛利人
                <w:br/>
                建造的议会大楼。花园里绿草如茵，绿树成荫，开满了红色，紫色，白色，黄色的各种花朵，十
                <w:br/>
                分漂亮。一些颇有特点的小建筑物散布在广场的绿地和树丛中，别有韵味。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罗多鲁瓦当地4星酒店或公寓式酒店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罗托鲁瓦
                <w:br/>
                罗托鲁瓦市区+周边地区揽胜
                <w:br/>
                今日亮点
                <w:br/>
                景点：红树森林（约20分钟）
                <w:br/>
                这里因林中生长着高耸的美国加利福尼亚海岸的红木树而得其名。整个红树林就是一个巨大的天然氧吧，有着清新纯洁的空气。美丽的红木森林是新西兰人最壮观的大自然财富之一。
                <w:br/>
                <w:br/>
                景点：Wai-O-Tapu怀奥塔普地热公园（约60分钟）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，喷出的水柱高20-30米，每天上午10点过在旁边的高速路上都能看到。
                <w:br/>
              </w:t>
            </w:r>
          </w:p>
        </w:tc>
        <w:tc>
          <w:tcPr/>
          <w:p>
            <w:pPr>
              <w:pStyle w:val="indent"/>
            </w:pPr>
            <w:r>
              <w:rPr>
                <w:rFonts w:ascii="宋体" w:hAnsi="宋体" w:eastAsia="宋体" w:cs="宋体"/>
                <w:color w:val="000000"/>
                <w:sz w:val="20"/>
                <w:szCs w:val="20"/>
              </w:rPr>
              <w:t xml:space="preserve">早餐：酒店早餐     午餐：山顶红酒牛扒     晚餐：团体晚餐   </w:t>
            </w:r>
          </w:p>
        </w:tc>
        <w:tc>
          <w:tcPr/>
          <w:p>
            <w:pPr>
              <w:pStyle w:val="indent"/>
            </w:pPr>
            <w:r>
              <w:rPr>
                <w:rFonts w:ascii="宋体" w:hAnsi="宋体" w:eastAsia="宋体" w:cs="宋体"/>
                <w:color w:val="000000"/>
                <w:sz w:val="20"/>
                <w:szCs w:val="20"/>
              </w:rPr>
              <w:t xml:space="preserve">罗托鲁瓦当地4星酒店或公寓酒店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罗托鲁瓦-（160KM 约3小时车程）奥克兰    奥克兰  广州           参考航班CZ306/  2125-0525+1
                <w:br/>
                游览爱歌顿农庄，乘车返奥克兰，乘国际航班返广州。
                <w:br/>
                今日亮点：
                <w:br/>
                亲密接触与喂食动物、奇异果园、亲身体验牧场生活，爱歌顿农庄揽胜。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br/>
                晚餐后乘国际航班返广州。沿途可享受到航机服务人员的殷勤服务及丰富膳食。由于冬夏令时时差
                <w:br/>
                不同，航班时间可能略有变化，请以出团前通知为准！
                <w:br/>
                温馨提示：（1）冬令时下，新西兰时间比北京时间快4小时
                <w:br/>
                （2）航班全程禁烟，如有需要可自备拖鞋及充气枕上飞机。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清晨安抵广州，行程结束愉快的澳洲名城大洋路+新西兰【南北岛】14天之旅，返回温馨的家。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澳大利亚及新西团队签证费（团进团出，不可离团，自备签证澳洲减800元/人，新西兰减400元/人）。
                <w:br/>
                3. 旅程中所列的景点的第一道门票,不含园中园门票。（由于天气或其它原因导致景点无法正常游览，将按照
                <w:br/>
                团费优惠价退还人民币：绿岛大堡礁300元、雨林公园200元、出海捕鲍鱼龙虾600元）
                <w:br/>
                4. 行程表所列酒店或同级酒店的住宿费。澳洲和新西兰酒店无挂星制度，评核以房间装修为标准。部分酒店
                <w:br/>
                会有大小床，部分酒店的床会为90CM宽。
                <w:br/>
                5. 行程内所列用餐：11早餐20正餐（含特色餐）；早餐为酒店西式自助早餐或便携式早餐盒，午晚餐以中
                <w:br/>
                餐为主，8菜1汤（平均餐标澳币25元/人/餐，新西兰纽币30元/人/餐）不含酒水 。因航班原因无法安
                <w:br/>
                排餐食请自理。所有餐食如自动放弃，款项恕不退还。
                <w:br/>
                6. 行程所列的旅游交通费，旅游巴士保证每人一正座。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领队导游小费人民币1120元/人（大小同价），请出团时现场支付给领队； 
                <w:br/>
                2. 个人旅游意外保险和航班保险。
                <w:br/>
                3. 全程单房差：8500元/人/全程(酒店住宿若出现单男单女，我司将安排您和其他同性别客人拼房。若客人不
                <w:br/>
                接受此种方式或经协调最终不能安排的，客人须在出发前补单房差入住标准单人间)。
                <w:br/>
                4. 行程表以外活动项目所需的费用。
                <w:br/>
                5. 其它私人性开支（如：私人性交通；酒店内洗衣，电话，酒水，行李生服务；行李超重，行李的搬运费，保   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8、行程中出发港口以出团通知为准、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2024-12-22T18:18:03+08:00</dcterms:created>
  <dcterms:modified xsi:type="dcterms:W3CDTF">2024-12-22T18:18:03+08:00</dcterms:modified>
</cp:coreProperties>
</file>

<file path=docProps/custom.xml><?xml version="1.0" encoding="utf-8"?>
<Properties xmlns="http://schemas.openxmlformats.org/officeDocument/2006/custom-properties" xmlns:vt="http://schemas.openxmlformats.org/officeDocument/2006/docPropsVTypes"/>
</file>