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【广州尚品PLUS】俄罗斯双首都9天游|莫斯科|圣彼得堡|夏宫花园|红场|伏特加博物馆|莫斯科地铁|大国印象秀|冬宫|双动车|全程豪华住宿|广州直飞|广州往返行程单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EU17314790403C-HR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DAY1：广州✈莫斯科 CZ655 CANSVO 1350-1835
                <w:br/>
                DAY8：莫斯科✈广州 CZ656 SVOCAN 2035-1035+1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【出行交通】广州往返直飞，俄罗斯境升级两次动车。
                <w:br/>
                【精选酒店】精选品质豪华酒店（独立卫浴）。
                <w:br/>
                【用餐升级】全程餐食大升级，保障出行同时，满足您的挑剔味蕾！中餐团餐为主，添加当地俄餐！
                <w:br/>
                【畅游景点】
                <w:br/>
                ★冬宫--被称为“圣彼得堡城市名片”
                <w:br/>
                ★莫斯科地铁--拥有近90年的建设史，被誉为地下艺术宫殿
                <w:br/>
                ★夏宫花园--喷泉众多，堪称“俄罗斯的凡尔赛”
                <w:br/>
                【打卡经典】
                <w:br/>
                红场周边/国家历史博物馆/亚历山大花园/彼得堡要塞/圣伊萨基耶夫大教堂/莫斯科大学/十二月党人广场和青铜骑士像
                <w:br/>
                全俄展览中心/察里津诺皇家庄园/冬宫广场/圣瓦西里升天大教堂/滴血大教堂。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
                <w:br/>
                Tips：出团前切记带上与报名时提供的护照扫描件一致的护照原件+身份证
                <w:br/>
                报名前请确认护照需具备6个月以上的有效期（从回团日算起），以及两页以上相连的空白页。
                <w:br/>
                抵达时间为俄罗斯时间，俄罗斯时间比中国慢5小时，因为时差晚上抵达不安排晚餐，建议自备少许食物
                <w:br/>
                交通：参考航班：广州✈莫斯科 CZ655 CANSVO 1350-1835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莫斯科-（动车约3-4小时）-圣彼得堡
                <w:br/>
                今日游览：红场及周边景点
                <w:br/>
                【红场】（游览共约90分钟）莫斯科城市名片红场是俄罗斯的一张名片，可以说它是俄罗斯文化的重要象征。占地面积约9.1万平方米，周围是重量级的标志性建筑。
                <w:br/>
                【古姆国立百货商店】（游览约15-30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约15-30分钟），美丽“洋葱头”，红场南端是俄国最漂亮的洋葱头，它是俄罗斯富有盛名的教堂，它以九个形态和颜色各异的洋葱头教堂顶闻名于世，堪称克里姆林宫和红场一带的地标建筑。
                <w:br/>
                【国家历史博物馆】（外观约15-30分钟），感受曾经的奢华与精彩，莫斯科具有代表性的博物馆，古典主义风格建筑.
                <w:br/>
                【列宁墓】（外观约15-30分钟），敬怀先烈，感思当下 「不定期关闭」，整个外观是由红色花岗石和黑色长石建成的，距离红场也很近。建筑内部放置着一樽水晶棺，无产阶级革命导师列宁的遗体即安放于此处。
                <w:br/>
                【无名烈士墓】（外观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【亚历山大花园】（游览约15-30分钟）闲暇时光的掠影，曾一直是一个皇家花园，现是莫斯科人钟爱的休闲游玩场所。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今日游览：冬宫博物馆&gt;喀山、滴血教堂&gt;伏特加博物馆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 （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【★伏特加博物馆】 (参观约30 分钟),是圣彼得堡最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Tips：自由活动期间请注意自身人身财产安全，不横穿马路，遵守交通规则和当地礼俗文化！ 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今日游览：喀琅施塔得小城&gt;滑雪场或者狮身人面像、海神柱
                <w:br/>
                【喀琅施塔得小城】（周边景点总共约60分钟），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滑雪场】沿途观光雪景、北国风光、途中导游讲解滑雪圣地概况，滑雪基本知识；抵达滑雪圣地，可以尽情的在雪场撒欢了，体验滑雪瞬间，感受速度的激情！在雪场上轻松、愉快地滑行，饱享滑雪运动的无穷乐趣。滑雪具有惊险、优美、自如、动感强、魅力大、参与面广，故高山滑雪被人们视为滑雪运动的精华和象征，更是旅游滑雪的首选和主体项目。「 滑雪项目，滑雪器材，滑雪装备以上需自理」 
                <w:br/>
                如因天气或滑雪场关闭等原因造成当天无法照常行走滑雪场行程，我们将采用自动默认改为当天行程去：喀琅施塔得小城+列宾美院+灯塔柱+狮身人面像。
                <w:br/>
                【狮身人面像】（约10分钟），打卡圣彼得堡地标，傍晚的涅瓦河畔风景美不胜收，圣彼得堡参观3000年前狮身人面像。
                <w:br/>
                【罗斯特拉灯塔柱】（约10分钟），是瓦西里古港口的地标建筑之一因为红色灯柱，被涅瓦河众海神蔟拥着，又称其为海神柱。
                <w:br/>
                【列宾美术学院】（约10分钟）打卡全球顶级美术学院·列宾美术学院，位于俄罗斯圣彼得堡涅瓦河畔，艺术类大学全球排名第二，世界四大美院之一。
                <w:br/>
                ♣Tips：自由活动期间请注意自身人身财产安全，不横穿马路，遵守交通规则和当地礼俗文化！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今日游览：叶卡宫殿&gt;夏宫花园等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 被誉为“俄罗斯的凡尔赛”。这座建筑集中了当时以法国、意大利为代表的全世界优秀的建筑师、工匠。彼得大帝也亲自积极地参加到工程筹划之中，并做了一些指示。今天保留下来的由他亲自设计的规划图纸等达十几幅之多。
                <w:br/>
                ★特别安排体验一顿·普京木屋俄餐
                <w:br/>
                ♣Tips：自由活动期间请注意自身人身财产安全，不横穿马路，遵守交通规则和当地礼俗文化！叶卡捷琳娜宫殿每月最后一个周一关闭，逢周二闭馆，如遇闭馆，则会调整游览顺序。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午餐：中式团餐     晚餐：普京木屋俄餐   </w:t>
            </w:r>
          </w:p>
        </w:tc>
        <w:tc>
          <w:tcPr/>
          <w:p>
            <w:pPr>
              <w:pStyle w:val="indent"/>
            </w:pPr>
            <w:r>
              <w:rPr>
                <w:rFonts w:ascii="宋体" w:hAnsi="宋体" w:eastAsia="宋体" w:cs="宋体"/>
                <w:color w:val="000000"/>
                <w:sz w:val="20"/>
                <w:szCs w:val="20"/>
              </w:rPr>
              <w:t xml:space="preserve">圣彼得堡酒店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圣彼得堡-莫斯科（动车）
                <w:br/>
                今日游览：彼得保罗要塞&gt;十二月党人广场和青铜骑士像等
                <w:br/>
                【彼得保要塞】（不进教堂和监狱，约40分钟）打卡城市文化见证者，彼得保罗要塞，坐落在圣彼得堡市中心涅瓦河右岸，是圣彼得堡著名的古建筑。该要塞 1703年5月16日由彼得大帝在兔子岛上奠基，它与彼得堡同龄。
                <w:br/>
                【十二月党人广场和青铜骑士像】（游玩约15分钟），打卡城市地标，十二月党人广场和青铜骑士像 ，以十二月革命中牺牲的十二月党人而命名，青铜骑士雕塑是圣彼得堡市标志性建筑之一。
                <w:br/>
                【圣伊萨基耶夫大教堂】（外观游玩约15分钟），打卡俄罗斯帝国建筑，与梵蒂冈的圣彼得大教堂、伦敦的圣保罗大教堂和佛罗伦萨的花之圣母大教堂并称为世界四大圆顶教堂。
                <w:br/>
                【海军总部大楼】（外观游玩约15分钟），打卡俄罗斯帝国建筑，海军总部大楼，结合了古典主义建筑艺术和俄国建筑艺术的特点，用56座大型塑像、11幅巨型浮雕、350块壁画，装饰着整座大楼。大楼正门两侧摆放着两组名为海神的庞大雕像群。塔楼是其标志性建筑，其基座部分是拱形六门，门上装饰着以海洋和俄罗斯海军为主题的雕像及半浮雕。
                <w:br/>
                后前往车站搭乘动车前往莫斯科。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早餐后开始游览：  探访“红色苏联时代” --库宾卡坦克博物馆&gt;大国印象秀
                <w:br/>
                【★库宾卡坦克博物馆】（入内游览参观约2小时），军事迷的朝圣之地，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法国坦克车辆。除此之外这里还陈列了很多导弹 直升机 炮弹等。在此我们不仅能亲眼目睹俄罗斯最大的国旗迎风飘扬，在种类齐全的坦克装甲车中合影留念，还能品尝到俄罗斯军营餐。这里全面而真切的给我们展现了苏联印象。
                <w:br/>
                【★大国印象秀】（约90分钟），特别安排观看，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♣Tips：自由活动期间请注意自身人身财产安全，不横穿马路，遵守交通规则和当地礼俗文化！由于当天游玩场地比较大建议客人自备少许面包/饼干等干粮和水。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莫斯科酒店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今日游览：全俄展览中心&gt;察里津诺庄园等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之后搭乘航班飞往广州。
                <w:br/>
                 Tips：自由活动期间请注意自身人身财产安全，不要横穿马路，遵守交通规则和当地礼俗文化！
                <w:br/>
                交通：参考航班：莫斯科✈广州 CZ656 SVOCAN 2035-1035+1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上午抵达广州，结束愉快的俄罗斯之旅！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1）住宿：全程7晚甄选酒店(散拼团队安排同性别客人入住同一间房，不能保证夫妻同住一间房)；
                <w:br/>
                2）机票：行程所列机票及税费(团队机票不退、改、签)；动车票：莫斯科往返圣彼得堡。
                <w:br/>
                3）巴士：根据实际人数安排旅游巴士，保证每人一正座（会根据最终团队人数调整,每天用车不超10小时）；
                <w:br/>
                4）用餐：早餐：7早餐，正餐（15美金/人/餐）：9个中式八菜一汤+1简易俄餐+1普京木屋俄餐（35美金/人/餐），特别提示：因团餐餐均需提前预定，客人因临时退团或放弃用餐的，餐费不可退，敬请谅解！
                <w:br/>
                5）门票：冬宫博物馆、夏宫花园、叶卡捷琳娜宫殿、伏特加博物馆、大国印象秀、克里姆林宫、莫斯科地铁、库宾卡博物馆（行程中★标注）；
                <w:br/>
                6）导游：中文领队全程陪同+当地中文导游讲解；
                <w:br/>
                7）签证：俄罗斯团队旅游免签证名单为我社包含赠送项目，不作退款 ；
                <w:br/>
                所需资料：有效期不少于6个月的因私护照首页清晰的扫描件( 备注: 有效护照为未注销且无污损及损坏的护照)+本人联系电话及亲属联系电话。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团队免签证名单所需资料：
                <w:br/>
                1.有效期不少于6个月的因私护照首页清晰的扫描件( 备注: 有效护照为未注销且无污损及损坏的护照）；
                <w:br/>
                2.本人联系电话及亲属联系电话。
                <w:br/>
                <w:br/>
                旅游个签所需资料：
                <w:br/>
                1.有效期不少于6个月的因私护照扫描件；
                <w:br/>
                2.身份证正反面扫描件(复印在同一张纸上，边框完整，底纹清晰);
                <w:br/>
                3.2张两寸白底彩照电子版照片(清晰度高穿深色衣服，不能与护照照片一致，五官整齐，勿戴眼镜勿漏牙齿，头部面积占照片的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 ，酒店住宿、餐 车等费用均不退还。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 岁以下（不超过 6 岁）不占床可减 100 元/晚，超过5 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
                <w:br/>
                ②由于不可抗力等不可归责于旅行社的客观原因或旅游者个人原因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，旅行社不承担责任。
                <w:br/>
                ④车辆行驶过程中严禁离开座位 ，以防受伤。第一排座位为领队导游工作位 ，严禁他人入座。
                <w:br/>
                ⑤未成年人必须有成年人陪伴方可参团 ，一起报名参团的成人即为其参团过程中的监护人 ，有责任和义务做好未成年人的安全防范工作.
                <w:br/>
                ⑥请游客在旅游期间 ，保持手机畅通，以便相关接待人员与您联系。
                <w:br/>
                ⑦我司有权根据景点节假日休息（ 关门）调整行程的游览先后顺序，但游览内容不会减少 ，标准不会降低；俄罗斯路况较差，旅游旺季会遇到堵车，望您多多谅解与支持。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2024-12-23T16:00:19+08:00</dcterms:created>
  <dcterms:modified xsi:type="dcterms:W3CDTF">2024-12-23T16:00:19+08:00</dcterms:modified>
</cp:coreProperties>
</file>

<file path=docProps/custom.xml><?xml version="1.0" encoding="utf-8"?>
<Properties xmlns="http://schemas.openxmlformats.org/officeDocument/2006/custom-properties" xmlns:vt="http://schemas.openxmlformats.org/officeDocument/2006/docPropsVTypes"/>
</file>