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深圳往返-古巴墨西哥13天深度之旅 | 墨西哥·哈瓦那·西恩富戈斯·巴拉德罗·墨西哥·坎昆·瓜那华托行程单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UA878  TU29OCT  HKGSFO  2130  1855               
                <w:br/>
                                  UA412  TU29OCT  SFOMEX  2255  0410+1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墨西哥城--哈瓦那（实际航班以开票为准）
                <w:br/>
                参考航班：待定
                <w:br/>
                早上乘机前往哈瓦那，抵达后独家安排乘坐【老爷车】观赏海滨大道及都市风貌。后前往【老酒馆】参观，喜欢鸡尾酒的游客可以品尝海明威最喜欢，每天都要来这里喝一杯的鸡尾酒-mojito,因为这个鸡尾酒添加了薄荷叶，所以清爽可口。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拉车前往巴拉德罗，途径圣塔克拉拉。这里被认为是英雄之城，同时也被称为“切”的城市。这里是古巴革命英雄切·格瓦拉所领导的革命军曾于1958年在此成功解放圣塔克拉拉市，而那场战役据说是所有革命战争中最为关键的一场胜利。参观格瓦拉纪念馆（约30分钟），切格瓦拉在玻利维亚牺牲后，一直被掩埋在一片无明显标示的地方，经过多年辛苦的寻找，在九十年代初终于发现了切格瓦拉及同他一起牺牲的游击队员的遗骸，并于1997年从玻利维亚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早上乘车前往世界十大奇观之一【奇琴伊察Chichen Itza】（车程约2个半小时，游览时间约2个小时）。奇琴伊察是已经发掘出的最著名的玛雅文化遗址，曾是玛雅最大且最繁华的城市，玛雅人在这里用石头建造了数百座建筑物，在库库尔坎金字塔Castillo,也叫大城堡、武士神庙Templo de los Guerreros古雷罗斯神庙、千柱群Mil Columnas米尔柱、古球场Juego de Pelota、观象台Caracol卡拉克尔等古建筑群中，仿佛还能感受到玛雅城邦全盛时期的气息。这些建筑高大雄伟，雕有精美的纹饰。
                <w:br/>
                参观神圣【天然古水井IKKIL】，很美的奇特洞穴，可以从上俯瞰，也可以走到下面去游泳跳水。后返回坎昆市区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今日早上抵达香港，返回深圳，结束愉快旅程！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br/>
                9.赠送：深圳往返香港机场的交通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2025-04-20T02:01:37+08:00</dcterms:created>
  <dcterms:modified xsi:type="dcterms:W3CDTF">2025-04-20T02:01:37+08:00</dcterms:modified>
</cp:coreProperties>
</file>

<file path=docProps/custom.xml><?xml version="1.0" encoding="utf-8"?>
<Properties xmlns="http://schemas.openxmlformats.org/officeDocument/2006/custom-properties" xmlns:vt="http://schemas.openxmlformats.org/officeDocument/2006/docPropsVTypes"/>
</file>