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【寒假】新加坡海外亲子游学营6天5晚行程单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探索狮城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YX20250115XJP-01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新加坡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亮点1:跟随博士巡礼亚洲顶级学府、半日甩娃AI机器人课程沉浸经典地标CITY WALK
                <w:br/>
                亮点2:从植物园到滨海花园，解锁花园城市
                <w:br/>
                亮点3:圣淘沙环球影城一日畅玩，舒心一日亲子自由时光
                <w:br/>
                亮点4:英语双语行走课堂，河川动物疯狂城
                <w:br/>
                亮点5:极致缆车高空穿城体验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200" w:type="dxa"/>
            <w:gridSpan w:val="4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1、名校科技课堂    AI机器人STEAM课跟随博士巡礼亚洲顶级学府
                <w:br/>
                2、城市人文课堂    沉浸式经典地标City walk解锁地道新加坡
                <w:br/>
                3、生物多样课堂    城市绿洲科技环保人与自然和谐相处
                <w:br/>
                4、亲子游戏课堂    环球影城一日畅玩舒心一日亲子自由时光
                <w:br/>
                5、双语行走课堂    英语双语行走课堂开启国际新社交
                <w:br/>
                6、高空极致体验    高空缆车快速领略新加坡南洋风情
                <w:br/>
                7、甄选优质4钻酒店连住5晚市区豪华房型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D1 狮城集结
                <w:br/>
                【启程狮城新加坡】自行飞抵新加坡，全天安排接机，送酒店休息
                <w:br/>
                【开营初识】晚上9:00开营仪式，各家庭初识，研学装备领取（防晒衣、帆布包、研学手册）
                <w:br/>
                <w:br/>
                注：第一天安排一次接机服务
                <w:br/>
                交通：飞机
                <w:br/>
                到达城市：新加坡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晚餐：全天不含餐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新加坡哈夫洛克国敦统一酒店或携程4钻同级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D2 City walk城市人文课堂
                <w:br/>
                【狮城IP探索】鱼尾狮公园+IP百年历史建筑群
                <w:br/>
                【多元文化探索】牛车水+甘榜格兰
                <w:br/>
                【英文集市实战】水果市场与商贩英文互动，感受新加坡生活气息，体验一把当地讨价还价的乐趣
                <w:br/>
                【生态建筑科技奇观】滨海湾花园-观察“ 花 穹 "VS“云雾林”,寻找花园自然美育灵感
                <w:br/>
                <w:br/>
                注意：City walk 顺序会根据当天人流量及路况临时调整，但都会安排到位哦~（如有部分因政策等不可抗力原因无法前往我们会在行前做出说明~）
                <w:br/>
                交通：旅游车
                <w:br/>
                到达城市：新加坡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新加坡哈夫洛克国敦统一酒店或携程4钻同级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D3 生物双语课堂
                <w:br/>
                【植物总动员】新加坡植物园与植物对话+户外英语课
                <w:br/>
                【动物疯狂城】河川生态园与动物狂欢+户外英语课
                <w:br/>
                交通：旅游车
                <w:br/>
                到达城市：新加坡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新加坡哈夫洛克国敦统一酒店或携程4钻同级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D4 嗨玩环球圣淘沙游戏课堂
                <w:br/>
                【高空穿梭】花柏山缆车空降圣淘沙岛
                <w:br/>
                【欢乐献礼】玩转新加坡环球影城七大主题
                <w:br/>
                交通：旅游车
                <w:br/>
                到达城市：新加坡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新加坡哈夫洛克国敦统一酒店或携程4钻同级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D5 亲子自由日
                <w:br/>
                【3大自由行推荐】
                <w:br/>
                Tips 1 博物之路：南洋理工大学、国家博物馆、国家美术馆
                <w:br/>
                Tips 2 shopping狂欢：金沙酒店+乌节路shopping
                <w:br/>
                Tips 3 欢乐亲子：圣淘沙海洋世界+夜间动物园
                <w:br/>
                交通：自理
                <w:br/>
                到达城市：新加坡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新加坡哈夫洛克国敦统一酒店或携程4钻同级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D6 科学翻转名校参访课堂
                <w:br/>
                【新加坡国立大学探究】新加坡国立大学博士生导览及国立大学食堂自选午餐（如遇预约或校区临时闭园等政策原因，则替换为新加坡科学馆玩转大科技及其他中餐）
                <w:br/>
                【AI机器人课堂】孩子们跟随南洋理工大学博士进行一堂独立AI机器人课堂（家长甩娃，自由活动）
                <w:br/>
                【镌刻记忆】统一送机世界最佳机场-星耀樟宜，留下美丽记忆
                <w:br/>
                <w:br/>
                注：行程结束统一送机1次，请购买晚上20点后航班，如需打卡世界最大室内瀑布（樟宜机场T1航站楼），航班时间尽量选择21点后航班。
                <w:br/>
                交通：旅游车
                <w:br/>
                到达城市：中国内陆海拔零点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午餐：国立大学食堂自选午餐或其它中餐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• 携程4钻酒店 5 晚住宿【双人间，新加坡接待高峰，房型以实际预定为准。本次活动默认 2人一房，
                <w:br/>
                且酒店基本无法加床，如需三人一房请联系客服二次确认是否可以安排，敬请知晓】
                <w:br/>
                •景点首道门票【滨海湾花园花穹与云雾林、兰花园、环球影城、花柏山缆车、河川生态园门票+游船票】
                <w:br/>
                •本团含5早餐，5正餐
                <w:br/>
                •中文游学导游服务、国际英文领队、司机导游小费（Day 5自由活动，不含领队导游服务）
                <w:br/>
                •行程所列明其他体验项目活动费用
                <w:br/>
                •每人每天 2 瓶矿泉水
                <w:br/>
                •旅游保险
                <w:br/>
                •全程旅游空调车（Day 5不含用车服务）
                <w:br/>
                •专业摄影旅拍(20人及以上安排)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•国际往返机票（可提供代办服务）【您需按照团期时间，自行购买新加坡往返国际机票】
                <w:br/>
                •个人护照办理费用
                <w:br/>
                •境外个人消费
                <w:br/>
                •产生自然单间，需另补全程住宿单房差（寒假单房差3000元，春节单房差4000元）
                <w:br/>
                •自费活动项目；未含的景点门票费用
                <w:br/>
                •出入境的行李海关课税，超重行李的托运费；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营会招募年龄5-15岁亲子家庭
                <w:br/>
                • 如报名人数不足招募人数，主办方有权取消行程，并退回所收费用；
                <w:br/>
                • 请特别注意出行人员的证件应符合国家相关政策要求，若因出行证件导致行程延误甚至取消，责任自
                <w:br/>
                负；
                <w:br/>
                • 如因酒店房源不足，主办方有权变更酒店，但保证同等级别不会降低水准；且再次提醒，新加坡酒店房
                <w:br/>
                间面积较小，床较小，2人一房可以舒适住宿，如需3人一房，请您务必联系客服二次确认，如果可以安
                <w:br/>
                排，不占床 1人可减少全程（寒假单房差3000元/人，春节单房差4000元/人）；
                <w:br/>
                • 根据天气情况及不可抗力，在行程安排上可能会做顺序调整，但不会影响整体行程【如：新加坡国立大
                <w:br/>
                学预约政策问题，则替换为新加坡科学馆】；
                <w:br/>
                • 新加坡法律严格，不触犯法律，尊重当地礼仪；
                <w:br/>
                • 其他未尽事宜详见出行前的温馨提示。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请确保拥有有效护照；护照到期日期须在游学结束离境当天至少有6个月有效期。且，新加坡中国双边免签政策于2024年2月9日生效，双方持普通护照人员可免签入境对方国家从事旅游、探亲、商务等私人事务，停留不超过30日，故本次新加坡游学活动无需办理签证。若双边免签政策改变，我们将第一时间通知参团人员，增补办理签证【需补交个人旅游签证费350元】。
                <w:br/>
                • 河川生态园亚马逊游船儿童限高106cm以上方可购票上游船，请家长知悉。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新加坡赤道小国，寒暑假旺季旅行资源尤其紧张，游学团队提前半年预定酒店也是常态，报名时请仔细参
                <w:br/>
                看退费政策，报名则视为认可以下规则：
                <w:br/>
                1、出发前 60 天以上申请退团，可退全款；
                <w:br/>
                2、出发前 31-60 天内申请退团，可退费用 80%；
                <w:br/>
                3、出发前 15-30 天内申请退团，可退费用 60%；
                <w:br/>
                4、出发前 7- 15 天内申请退团，可退费用 40%；
                <w:br/>
                5、出发前 7 天内申请退团，不可退款；
                <w:br/>
                6、活动当天取消订单，不予退款。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打印日期：2024-12-23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2024-12-23T23:16:03+08:00</dcterms:created>
  <dcterms:modified xsi:type="dcterms:W3CDTF">2024-12-23T23:16:03+08:00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