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【春节】埃及游轮11天 ▏纯玩无购物 ▏阿斯旺 ▏圣母玛丽亚教堂 ▏萨拉丁城堡 ▏埃及博物馆 ▏阿布辛贝神庙 ▏孔翁坡神庙 ▏卡纳神庙 ▏红海洪加达 ▏亚历山大 ▏吉萨金字塔群 ▏身人面像（广州MS）行程单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AA173129307124lMTS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参考航班：广州-开罗 MS959  2320/0520+1   飞行时间：约12小时
                <w:br/>
                参考航班：MS084 开罗阿斯旺 1855 2020
                <w:br/>
                内陆段：MS024 红海开罗 1650 1755
                <w:br/>
                参考航班：开罗-广州 MS958 CAICAN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【航空公司】乘坐埃及国家航空，全程直航，升级2段内陆航班，减少拉车之苦！
                <w:br/>
                【酒店标准】开罗升级3晚国际五星；红海升级安排2晚海边国际五星酒店；3晚豪华尼罗河游轮-河景房
                <w:br/>
                【特色美食】特别安排埃及特色烤鸽子餐
                <w:br/>
                享用亚历山大烤鱼餐
                <w:br/>
                特别安排特色努比亚餐
                <w:br/>
                中式餐升级9菜1汤
                <w:br/>
                加量升级中式海鲜火锅餐
                <w:br/>
                红海酒店自助午/晚餐，免费升级无限畅饮非酒精饮料
                <w:br/>
                尊享体验：
                <w:br/>
                百年传奇老瀑布酒店Old Cataract Hotel享用英式下午茶
                <w:br/>
                开罗米娜宫万豪酒店享用自助早餐，独享最佳视角观看金字塔景观
                <w:br/>
                【超值赠送】
                <w:br/>
                1）卢克索风帆船，游弋尼罗河之上，欣赏尼罗河风光
                <w:br/>
                2）前往香蕉岛，体验当地民居
                <w:br/>
                3）乘坐马车巡游卢克索，感受当地人特有的生活方式
                <w:br/>
                4）特别安排金字塔前骑骆驼，来一次骑骆驼之旅
                <w:br/>
                【安行无忧】
                <w:br/>
                纯玩无购物
                <w:br/>
                安排5年+经验专业导游
                <w:br/>
                10年+金牌领队贴心服务
                <w:br/>
                大巴安全出行，保障40%+空座率，舒适出行
                <w:br/>
                【行程亮点】全方位游览神秘国度埃及，亲临首都开罗、阿斯旺、卢克索、度假圣地—红海洪加达!
                <w:br/>
                感受7000年古埃及文明，参观埃及博物馆，金字塔，卡纳克神庙等景点
                <w:br/>
                含自费价值USD90/人亚历山大一日游
                <w:br/>
                含自费价值USD50/人萨拉丁城堡
                <w:br/>
                含自费价值USD160/人阿布辛贝神庙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开罗-亚历山大-开罗
                <w:br/>
                抵达后导游助理接机，办理埃及落地签手续。
                <w:br/>
                之后乘车赴【亚历山大】，参观罗马皇帝建起的仅剩一根的【庞贝之柱】（参观约45分钟）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返回开罗，前往开罗老城区游览EL MOEZ 大街，特别安排在街道旁古老的咖啡厅休息喝茶或咖啡点上点心下午茶，学习埃及棋，有兴趣的话可免费品尝阿拉伯水烟，品味繁荣的古开罗城。
                <w:br/>
                晚餐后入住酒店休息
                <w:br/>
                交通：飞机、汽车
                <w:br/>
              </w:t>
            </w:r>
          </w:p>
        </w:tc>
        <w:tc>
          <w:tcPr/>
          <w:p>
            <w:pPr>
              <w:pStyle w:val="indent"/>
            </w:pPr>
            <w:r>
              <w:rPr>
                <w:rFonts w:ascii="宋体" w:hAnsi="宋体" w:eastAsia="宋体" w:cs="宋体"/>
                <w:color w:val="000000"/>
                <w:sz w:val="20"/>
                <w:szCs w:val="20"/>
              </w:rPr>
              <w:t xml:space="preserve">早餐：飞机早餐     午餐：烤鱼午餐     晚餐：当地晚餐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w:br/>
                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午餐后前往非洲最大的商场【Festival City Mall】自由购物，Festival City Mall位于开罗富人区，这里有超级家乐福，宜家，很多欧洲品牌和美食餐厅。团友可以购买手信作为纪念。
                <w:br/>
                享用中式晚餐，约定时间前往机场，搭乘国内飞机飞往阿斯旺。
                <w:br/>
                抵达后，导游助理接机，入住酒店休息。
                <w:br/>
                交通：汽车
                <w:br/>
              </w:t>
            </w:r>
          </w:p>
        </w:tc>
        <w:tc>
          <w:tcPr/>
          <w:p>
            <w:pPr>
              <w:pStyle w:val="indent"/>
            </w:pPr>
            <w:r>
              <w:rPr>
                <w:rFonts w:ascii="宋体" w:hAnsi="宋体" w:eastAsia="宋体" w:cs="宋体"/>
                <w:color w:val="000000"/>
                <w:sz w:val="20"/>
                <w:szCs w:val="20"/>
              </w:rPr>
              <w:t xml:space="preserve">早餐：酒店早餐     午餐：当地特色烤鸽子餐     晚餐：中式晚餐（9菜1汤）   </w:t>
            </w:r>
          </w:p>
        </w:tc>
        <w:tc>
          <w:tcPr/>
          <w:p>
            <w:pPr>
              <w:pStyle w:val="indent"/>
            </w:pPr>
            <w:r>
              <w:rPr>
                <w:rFonts w:ascii="宋体" w:hAnsi="宋体" w:eastAsia="宋体" w:cs="宋体"/>
                <w:color w:val="000000"/>
                <w:sz w:val="20"/>
                <w:szCs w:val="20"/>
              </w:rPr>
              <w:t xml:space="preserve">阿斯旺五星酒店住宿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w:br/>
                早上于酒店享用早餐。
                <w:br/>
                约定时间集合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特别安排在【百年传奇老瀑布酒店Old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跟随我们的脚步来吧~约定时间前往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午餐：特色努比亚午餐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阿斯旺-控翁坡-埃德芙
                <w:br/>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交通：汽车、游轮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卢克索-红海（车程约4小时）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
                <w:br/>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红海红加达-开罗
                <w:br/>
                酒酒店早餐后，于酒店自由活动。
                <w:br/>
                约定时间前往机场，搭乘国内航班飞往开罗，减少拉车之苦。
                <w:br/>
                抵达后接机，前往当地网红中餐厅享用中式海鲜火锅餐。
                <w:br/>
                晚餐后前往酒店休息。
                <w:br/>
                交通：汽车
                <w:br/>
              </w:t>
            </w:r>
          </w:p>
        </w:tc>
        <w:tc>
          <w:tcPr/>
          <w:p>
            <w:pPr>
              <w:pStyle w:val="indent"/>
            </w:pPr>
            <w:r>
              <w:rPr>
                <w:rFonts w:ascii="宋体" w:hAnsi="宋体" w:eastAsia="宋体" w:cs="宋体"/>
                <w:color w:val="000000"/>
                <w:sz w:val="20"/>
                <w:szCs w:val="20"/>
              </w:rPr>
              <w:t xml:space="preserve">早餐：打包早餐     午餐：当地午餐     晚餐：中式海鲜火锅   </w:t>
            </w:r>
          </w:p>
        </w:tc>
        <w:tc>
          <w:tcPr/>
          <w:p>
            <w:pPr>
              <w:pStyle w:val="indent"/>
            </w:pPr>
            <w:r>
              <w:rPr>
                <w:rFonts w:ascii="宋体" w:hAnsi="宋体" w:eastAsia="宋体" w:cs="宋体"/>
                <w:color w:val="000000"/>
                <w:sz w:val="20"/>
                <w:szCs w:val="20"/>
              </w:rPr>
              <w:t xml:space="preserve">开罗国际五星酒店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早上特不安排在酒店用早餐。前往Mena House万豪旗下的米娜宫，埃及第一家豪华酒店，曾经在这里下榻的名人更是数不胜数。大名鼎鼎的米娜宫万豪，开罗协议就是在这里签订的。该酒店享有得天独厚的地理位置，位于金字塔脚下，基本就是在自家花园里独赏金字塔美景。特别安排在【米娜宫万豪酒店享用自助早餐】，一边慢悠悠享用早餐，一边观赏金字塔美景，不亦乐乎。
                <w:br/>
                <w:br/>
                前往吉萨区，参观世界七大奇迹之一的【吉萨金字塔群】（约1个半小时）；包括胡夫金字塔 、海芙拉金字塔 ，特别安排在【金字塔前骑骆驼】，来一场穿越时空骑骆驼之旅。（约15分钟）
                <w:br/>
                以及神秘的【狮身人面像】（约30分钟），吉萨区的金字塔的伟大在于其外形建筑而举世闻名，及其坚贞的守护神狮身人面像，令您惊叹不已。
                <w:br/>
                中午前往【艾资尔国家公园享用丰盛烤肉餐】。
                <w:br/>
                前往参观【埃及博物馆】(入内参观约2小时)，馆中收藏有6万多件展示古埃及五千多年历史的独特文物，其中尤以第十八王朝法老图坦卡孟王的黄金面具、黄金棺材。
                <w:br/>
                随后前往中东第一大集市-【汗哈利利集市】观光自由购物（一般约为2小时，但购物时游客较分散，所以实际购物时间根据具体情况而定）；
                <w:br/>
                晚餐后前往机场，飞往广州。
                <w:br/>
                交通：汽车
                <w:br/>
              </w:t>
            </w:r>
          </w:p>
        </w:tc>
        <w:tc>
          <w:tcPr/>
          <w:p>
            <w:pPr>
              <w:pStyle w:val="indent"/>
            </w:pPr>
            <w:r>
              <w:rPr>
                <w:rFonts w:ascii="宋体" w:hAnsi="宋体" w:eastAsia="宋体" w:cs="宋体"/>
                <w:color w:val="000000"/>
                <w:sz w:val="20"/>
                <w:szCs w:val="20"/>
              </w:rPr>
              <w:t xml:space="preserve">早餐：米娜宫万豪酒店早餐     午餐：艾资尔公园烤肉餐     晚餐：中式晚餐（九菜一汤）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2024-12-23T23:30:54+08:00</dcterms:created>
  <dcterms:modified xsi:type="dcterms:W3CDTF">2024-12-23T23:30:54+08:00</dcterms:modified>
</cp:coreProperties>
</file>

<file path=docProps/custom.xml><?xml version="1.0" encoding="utf-8"?>
<Properties xmlns="http://schemas.openxmlformats.org/officeDocument/2006/custom-properties" xmlns:vt="http://schemas.openxmlformats.org/officeDocument/2006/docPropsVTypes"/>
</file>