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 广州名名】日本皇牌金装经典6天 | 东京 | 大阪城公园（不登城） | 京都 | 镰仓高校前站 | 奈良 | 富士山  (广州  名名)行程单</w:t>
      </w:r>
    </w:p>
    <w:p>
      <w:pPr>
        <w:jc w:val="center"/>
        <w:spacing w:after="100"/>
      </w:pPr>
      <w:r>
        <w:rPr>
          <w:rFonts w:ascii="宋体" w:hAnsi="宋体" w:eastAsia="宋体" w:cs="宋体"/>
          <w:sz w:val="20"/>
          <w:szCs w:val="20"/>
        </w:rPr>
        <w:t xml:space="preserve">广州名名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FSY2024110902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广州--名古屋CAN/NGO CZ6055 0905/1345
                <w:br/>
                名古屋--广州NGO/CAN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东京、大阪、京都、镰仓、奈良、富士山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广州--名古屋中部国际机场--奈良神鹿公园
                <w:br/>
                在广州白云机场/深圳宝安机场集中，乘坐飞机前往名古屋中部国际机场。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大阪城公园（不登城）--药妆店--茶道体验--心斋桥·道顿堀--伏见稻荷大社--和服体验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【药妆店】(停留时间约60分钟)各式各样的药品和化妆品应有尽有,琳琅满目！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伏见稻荷大社】（停留时间约60分钟）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【和服体验】和服是日本人的传统民族服装，衣服上高雅而优美的图案，源自于日本民族对山水的欣赏和对风土的眷恋，乃至于对人本精神和情境的细腻感受。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富士山五合目或二合目（天气及交通情况许可） 富士山冰雪乐园★【赠送冰雪乐园-飙雪盆乐翻天&lt;雪盆体验&gt;】★--地震体验馆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镰仓小町通--鹤冈八幡宫--湘南海岸--横滨中华街--山下公园 日比谷篮色魔幻灯饰--六本木之丘彩灯秀--Midtown 圣诞市集嘉年华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鹤冈八幡宫在中世是武家守护神的信仰中心，仍是镰仓的标志。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横滨中华街】(两景点停留时间共约60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赠送价值600元东京圣诞夜缤纷（停留时间约2-3小时）
                <w:br/>
                【日比谷Magic Time Illumination】今年冬季「东京 MIDTOWN 日比谷」将化作一片蔚蓝灯海！2024年11月14日（四）至2025年2月28日（五）期间将举办盛大的「2024日比谷魔法时光灯光秀（HIBIYA Magic Time Illumination 2024）」，更与迪斯尼动画电影《海洋奇缘2》联名打造圣诞灯饰，结合音乐、光影的绚烂演出，为游客们带来如魔法般难忘的时刻！
                <w:br/>
                【六本木之丘彩灯秀】（六本木之丘圣诞彩灯亮灯时间为2024年11月7日--12月25日）
                <w:br/>
                东京唯美的圣诞活动必数「六本木之丘圣诞嘉年华」了！活动跟往年一样在11月上旬举办，过去看点为80万颗蓝白灯饰，将整条榉木坂通染成迷人耀眼的银河，以东京铁塔为背景，是冬季东京最夯的拍照打卡地点！此外在六本木之丘内也将打造为热闹的欧风市集，在六本木之丘里的「大屋根 Plaza」举办，集结美食及圣诞杂货，更有温馨的圣诞音乐会，陪伴大家度过一个精彩难忘的圣诞时光！
                <w:br/>
                【Midtown 圣诞市集嘉年华】5年后的重磅回归：圣诞市集，今年，还将迎来5年未见的圣诞市集！这个市集将售卖各类圣诞饰品、欧洲进口小物以及精美礼物，包括北欧风木制娃娃、雪花球、还有五彩缤纷的节日饼干来这里为家人朋友挑选一份特别的圣诞礼物吧。
                <w:br/>
                ***温馨提示：六本木之丘彩灯秀及Midtown圣诞市集嘉年华举行至12月25日， 12月26日后改去丸之内香槟金树大道及东京巨蛋圣诞市集，敬请留意！！！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浅草雷门观音寺--秋叶原商店街--综合免税店--东京晴空塔（车游）--银座
                <w:br/>
                【浅草雷门观音寺】(停留时间约60分钟)日本现存“江户风格”的民众游乐之地，是东京都内最古老的寺庙。来到此地，将会感受到日本人虔诚的民间信仰。 
                <w:br/>
                【秋叶原商店街】(停留时间约45分钟)秋叶原是日本与时代尖端产业同步的电器大街，地址位于日本东京都千代田区，属下谷地域。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名古屋机场酒店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名古屋中部国际机场-- 广州
                <w:br/>
                享用完早餐，前往名古屋中部国际机场乘坐飞机返回广州/深圳。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7.日本旅游签证250/人
                <w:br/>
                8.全程单房差RMB1800元/人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2024-11-22T04:22:44+08:00</dcterms:created>
  <dcterms:modified xsi:type="dcterms:W3CDTF">2024-11-22T04:22:44+08:00</dcterms:modified>
</cp:coreProperties>
</file>

<file path=docProps/custom.xml><?xml version="1.0" encoding="utf-8"?>
<Properties xmlns="http://schemas.openxmlformats.org/officeDocument/2006/custom-properties" xmlns:vt="http://schemas.openxmlformats.org/officeDocument/2006/docPropsVTypes"/>
</file>