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【北欧】冰岛芬兰瑞典挪威丹麦四国11天|纯玩|波罗的海游轮|名城巡游|蓝湖温泉|冰岛黄金圈行程单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EU20250118GDQL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北京-斯德哥尔摩（瑞典）
                <w:br/>
                参考航班： CA911   PEK-ARN   14:00  17:20 
                <w:br/>
                哥本哈根-北京
                <w:br/>
                参考航班：CA878  CPH-PEK  1905  /1000+1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冰与火的国度-冰岛:感受冰与火的魅力，体验蓝湖温泉，享受“大自然赠予的美容院”;黄金圈金环之旅，冰岛大自然奇观--平静又暴怒的间歇泉、瀑布皇后-黄金瀑布、冰岛国家摇篮-辛格维利尔国家公园;摄影圣地:造访黑色深邃的黑沙滩
                <w:br/>
                千岛之国-芬兰:北方白色城”赫尔辛基，探访举世闻名的建筑艺术
                <w:br/>
                安宁王国-瑞典:“北方威尼斯”斯德哥尔摩，举办诺贝尔奖晚宴圣地一市政厅，古典恢弘的红砖蓝厅;搭乘电车漫游哥德堡，用最地道的方式认识哥德堡
                <w:br/>
                万岛王国-挪威:游览世界十大首都之一-奥斯陆，充分欣赏美丽的北欧城市风光，打卡蒙克美术馆，俯瞰奥斯陆城市美景
                <w:br/>
                童话王国·丹麦:访美人鱼的故乡哥本哈根，致敬安徒生的名言:旅行对我来说，是恢复青春活力的源泉，走进生鲜市场体验"哥本哈根的厨房"，深入观察当地人的生活
                <w:br/>
                搭乘诗丽雅豪华邮轮，斯德哥尔摩-赫尔辛基，全方位领略波罗的海风情。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请各位贵宾于指定时间在广州白云国际机场集合，飞往北京首都机场。抵达后入住联运酒店。（联运酒店为赠送，不住不退款）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请各位贵宾于指定时间在北京首都国际机场集合，领队带领下乘搭中国航空国际航班飞往斯德哥尔摩，当晚抵达后入住酒店。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基斯塔早安酒店(Good Morning Kista)舒适型或或其他同级酒店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斯德哥尔摩-赫尔辛基（芬兰）
                <w:br/>
                早餐后，乘车前往“诺贝尔的故乡”斯德哥尔摩（Stockholm），是瑞典的首都和第一大城市。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【斯德哥尔摩市政厅】*（入内参观含官导）,参观每年12月诺贝尔得主进行晚宴的蓝厅，举行舞会的黄金大殿。
                <w:br/>
                【瓦撒号船博物馆】瓦萨号是当今世界上保存下来的最美观的17 世纪船只，您可在斯德哥尔摩一座为其专门建造的博物馆内找到她。瓦萨号是独一无二的艺术瑰宝。
                <w:br/>
                午餐特别安排斯德哥尔摩肉丸餐。
                <w:br/>
                【市区观光】继而漫步游览古城区。前往老城皇宫（外观），皇宫坐落在老城区的斯塔丹岛上，是瑞典国王办公和举办庆典的地方。王宫始建于中世纪，较早是一个军事堡参，17世纪末期经过逐步改造、扩建，成了今日的王宫。
                <w:br/>
                傍晚乘搭游轮前往赫尔辛基（芬兰），船上享用丰富的游轮自助晚餐。夜宿邮轮上。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邮轮二人内舱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赫尔辛基（芬兰）-飞机-雷克雅未克
                <w:br/>
                游轮早餐后，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
                <w:br/>
                后乘车前往机场，搭乘航班飞往冰岛首都-雷克雅未克，乘车前往托宁湖和市政厅，后前往Harpa音乐厅和会议中心，这里是冰岛的地标建筑，建筑本身就是艺术品也是文化和社交中心，内有商铺，餐厅大厅的彩色落地大玻璃窗非常适合拍照。前往海边的太阳之舟雕塑 Sun Voyager，这里是每个登岛的人都要来的打卡点。传说这里是维京人第一次登陆冰岛的地点。外观冰岛最大的教堂-哈尔格林姆教堂 ，晚餐后入住酒店。
                <w:br/>
                备注: 是日午餐于机场自理。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Reykjavik Marina - Berjaya Iceland Hotels舒适型或同级酒店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雷克雅未克（冰岛）-220Km-维克（附近冰岛小镇）
                <w:br/>
                早餐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乘车前往冰岛小镇维克，位于冰岛的最南端，常驻人口300多人，是个安宁和睦的小镇。在小镇后面是一望无际的大海。小镇最著名的是它的黑沙滩。黑沙滩是维克小镇的瑰宝，独特的黑色使维克小镇展现出媚人的诱惑力；通透的黑色沙滩好似维克小镇那迷人的眼眸，深邃而又神秘，它的目光似乎能直射到你的心底，让人迷恋和琢磨不透；辽阔的黑色海滩绵延在蜿蜒的海岸边，清澈的海水轻轻地涤荡着黑色的通透的沙石，它又好似维克小镇这个美丽少女的乌黑的秀发，在海风中柔柔地飘荡，散发出迷人的气息黑，是冰岛最著名的自然景观和旅行目的地之一。
                <w:br/>
                晚餐特别安排酒店小镇酒店晚餐。
                <w:br/>
                后入住小镇休息。
                <w:br/>
                若当晚天气晴朗，团友可自由安排追寻北极光（费用自理）—北极光多见于深秋和早春时节。一月是欣赏北极光的最佳月份。这是大自然恩赐的美景。当地突变的天气条件也会影响到北极光的观测。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冰岛小镇酒店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维克（附近冰岛小镇）-黄金圈-雷克雅未克
                <w:br/>
                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如果在一场大雨后，还会看到大大的彩虹横跨在瀑布上。瀑布旁边立了一块碑，是为了纪念一位平民妇女。
                <w:br/>
                【间歇喷泉】最有名的间歇喷泉是盖锡尔间歇喷泉，冰岛语意思为爆泉，其最高喷水高度居冰岛所有喷泉和间歇喷泉之冠，也因此成为世界著名的间歇泉之一。
                <w:br/>
                【辛格维利尔国家公园】（Thingvellir） 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以每年2厘米的速度在分离。
                <w:br/>
                中午安排冰岛羊肉汤
                <w:br/>
                之后乘车返回雷克雅未克，晚餐后入住酒店。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Reykjavik Marina - Berjaya Iceland Hotels舒适型或同级酒店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雷克雅未克-飞机--奥斯陆（挪威）
                <w:br/>
                酒店早餐后/或打包早餐后，搭乘航班飞往奥斯陆。被誉为“万岛国”和“半夜太阳国”之称的挪威首都—奥斯陆。
                <w:br/>
                【奥斯陆市政厅】是1950年为纪念奥斯陆建城900周年而建，是奥斯陆最有名的建筑物－双塔红砖。奥斯陆市政厅还是除斯德哥尔摩市政厅外的另一个诺贝尔奖颁奖地，每年的 12月 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【蒙克美术馆】*（入内）蒙克创作的2W多件艺术作品，为美好体验而建的充满活力的艺术博物馆，楼上有餐厅和天空酒吧，俯瞰奥斯陆城景
                <w:br/>
                晚餐后入住酒店。
                <w:br/>
                交通：巴士+飞机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Comfort Runway或或其他同级酒店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早餐后，乘车前往哥德堡，哥德堡是一座非常特别的城市，连续7次名列世界最佳可持续目的地榜首。
                <w:br/>
                【市中心游览】哥德堡码头、古斯塔夫阿道夫广场(Gustaf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
                <w:br/>
                【搭乘哥德堡电车感受北欧慢时光】*来到哥德堡，怎能不提那有轨电车?它不仅是交通工具，更是穿梭在老城与新区的时光机!阳光透过车窗，洒在复古的车厢里，透过窗边看着街景缓缓流过，体验世界电车线路最多的城市风情。
                <w:br/>
                【哥德堡市立博物馆】*（入内）在哥德堡市立博物馆 里收藏着珍宝包括维京人的白银宝库、在布置巧妙的灯光照射下熠熠生辉，武器库和瑞典唯一的维京海盗船原物。还有一些其他展览介绍了哥德堡城市的历史等，讲述着这座城市的过去和现在。
                <w:br/>
                【鱼教堂】此“教堂”内布满了贩鱼的店铺和海鲜餐馆，很多当地人会前来选购用作晚餐的新鲜海鲜，同时这里吸引了很多游客的光顾，他们观赏着陈列出来的各种奇异的鱼类，目睹着鱼贩们叫卖的场景。
                <w:br/>
                【克隆惠斯店铺】在古斯塔夫阿道夫广场后面的老市政厅 (Kronhuset) 是哥德堡市最古老的建筑之一。 它始建于 17 世纪中期，用作储存军服和其他军用设备的仓库。 现在，它成为一处鲜活的历史性艺术品中心。
                <w:br/>
                【哈加老城深度city tour】这座城市最古老的“郊区”，现在成为了其原址右方的一座小镇。哈苏相机的诞生地，沃尔沃的发源地。在 2 小时的徒步旅行中与当地导游一起探索哥德堡最古老的街区之一。揭开该地区保存完好的木屋、精品店和宜人咖啡馆的所有神秘面纱，其历史可追溯至 17 世纪中叶。沿着 Haga Nygata 这条街道，您可以看到几家二手商店、古董店以及时尚和室内设计商店，边上还有一些餐厅和咖啡厅。 徜徉在区内狭窄的鹅卵石街道上，两边是一些老木屋，这一切仿佛将您带回至少一个世纪以前的哥德堡市。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斯巴尔加尔达酒店(Spar Hotel Garda)舒适型或或其他同级酒店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哥德堡（瑞典）-315KM哥本哈根（丹麦）
                <w:br/>
                早餐后,乘车丹麦的首都，安徒生童话小美人鱼的故乡哥本哈根。
                <w:br/>
                【Y管风琴教堂】哥本哈根“城市之冠”，教堂建筑类似管风琴，与冰岛雷克雅未克教堂有些相似
                <w:br/>
                此教堂是为纪念纪念丹麦神学家/作家/诗人—格伦特维而建造。
                <w:br/>
                【圆塔】欧洲文艺复兴时期的杰出建筑，是哥本哈根活地标。圆塔是克里斯钦四世国王的一个杰作，兴建于1637年，当时处于欧洲文艺复兴时期，设计圆塔的克里斯钦四世国王在丹麦历史上的地位无人能比，他为哥本哈根留下的胜迹比比皆是，令人称道。登上圆塔顶楼，俯视哥本哈根全城风光（备注：如遇到排队人数较多，请耐心等候，不便之处，请理解）。
                <w:br/>
                【生鲜市场逛吃】被称为"哥本哈根的厨房"，"城市食品储藏室" 当地综合市场，大部分在室内，不受天气影响，产品丰富，游客可以采买新鲜食材也有各种美食~ 特别是丹麦生鲜水产，性价比高，深入体验当地人日常生活。
                <w:br/>
                备注：为更好体验当地生活，当天晚餐自理。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A Hotels或或其他同级酒店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早餐后， 前往哥本哈根市区探索之旅。
                <w:br/>
                【小美人鱼雕塑】这座以安徒生童话《海的女儿》为蓝本的青铜雕塑是哥本哈根乃至丹麦的标志。小美人鱼铜像由雕刻家艾瑞克 森进行雕刻。
                <w:br/>
                【新港】岸边色彩丰富的老物、鳞次栉比的啤酒屋和餐厅、运河里竖着桅杆的各种木船，使新港成为最能品味到哥本哈根风情的地方。在Vaffelbageren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【自由活动2小时】让您有更多时间体验北欧风光。
                <w:br/>
                后指定时间乘车前往机场，乘国际航机飞返北京。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
                <w:br/>
                抵达广州白云国际机场后，旅程圆满 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1.国际交通：国际往返经济舱团体机票、机场税及燃油附加费，及内陆机票（含机场税）； 
                <w:br/>
                2.住宿：欧洲当地酒店+1晚冰岛小镇酒店+1晚游轮二人内舱，如遇到会展酒店将会安排郊外或周边城市；
                <w:br/>
                3.用餐：酒店内早餐、中式午晚餐6菜一汤+水果、1次酒店西餐、1次冰岛羊肉汤、1次游轮自助餐、1次瑞典肉丸餐；若行程紧张或酒店附近没有中餐馆，由领队安排退餐（15欧元/人/餐），在高速公路加油站用餐；若在全团协议下同意更改为风味餐，不退正常团餐费用；
                <w:br/>
                4.领队：全程专业领队兼中文导游，优质服务；
                <w:br/>
                5.交通：全程旅游大巴，保证每人一正座，及专业外籍司机；夜游轮二人内舱；
                <w:br/>
                6.门票：瓦撒号船博物馆、斯德哥尔摩市政厅含官导、蓝湖温泉、搭乘哥德堡电车感受北欧慢时光、哥德堡市立博物馆， 其它为外观或免费，如景点因节日、政府行为、自身行为等原因关闭，则退回门票费用或安排其他景点替代；
                <w:br/>
                7.签证：团队签证费用；
                <w:br/>
                8.司导费：导游和司机服务费
                <w:br/>
                9.保险：团队境外个人旅游意外险（自备签证的客人请自理旅游意外险）；
                <w:br/>
                其他：赠送1套双重大礼包【10G流量卡+欧洲转换插头】；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65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2024-12-24T03:06:38+08:00</dcterms:created>
  <dcterms:modified xsi:type="dcterms:W3CDTF">2024-12-24T03:06:38+08:00</dcterms:modified>
</cp:coreProperties>
</file>

<file path=docProps/custom.xml><?xml version="1.0" encoding="utf-8"?>
<Properties xmlns="http://schemas.openxmlformats.org/officeDocument/2006/custom-properties" xmlns:vt="http://schemas.openxmlformats.org/officeDocument/2006/docPropsVTypes"/>
</file>