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 春节】英国+爱尔兰12天|莫赫悬崖|巨人堤|大英讲解|三大学|湖区|博罗市场|购物村|全餐|WIFI|全程豪华酒店|升级一晚庄园酒店|广州往返行程单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EU202411061530HC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※舒适交通
                <w:br/>
                南航直飞，广州伦敦往返，可配全国联运
                <w:br/>
                <w:br/>
                ※著名学府
                <w:br/>
                · 牛津大学 - 英语国家里最古老的大学，引领时代科学巨匠
                <w:br/>
                · 剑桥大学 - 诞生最多诺贝尔奖得主的学府，共有90名诺贝尔奖得主
                <w:br/>
                · 圣三一大学 - 爱尔兰最古老的大学&amp;英语世界最古老的七所古典大学之一
                <w:br/>
                <w:br/>
                ※经典荟萃
                <w:br/>
                ★莫赫悬崖★巨人堤★大英博物馆讲解
                <w:br/>
                ※特别安排OUTLET购物村，享受血拼乐趣
                <w:br/>
                ※探访彼得兔的童话世界——温德米尔湖区
                <w:br/>
                ※全程豪华酒店，升级一晚庄园酒店，伦敦两晚连住
                <w:br/>
                ※特色美食：六菜一汤+炸鱼薯条餐
                <w:br/>
                ※2人WIFI，随心分享旅途乐趣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广州-(飞机)-伦敦
                <w:br/>
                参考航班：
                <w:br/>
                CZ303  广州白云国际机场 T2 - 伦敦希思罗机场 (LHR) T2  13:30/19:05 
                <w:br/>
                ●【团队集合】,怀着轻松愉快的心情，行囊中装满无限憧憬，踏着轻快的脚步。团友指定时间自行前往机场集中，搭乘国际航班飞往欧洲。(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伦敦-(大巴约95公里)-剑桥-(大巴约265公里)-约克-(大巴约70公里)-利兹
                <w:br/>
                ●【剑桥大学】入内（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约克】（游览不少于1小时）,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●【约克古城墙】（游览不少于15分钟）,约克的古城墙是整个英格兰古城墙中保留至完整的城墙之一，修建于早期罗马人统治时期，之后被来自丹麦的占领者重新加固。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利兹-(大巴约145公里)-温德米尔-(大巴约125公里)-英国小镇
                <w:br/>
                ●【温德米尔湖区】（游览不少于2小时）,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英国小镇-(大巴约150公里)-爱丁堡-(大巴约70公里)-格拉斯哥
                <w:br/>
                ●【爱丁堡】（游览不少于3小时）,苏格兰的首府和精神所在，爱丁堡有着悠久的历史，许多历史建筑亦完好保存下来。爱丁堡的旧城和新城一起被联合国教科文组织列为世界遗产。
                <w:br/>
                ●【爱丁堡城堡】外观（游览不少于15分钟）,矗立于嶙峋花岗岩上，城堡里小巧的玛格丽特礼拜堂，是爱丁堡现存至古老的建筑之一；而宫殿里有不少苏格兰宝物，如1540年设计的苏格兰皇冠，及其他的令牌、宝剑等文物。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格拉斯哥-(大巴约80公里)-凯恩莱恩-(轮渡)-拉恩-(大巴约60公里)-贝尔法斯特
                <w:br/>
                ●【巨人堤】入内（游览不少于30分钟）,位于北爱尔兰北部海岸的著名景点，气势恢弘的巨人堤是由37000块形成于一万五千年前的六边形玄武岩柱组成，堪称一个非凡的奇迹，现已列入联合国教科文组织世界遗产名录。巨人堤其实是由于火山运动后的产物，但在传说中它则由传奇英雄巨人芬恩·麦克库尔创造，为了去苏格兰挑战他的对手。
                <w:br/>
                ●【贝尔法斯特】（游览不少于1小时）,位于爱尔兰岛东北沿海的拉干河口，在贝尔法斯特湾的西南侧，是英国北爱尔兰的最大海港。始建于1888年，自1920年起成为北爱尔兰的首府，是北爱尔兰政治、文化中心和最大的工业城市。著名的沉船泰坦尼克号便是在这里建造的。
                <w:br/>
                ●【贝尔法斯特市政厅】外观（游览不少于15分钟）,于1906年竣工，是贝尔法斯特工业革命取得成功的见证。这栋采用波特兰石石灰岩的建筑物，被称为文艺复兴样式的杰作。周围的花园里有很多雕像，当地市民喜欢在花园的草地上晒太阳。冬天，花园又会变成圣诞集市。
                <w:br/>
                交通：大巴轮渡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贝尔法斯特-(大巴约180公里)-都柏林
                <w:br/>
                ●【都柏林】（游览不少于2小时）,是爱尔兰共和国的首都，以其友好的当地人,迷人的景点,气味和声音,以及历史和无数的酒吧而闻名。
                <w:br/>
                ●【圣三一学院】入内（游览不少于30分钟）,与牛津，剑桥齐名的英语世界三大古老学院之一，是1592年英国女王伊丽莎白一世下令为“教化”爱尔兰而参照牛津、剑桥大学模式而兴建的。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都柏林-(大巴约265公里)-莫赫悬崖-(大巴约265公里)-都柏林
                <w:br/>
                ●【莫赫悬崖】入内（游览不少于30分钟）,欧洲至壮观的悬崖，位于爱尔兰岛中西部的边缘。悬崖面向浩瀚无际的大西洋，以奇险闻名。有一长串世界著名影片都在这里取外景。比如《瑞安的女儿》、《麦金托什男人》、喜剧片《公主新娘》、《遥远》等。电影《哈利波特与混血王子》也曾在这里拍摄惊心动魄的场面。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都柏林-(轮渡)-霍利黑德-(大巴约135公里)-切斯特-(大巴约125公里)-伯明翰
                <w:br/>
                ●【切斯特】（游览不少于1小时）,切斯特Chester，柴郡首府，坐落于英格兰西北部与威尔士交接处，River Dee河流经该市并与人工运河交相呼应，位该市增添了更加丰富的人文和历史气息。作为英国著名的文化遗产保护城市之一，该市保留了多处完整的古罗马遗址和城墙。
                <w:br/>
                交通：轮渡大巴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伯明翰-(大巴约115公里)-牛津-(大巴约100公里)-伦敦
                <w:br/>
                ●【比斯特名牌购物村】入内（游览不少于3小时）,位于牛津市的比斯特名牌购物村地处伦敦与伯明翰之间，交通方便，90多个世界名牌均在此设有折扣专卖店，商品价格低于市场价60%左右，虽然很多并不是应季产品，但总还能挑到性价比高的好东西。
                <w:br/>
                ●【牛津大学】入内（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伦敦
                <w:br/>
                ●【伦敦】（游览不少于3小时）,是英国的政治、经济、文化、金融中心和世界著名的旅游胜地，有数量众多的名胜景点与博物馆。伦敦是多元化的大都市，居民来自世界各地，一座种族、宗教与文化的大熔炉城市，使用的语言超过300多种，是全球化的典范。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●【白金汉宫】外观（游览不少于15分钟）,英国的王宫，是女王的办公地点及其在伦敦的居住场所，也是王室行政总部之所在，是当今世界上少数仍在使用的皇家宫殿之一。
                <w:br/>
                ●【威斯敏斯特教堂】外观（游览不少于15分钟）,13世纪以来举行加冕典礼及皇室婚礼。又称西敏寺大教堂，可以说是英国的象征之一，建成后承办了国王加冕，皇家婚礼、国葬等重大仪式。
                <w:br/>
                ●【大本钟】外观（游览不少于15分钟）,是坐落在英国伦敦泰晤士河畔的威斯敏斯特钟楼的昵称，即议会大厦的钟楼，是伦敦的标志性建筑之一。
                <w:br/>
                ●【伦敦塔桥】（游览不少于15分钟）,石砌的厚实城墙、穿着特别制服的伦敦塔守卫，都是伦敦鲜明的象征。位于伦敦塔旁的伦敦塔桥，桥两端有两座仿哥德的高塔，远远望去犹如两座天主教堂矗立在泰晤士河上，极为雄伟壮阔。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伦敦-(飞机)-广州
                <w:br/>
                参考航班：
                <w:br/>
                CZ304  伦敦希思罗机场 (LHR) T2 - 广州白云国际机场 T2  21:10/17:15+1 
                <w:br/>
                ●【博罗市场】入内（游览不少于30分钟）,博罗市场是位于伦敦南华克区，是伦敦有名的美食集市，出售多种国际及英国当地食品，也是到伦敦必去的美食市场之一。吃货必打卡的圣地！。
                <w:br/>
                ●【牛津街】入内（游览不少于1小时）,全长不到2公里的牛津街云集了诸多的大型商家，其中老牌百货店SeIfridge集合了众多的一线品牌，这里的英式周到服务能让你体验到超豪华级服务的待遇。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【抵达国内】抵达国内，护照交给导游。所有团员回程段的登机卡及护照原件要交使馆/领事馆办理返程确认。销签抽查面试请团友无条件配合。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1.住宿：全程豪华酒店双人标准间住宿，升级一晚庄园酒店，酒店内自助早餐
                <w:br/>
                2.用车：根据团队人数安排19-50座及以上旅游巴士
                <w:br/>
                3.导游：专业中文领队全程陪同服务
                <w:br/>
                4.门票：行程中所列入内景点的首道门票
                <w:br/>
                5.正餐：六菜一汤，如行程所列，包含特色餐食：一顿炸鱼薯条。
                <w:br/>
                6.导游和司机服务费已含；2人WiFi已含
                <w:br/>
                7.英国签证费及旅行意外险
                <w:br/>
                8.国际往返机票经济舱及税金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1.单房差：酒店单人房附加费4000元/间/全程
                <w:br/>
                2.十小时以外司机导游加班费，参考120英镑/小时
                <w:br/>
                3.费用包含未提及的其他费用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w:br/>
                2.老年人参团：70岁以上（含70岁）老年人特殊保险费用（请视自身情况购买，并请签署健康承诺函及亲属知晓其参团旅行的同意书）。
                <w:br/>
                <w:br/>
                3.自备签证：英国1300元/人。自备签客人请提供护照首页和签证页报名，便于我司核对！如因客人未提前签证页导致无法出境中国或入境欧洲，损失将由客人自行承担！
                <w:br/>
                <w:br/>
                4.其他：本产品为我公司包价产品，所有牵涉到的机票、酒店、用餐、景点门票等除特别说明的价格外均为一体价格，不得拆分，若遇境外景点、火车等对青少年、老人优惠或者免费，均不在此列，无法退费，敬请谅解！
                <w:br/>
                <w:br/>
                5.游客意见点评：为持续提升和优化我们的产品及服务，请您协助我们进行产品满意度意见调查，感谢您的配合！
                <w:br/>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2025-01-09T13:12:53+08:00</dcterms:created>
  <dcterms:modified xsi:type="dcterms:W3CDTF">2025-01-09T13:12:53+08:00</dcterms:modified>
</cp:coreProperties>
</file>

<file path=docProps/custom.xml><?xml version="1.0" encoding="utf-8"?>
<Properties xmlns="http://schemas.openxmlformats.org/officeDocument/2006/custom-properties" xmlns:vt="http://schemas.openxmlformats.org/officeDocument/2006/docPropsVTypes"/>
</file>